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27" w:rsidRPr="00630990" w:rsidRDefault="00DC7C10" w:rsidP="00630990">
      <w:pPr>
        <w:jc w:val="center"/>
        <w:rPr>
          <w:rFonts w:ascii="標楷體" w:eastAsia="標楷體"/>
          <w:b/>
          <w:sz w:val="32"/>
          <w:szCs w:val="32"/>
        </w:rPr>
      </w:pPr>
      <w:r w:rsidRPr="00630990">
        <w:rPr>
          <w:rFonts w:ascii="標楷體" w:eastAsia="標楷體" w:hint="eastAsia"/>
          <w:b/>
          <w:sz w:val="32"/>
          <w:szCs w:val="32"/>
        </w:rPr>
        <w:t>財團法人教育部接受捐助獎學基金會</w:t>
      </w:r>
    </w:p>
    <w:p w:rsidR="00DC7C10" w:rsidRPr="003E7641" w:rsidRDefault="00DC7C10" w:rsidP="00DC7C1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3E7641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3E7641">
        <w:rPr>
          <w:rFonts w:ascii="標楷體" w:eastAsia="標楷體" w:hAnsi="標楷體"/>
          <w:b/>
          <w:bCs/>
          <w:sz w:val="32"/>
          <w:szCs w:val="32"/>
        </w:rPr>
        <w:t>4</w:t>
      </w:r>
      <w:proofErr w:type="gramEnd"/>
      <w:r w:rsidRPr="003E7641">
        <w:rPr>
          <w:rFonts w:ascii="標楷體" w:eastAsia="標楷體" w:hAnsi="標楷體" w:hint="eastAsia"/>
          <w:b/>
          <w:bCs/>
          <w:sz w:val="32"/>
          <w:szCs w:val="32"/>
        </w:rPr>
        <w:t>年度教育部</w:t>
      </w:r>
      <w:r w:rsidR="00B02C2E" w:rsidRPr="003E7641">
        <w:rPr>
          <w:rFonts w:ascii="標楷體" w:eastAsia="標楷體" w:hAnsi="標楷體" w:hint="eastAsia"/>
          <w:b/>
          <w:bCs/>
          <w:sz w:val="32"/>
          <w:szCs w:val="32"/>
        </w:rPr>
        <w:t>表揚</w:t>
      </w:r>
      <w:r w:rsidRPr="003E7641">
        <w:rPr>
          <w:rFonts w:ascii="標楷體" w:eastAsia="標楷體" w:hAnsi="標楷體" w:hint="eastAsia"/>
          <w:b/>
          <w:bCs/>
          <w:sz w:val="32"/>
          <w:szCs w:val="32"/>
        </w:rPr>
        <w:t>捐資教育事業頒獎典禮受獎人得獎具體事蹟</w:t>
      </w:r>
    </w:p>
    <w:p w:rsidR="00630990" w:rsidRPr="00630990" w:rsidRDefault="00630990" w:rsidP="00DC7C10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835"/>
        <w:gridCol w:w="2126"/>
      </w:tblGrid>
      <w:tr w:rsidR="00DC7C10" w:rsidRPr="003E7641" w:rsidTr="003E7641">
        <w:tc>
          <w:tcPr>
            <w:tcW w:w="2268" w:type="dxa"/>
            <w:vAlign w:val="center"/>
          </w:tcPr>
          <w:p w:rsidR="00DC7C10" w:rsidRPr="003E7641" w:rsidRDefault="00DC7C10" w:rsidP="003E7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641">
              <w:rPr>
                <w:rFonts w:ascii="標楷體" w:eastAsia="標楷體" w:hAnsi="標楷體" w:hint="eastAsia"/>
                <w:bCs/>
                <w:sz w:val="28"/>
                <w:szCs w:val="28"/>
              </w:rPr>
              <w:t>受獎人</w:t>
            </w:r>
          </w:p>
        </w:tc>
        <w:tc>
          <w:tcPr>
            <w:tcW w:w="1985" w:type="dxa"/>
            <w:vAlign w:val="center"/>
          </w:tcPr>
          <w:p w:rsidR="00DC7C10" w:rsidRPr="003E7641" w:rsidRDefault="007562CB" w:rsidP="003E7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</w:p>
        </w:tc>
        <w:tc>
          <w:tcPr>
            <w:tcW w:w="2835" w:type="dxa"/>
            <w:vAlign w:val="center"/>
          </w:tcPr>
          <w:p w:rsidR="00DC7C10" w:rsidRPr="003E7641" w:rsidRDefault="00D87854" w:rsidP="003E7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事蹟簡介</w:t>
            </w:r>
          </w:p>
        </w:tc>
        <w:tc>
          <w:tcPr>
            <w:tcW w:w="2126" w:type="dxa"/>
            <w:vAlign w:val="center"/>
          </w:tcPr>
          <w:p w:rsidR="00DC7C10" w:rsidRPr="003E7641" w:rsidRDefault="00D87854" w:rsidP="003E7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DC7C10" w:rsidRPr="003E7641" w:rsidTr="003E7641">
        <w:tc>
          <w:tcPr>
            <w:tcW w:w="2268" w:type="dxa"/>
            <w:vAlign w:val="center"/>
          </w:tcPr>
          <w:p w:rsidR="00B02C2E" w:rsidRPr="003E7641" w:rsidRDefault="007562CB" w:rsidP="003E7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</w:p>
          <w:p w:rsidR="00DC7C10" w:rsidRPr="003E7641" w:rsidRDefault="007562CB" w:rsidP="003E764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旺英衛教基金會</w:t>
            </w:r>
          </w:p>
        </w:tc>
        <w:tc>
          <w:tcPr>
            <w:tcW w:w="1985" w:type="dxa"/>
            <w:vAlign w:val="center"/>
          </w:tcPr>
          <w:p w:rsidR="00DC7C10" w:rsidRPr="003E7641" w:rsidRDefault="00D87854" w:rsidP="003E764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黃詩</w:t>
            </w:r>
            <w:bookmarkStart w:id="0" w:name="_GoBack"/>
            <w:bookmarkEnd w:id="0"/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鈞執行長</w:t>
            </w:r>
          </w:p>
        </w:tc>
        <w:tc>
          <w:tcPr>
            <w:tcW w:w="2835" w:type="dxa"/>
            <w:vAlign w:val="center"/>
          </w:tcPr>
          <w:p w:rsidR="00DC7C10" w:rsidRPr="003E7641" w:rsidRDefault="00D87854" w:rsidP="003E7641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該會於103年8月捐贈新臺幣200萬元作為「魯班計畫獎學金」，獎學金金額為每名</w:t>
            </w:r>
            <w:r w:rsidR="00A51F65" w:rsidRPr="003E7641"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4萬元，申請對象為高中職建築相關類科</w:t>
            </w:r>
            <w:r w:rsidR="00B02C2E" w:rsidRPr="003E7641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清寒學子</w:t>
            </w:r>
            <w:r w:rsidR="0089594D" w:rsidRPr="003E76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DC7C10" w:rsidRPr="003E7641" w:rsidRDefault="00630990" w:rsidP="003E7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641">
              <w:rPr>
                <w:rFonts w:ascii="標楷體" w:eastAsia="標楷體" w:hAnsi="標楷體" w:hint="eastAsia"/>
                <w:sz w:val="28"/>
                <w:szCs w:val="28"/>
              </w:rPr>
              <w:t>(02)29105577</w:t>
            </w:r>
          </w:p>
        </w:tc>
      </w:tr>
    </w:tbl>
    <w:p w:rsidR="00DC7C10" w:rsidRPr="00771AA1" w:rsidRDefault="00DC7C10" w:rsidP="00DC7C10">
      <w:pPr>
        <w:jc w:val="center"/>
        <w:rPr>
          <w:sz w:val="32"/>
          <w:szCs w:val="32"/>
        </w:rPr>
      </w:pPr>
    </w:p>
    <w:p w:rsidR="00DC7C10" w:rsidRPr="00DC7C10" w:rsidRDefault="00DC7C10"/>
    <w:sectPr w:rsidR="00DC7C10" w:rsidRPr="00DC7C10" w:rsidSect="0063099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10"/>
    <w:rsid w:val="003E7641"/>
    <w:rsid w:val="005A0A27"/>
    <w:rsid w:val="00630990"/>
    <w:rsid w:val="007562CB"/>
    <w:rsid w:val="0089594D"/>
    <w:rsid w:val="00A51F65"/>
    <w:rsid w:val="00B02C2E"/>
    <w:rsid w:val="00D87854"/>
    <w:rsid w:val="00D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177A7-AD23-4263-8657-7C2E88B5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7</cp:revision>
  <dcterms:created xsi:type="dcterms:W3CDTF">2015-03-13T01:12:00Z</dcterms:created>
  <dcterms:modified xsi:type="dcterms:W3CDTF">2015-03-25T07:58:00Z</dcterms:modified>
</cp:coreProperties>
</file>