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A1" w:rsidRPr="004364A1" w:rsidRDefault="004364A1" w:rsidP="004364A1">
      <w:pPr>
        <w:spacing w:line="0" w:lineRule="atLeast"/>
        <w:jc w:val="center"/>
        <w:rPr>
          <w:rFonts w:ascii="標楷體" w:eastAsia="標楷體" w:hAnsi="標楷體"/>
          <w:b/>
          <w:sz w:val="32"/>
          <w:szCs w:val="32"/>
        </w:rPr>
      </w:pPr>
      <w:bookmarkStart w:id="0" w:name="OLE_LINK1"/>
      <w:r w:rsidRPr="004364A1">
        <w:rPr>
          <w:rFonts w:ascii="標楷體" w:eastAsia="標楷體" w:hAnsi="標楷體" w:hint="eastAsia"/>
          <w:b/>
          <w:bCs/>
          <w:sz w:val="32"/>
          <w:szCs w:val="32"/>
        </w:rPr>
        <w:t>「好老師記一輩子」九月敬師月系列活動</w:t>
      </w:r>
    </w:p>
    <w:p w:rsidR="004364A1" w:rsidRPr="004364A1" w:rsidRDefault="004364A1" w:rsidP="00DE29ED">
      <w:pPr>
        <w:spacing w:line="0" w:lineRule="atLeast"/>
        <w:jc w:val="center"/>
        <w:rPr>
          <w:rFonts w:ascii="標楷體" w:eastAsia="標楷體" w:hAnsi="標楷體"/>
          <w:b/>
          <w:sz w:val="32"/>
          <w:szCs w:val="32"/>
        </w:rPr>
      </w:pPr>
    </w:p>
    <w:p w:rsidR="00000000" w:rsidRPr="004364A1" w:rsidRDefault="00D3242A" w:rsidP="004364A1">
      <w:pPr>
        <w:pStyle w:val="afe"/>
        <w:numPr>
          <w:ilvl w:val="0"/>
          <w:numId w:val="27"/>
        </w:numPr>
        <w:spacing w:line="0" w:lineRule="atLeast"/>
        <w:ind w:leftChars="0"/>
        <w:rPr>
          <w:rFonts w:ascii="標楷體" w:eastAsia="標楷體" w:hAnsi="標楷體"/>
          <w:b/>
          <w:sz w:val="32"/>
          <w:szCs w:val="32"/>
        </w:rPr>
      </w:pPr>
      <w:r w:rsidRPr="004364A1">
        <w:rPr>
          <w:rFonts w:ascii="標楷體" w:eastAsia="標楷體" w:hAnsi="標楷體" w:hint="eastAsia"/>
          <w:b/>
          <w:sz w:val="32"/>
          <w:szCs w:val="32"/>
        </w:rPr>
        <w:t>依據：「中華民國師資培育白皮書」方案二十、發揚師道文化。</w:t>
      </w:r>
    </w:p>
    <w:p w:rsidR="00000000" w:rsidRPr="004364A1" w:rsidRDefault="004364A1" w:rsidP="004364A1">
      <w:pPr>
        <w:spacing w:line="0" w:lineRule="atLeast"/>
        <w:ind w:leftChars="1" w:left="707" w:hangingChars="220" w:hanging="705"/>
        <w:rPr>
          <w:rFonts w:ascii="標楷體" w:eastAsia="標楷體" w:hAnsi="標楷體"/>
          <w:b/>
          <w:sz w:val="32"/>
          <w:szCs w:val="32"/>
        </w:rPr>
      </w:pPr>
      <w:r>
        <w:rPr>
          <w:rFonts w:ascii="標楷體" w:eastAsia="標楷體" w:hAnsi="標楷體" w:hint="eastAsia"/>
          <w:b/>
          <w:sz w:val="32"/>
          <w:szCs w:val="32"/>
        </w:rPr>
        <w:t>二、</w:t>
      </w:r>
      <w:r w:rsidR="00D3242A" w:rsidRPr="004364A1">
        <w:rPr>
          <w:rFonts w:ascii="標楷體" w:eastAsia="標楷體" w:hAnsi="標楷體" w:hint="eastAsia"/>
          <w:b/>
          <w:sz w:val="32"/>
          <w:szCs w:val="32"/>
        </w:rPr>
        <w:t>目的：為鼓勵教師都能透過自身力量影響教學現場，讓更多教師找到生命的主軸與工作價值，也讓每個好老師都有尊嚴，激發教師熱情喚起教育初衷。</w:t>
      </w:r>
    </w:p>
    <w:p w:rsidR="004364A1" w:rsidRPr="004364A1" w:rsidRDefault="004364A1" w:rsidP="00DE29ED">
      <w:pPr>
        <w:spacing w:line="0" w:lineRule="atLeast"/>
        <w:jc w:val="center"/>
        <w:rPr>
          <w:rFonts w:ascii="標楷體" w:eastAsia="標楷體" w:hAnsi="標楷體"/>
          <w:b/>
          <w:sz w:val="32"/>
          <w:szCs w:val="32"/>
        </w:rPr>
      </w:pPr>
    </w:p>
    <w:p w:rsidR="004364A1" w:rsidRDefault="004364A1" w:rsidP="00DE29ED">
      <w:pPr>
        <w:spacing w:line="0" w:lineRule="atLeast"/>
        <w:jc w:val="center"/>
        <w:rPr>
          <w:rFonts w:ascii="標楷體" w:eastAsia="標楷體" w:hAnsi="標楷體"/>
          <w:b/>
          <w:sz w:val="32"/>
          <w:szCs w:val="32"/>
        </w:rPr>
      </w:pPr>
      <w:r w:rsidRPr="004364A1">
        <w:rPr>
          <w:rFonts w:ascii="標楷體" w:eastAsia="標楷體" w:hAnsi="標楷體"/>
          <w:b/>
          <w:sz w:val="32"/>
          <w:szCs w:val="32"/>
        </w:rPr>
        <w:drawing>
          <wp:inline distT="0" distB="0" distL="0" distR="0" wp14:anchorId="03ABD34A" wp14:editId="6A0A4270">
            <wp:extent cx="6120765" cy="2734945"/>
            <wp:effectExtent l="0" t="0" r="0" b="8255"/>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120765" cy="2734945"/>
                    </a:xfrm>
                    <a:prstGeom prst="rect">
                      <a:avLst/>
                    </a:prstGeom>
                  </pic:spPr>
                </pic:pic>
              </a:graphicData>
            </a:graphic>
          </wp:inline>
        </w:drawing>
      </w:r>
    </w:p>
    <w:p w:rsidR="004364A1" w:rsidRDefault="004364A1" w:rsidP="00DE29ED">
      <w:pPr>
        <w:spacing w:line="0" w:lineRule="atLeast"/>
        <w:jc w:val="center"/>
        <w:rPr>
          <w:rFonts w:ascii="標楷體" w:eastAsia="標楷體" w:hAnsi="標楷體"/>
          <w:b/>
          <w:sz w:val="32"/>
          <w:szCs w:val="32"/>
        </w:rPr>
      </w:pPr>
    </w:p>
    <w:p w:rsidR="00D2089D" w:rsidRPr="00DE29ED" w:rsidRDefault="00A53E6F" w:rsidP="00DE29ED">
      <w:pPr>
        <w:pStyle w:val="afe"/>
        <w:numPr>
          <w:ilvl w:val="0"/>
          <w:numId w:val="25"/>
        </w:numPr>
        <w:spacing w:line="0" w:lineRule="atLeast"/>
        <w:ind w:leftChars="0"/>
        <w:jc w:val="both"/>
        <w:rPr>
          <w:rFonts w:ascii="標楷體" w:eastAsia="標楷體" w:hAnsi="標楷體"/>
          <w:color w:val="000000"/>
          <w:sz w:val="28"/>
          <w:szCs w:val="28"/>
        </w:rPr>
      </w:pPr>
      <w:bookmarkStart w:id="1" w:name="_GoBack"/>
      <w:bookmarkEnd w:id="0"/>
      <w:bookmarkEnd w:id="1"/>
      <w:r w:rsidRPr="00DE29ED">
        <w:rPr>
          <w:rFonts w:ascii="標楷體" w:eastAsia="標楷體" w:hAnsi="標楷體" w:hint="eastAsia"/>
          <w:b/>
          <w:color w:val="000000"/>
          <w:sz w:val="28"/>
          <w:szCs w:val="28"/>
        </w:rPr>
        <w:t>優惠行動謝師恩</w:t>
      </w:r>
      <w:r w:rsidR="00D2089D" w:rsidRPr="00DE29ED">
        <w:rPr>
          <w:rFonts w:ascii="標楷體" w:eastAsia="標楷體" w:hAnsi="標楷體" w:hint="eastAsia"/>
          <w:b/>
          <w:color w:val="000000"/>
          <w:sz w:val="28"/>
          <w:szCs w:val="28"/>
        </w:rPr>
        <w:t>：</w:t>
      </w:r>
      <w:r w:rsidR="00D2089D" w:rsidRPr="00DE29ED">
        <w:rPr>
          <w:rFonts w:ascii="標楷體" w:eastAsia="標楷體" w:hAnsi="標楷體" w:hint="eastAsia"/>
          <w:color w:val="000000"/>
          <w:sz w:val="28"/>
          <w:szCs w:val="28"/>
        </w:rPr>
        <w:t>與中華民國觀光工廠合作辦理「教師有禮」活動，並與其它國內優質廠商共襄盛舉，透過商品優惠、買一送一及贈品等方式，一同為教師慶祝教師節。</w:t>
      </w:r>
    </w:p>
    <w:p w:rsidR="00D2089D" w:rsidRPr="00DE29ED" w:rsidRDefault="00D2607D" w:rsidP="00DE29ED">
      <w:pPr>
        <w:pStyle w:val="afe"/>
        <w:numPr>
          <w:ilvl w:val="0"/>
          <w:numId w:val="25"/>
        </w:numPr>
        <w:spacing w:line="0" w:lineRule="atLeast"/>
        <w:ind w:leftChars="0"/>
        <w:jc w:val="both"/>
        <w:rPr>
          <w:rFonts w:ascii="標楷體" w:eastAsia="標楷體" w:hAnsi="標楷體"/>
          <w:color w:val="000000"/>
          <w:sz w:val="28"/>
          <w:szCs w:val="28"/>
        </w:rPr>
      </w:pPr>
      <w:r w:rsidRPr="00DE29ED">
        <w:rPr>
          <w:rFonts w:ascii="標楷體" w:eastAsia="標楷體" w:hAnsi="標楷體" w:hint="eastAsia"/>
          <w:b/>
          <w:color w:val="000000"/>
          <w:sz w:val="28"/>
          <w:szCs w:val="28"/>
        </w:rPr>
        <w:t>熱血老師翻轉學生</w:t>
      </w:r>
      <w:r w:rsidR="00D2089D" w:rsidRPr="00DE29ED">
        <w:rPr>
          <w:rFonts w:ascii="標楷體" w:eastAsia="標楷體" w:hAnsi="標楷體" w:hint="eastAsia"/>
          <w:b/>
          <w:color w:val="000000"/>
          <w:sz w:val="28"/>
          <w:szCs w:val="28"/>
        </w:rPr>
        <w:t>教育愛講座：</w:t>
      </w:r>
      <w:r w:rsidR="00D2089D" w:rsidRPr="00DE29ED">
        <w:rPr>
          <w:rFonts w:ascii="標楷體" w:eastAsia="標楷體" w:hAnsi="標楷體" w:hint="eastAsia"/>
          <w:color w:val="000000"/>
          <w:sz w:val="28"/>
          <w:szCs w:val="28"/>
        </w:rPr>
        <w:t>預計於</w:t>
      </w:r>
      <w:r w:rsidR="00D2089D" w:rsidRPr="00DE29ED">
        <w:rPr>
          <w:rFonts w:ascii="標楷體" w:eastAsia="標楷體" w:hAnsi="標楷體"/>
          <w:color w:val="000000"/>
          <w:sz w:val="28"/>
          <w:szCs w:val="28"/>
        </w:rPr>
        <w:t>9</w:t>
      </w:r>
      <w:r w:rsidR="00D2089D" w:rsidRPr="00DE29ED">
        <w:rPr>
          <w:rFonts w:ascii="標楷體" w:eastAsia="標楷體" w:hAnsi="標楷體" w:hint="eastAsia"/>
          <w:color w:val="000000"/>
          <w:sz w:val="28"/>
          <w:szCs w:val="28"/>
        </w:rPr>
        <w:t>月</w:t>
      </w:r>
      <w:r w:rsidR="00D2089D" w:rsidRPr="00DE29ED">
        <w:rPr>
          <w:rFonts w:ascii="標楷體" w:eastAsia="標楷體" w:hAnsi="標楷體"/>
          <w:color w:val="000000"/>
          <w:sz w:val="28"/>
          <w:szCs w:val="28"/>
        </w:rPr>
        <w:t>-10</w:t>
      </w:r>
      <w:r w:rsidR="00D2089D" w:rsidRPr="00DE29ED">
        <w:rPr>
          <w:rFonts w:ascii="標楷體" w:eastAsia="標楷體" w:hAnsi="標楷體" w:hint="eastAsia"/>
          <w:color w:val="000000"/>
          <w:sz w:val="28"/>
          <w:szCs w:val="28"/>
        </w:rPr>
        <w:t>月安排熱血老師或關懷臺灣文教基金會李董事長濤至師資培育大學與師資生進行「教育愛」座談會。</w:t>
      </w:r>
    </w:p>
    <w:p w:rsidR="00D2089D" w:rsidRPr="00DE29ED" w:rsidRDefault="002A0CC6" w:rsidP="00DE29ED">
      <w:pPr>
        <w:pStyle w:val="afe"/>
        <w:numPr>
          <w:ilvl w:val="0"/>
          <w:numId w:val="25"/>
        </w:numPr>
        <w:spacing w:line="0" w:lineRule="atLeast"/>
        <w:ind w:leftChars="0"/>
        <w:jc w:val="both"/>
        <w:rPr>
          <w:rFonts w:ascii="標楷體" w:eastAsia="標楷體" w:hAnsi="標楷體"/>
          <w:color w:val="000000"/>
          <w:sz w:val="28"/>
          <w:szCs w:val="28"/>
        </w:rPr>
      </w:pPr>
      <w:r w:rsidRPr="00DE29ED">
        <w:rPr>
          <w:rFonts w:ascii="標楷體" w:eastAsia="標楷體" w:hAnsi="標楷體" w:hint="eastAsia"/>
          <w:b/>
          <w:color w:val="000000"/>
          <w:sz w:val="28"/>
          <w:szCs w:val="28"/>
        </w:rPr>
        <w:t>「謝謝老師」歌曲改版記者會</w:t>
      </w:r>
      <w:r w:rsidR="00D2089D" w:rsidRPr="00DE29ED">
        <w:rPr>
          <w:rFonts w:ascii="標楷體" w:eastAsia="標楷體" w:hAnsi="標楷體" w:hint="eastAsia"/>
          <w:b/>
          <w:color w:val="000000"/>
          <w:sz w:val="28"/>
          <w:szCs w:val="28"/>
        </w:rPr>
        <w:t>：</w:t>
      </w:r>
      <w:r w:rsidR="00D2089D" w:rsidRPr="00DE29ED">
        <w:rPr>
          <w:rFonts w:ascii="標楷體" w:eastAsia="標楷體" w:hAnsi="標楷體" w:hint="eastAsia"/>
          <w:color w:val="000000"/>
          <w:sz w:val="28"/>
          <w:szCs w:val="28"/>
        </w:rPr>
        <w:t>預計</w:t>
      </w:r>
      <w:r w:rsidR="00D2089D" w:rsidRPr="00DE29ED">
        <w:rPr>
          <w:rFonts w:ascii="標楷體" w:eastAsia="標楷體" w:hAnsi="標楷體"/>
          <w:color w:val="000000"/>
          <w:sz w:val="28"/>
          <w:szCs w:val="28"/>
        </w:rPr>
        <w:t>9</w:t>
      </w:r>
      <w:r w:rsidR="00D2089D" w:rsidRPr="00DE29ED">
        <w:rPr>
          <w:rFonts w:ascii="標楷體" w:eastAsia="標楷體" w:hAnsi="標楷體" w:hint="eastAsia"/>
          <w:color w:val="000000"/>
          <w:sz w:val="28"/>
          <w:szCs w:val="28"/>
        </w:rPr>
        <w:t>月</w:t>
      </w:r>
      <w:r w:rsidR="00D2089D" w:rsidRPr="00DE29ED">
        <w:rPr>
          <w:rFonts w:ascii="標楷體" w:eastAsia="標楷體" w:hAnsi="標楷體"/>
          <w:color w:val="000000"/>
          <w:sz w:val="28"/>
          <w:szCs w:val="28"/>
        </w:rPr>
        <w:t>15</w:t>
      </w:r>
      <w:r w:rsidR="00D2089D" w:rsidRPr="00DE29ED">
        <w:rPr>
          <w:rFonts w:ascii="標楷體" w:eastAsia="標楷體" w:hAnsi="標楷體" w:hint="eastAsia"/>
          <w:color w:val="000000"/>
          <w:sz w:val="28"/>
          <w:szCs w:val="28"/>
        </w:rPr>
        <w:t>日前與關懷臺灣文教基金會合辦「謝謝老師」歌曲改版記者會。</w:t>
      </w:r>
    </w:p>
    <w:p w:rsidR="00CE372A" w:rsidRPr="00DE29ED" w:rsidRDefault="002A0CC6" w:rsidP="00DE29ED">
      <w:pPr>
        <w:pStyle w:val="afe"/>
        <w:numPr>
          <w:ilvl w:val="0"/>
          <w:numId w:val="25"/>
        </w:numPr>
        <w:spacing w:line="0" w:lineRule="atLeast"/>
        <w:ind w:leftChars="0"/>
        <w:jc w:val="both"/>
        <w:rPr>
          <w:rFonts w:ascii="標楷體" w:eastAsia="標楷體" w:hAnsi="標楷體"/>
          <w:color w:val="000000"/>
          <w:sz w:val="28"/>
          <w:szCs w:val="28"/>
        </w:rPr>
      </w:pPr>
      <w:r w:rsidRPr="00DE29ED">
        <w:rPr>
          <w:rFonts w:ascii="標楷體" w:eastAsia="標楷體" w:hAnsi="標楷體" w:hint="eastAsia"/>
          <w:b/>
          <w:color w:val="000000"/>
          <w:sz w:val="28"/>
          <w:szCs w:val="28"/>
        </w:rPr>
        <w:t>熱血教師典範大募集活動</w:t>
      </w:r>
      <w:r w:rsidR="00D2089D" w:rsidRPr="00DE29ED">
        <w:rPr>
          <w:rFonts w:ascii="標楷體" w:eastAsia="標楷體" w:hAnsi="標楷體" w:hint="eastAsia"/>
          <w:b/>
          <w:color w:val="000000"/>
          <w:sz w:val="28"/>
          <w:szCs w:val="28"/>
        </w:rPr>
        <w:t>：</w:t>
      </w:r>
      <w:r w:rsidR="00D2089D" w:rsidRPr="00DE29ED">
        <w:rPr>
          <w:rFonts w:ascii="標楷體" w:eastAsia="標楷體" w:hAnsi="標楷體" w:hint="eastAsia"/>
          <w:color w:val="000000"/>
          <w:sz w:val="28"/>
          <w:szCs w:val="28"/>
        </w:rPr>
        <w:t>即日起至</w:t>
      </w:r>
      <w:r w:rsidR="00D2089D" w:rsidRPr="00DE29ED">
        <w:rPr>
          <w:rFonts w:ascii="標楷體" w:eastAsia="標楷體" w:hAnsi="標楷體"/>
          <w:color w:val="000000"/>
          <w:sz w:val="28"/>
          <w:szCs w:val="28"/>
        </w:rPr>
        <w:t>12</w:t>
      </w:r>
      <w:r w:rsidR="00D2089D" w:rsidRPr="00DE29ED">
        <w:rPr>
          <w:rFonts w:ascii="標楷體" w:eastAsia="標楷體" w:hAnsi="標楷體" w:hint="eastAsia"/>
          <w:color w:val="000000"/>
          <w:sz w:val="28"/>
          <w:szCs w:val="28"/>
        </w:rPr>
        <w:t>月</w:t>
      </w:r>
      <w:r w:rsidR="00D2089D" w:rsidRPr="00DE29ED">
        <w:rPr>
          <w:rFonts w:ascii="標楷體" w:eastAsia="標楷體" w:hAnsi="標楷體"/>
          <w:color w:val="000000"/>
          <w:sz w:val="28"/>
          <w:szCs w:val="28"/>
        </w:rPr>
        <w:t>31</w:t>
      </w:r>
      <w:r w:rsidR="00D2089D" w:rsidRPr="00DE29ED">
        <w:rPr>
          <w:rFonts w:ascii="標楷體" w:eastAsia="標楷體" w:hAnsi="標楷體" w:hint="eastAsia"/>
          <w:color w:val="000000"/>
          <w:sz w:val="28"/>
          <w:szCs w:val="28"/>
        </w:rPr>
        <w:t>日止，全國教師可將創意的教學法或師生間感人的互動事蹟，分享至教育家部落格。</w:t>
      </w:r>
    </w:p>
    <w:p w:rsidR="00D2089D" w:rsidRPr="00DE29ED" w:rsidRDefault="00D2089D" w:rsidP="00DE29ED">
      <w:pPr>
        <w:pStyle w:val="afe"/>
        <w:numPr>
          <w:ilvl w:val="0"/>
          <w:numId w:val="25"/>
        </w:numPr>
        <w:spacing w:line="0" w:lineRule="atLeast"/>
        <w:ind w:leftChars="0"/>
        <w:jc w:val="both"/>
        <w:rPr>
          <w:rFonts w:ascii="標楷體" w:eastAsia="標楷體" w:hAnsi="標楷體"/>
          <w:color w:val="000000"/>
          <w:sz w:val="28"/>
          <w:szCs w:val="28"/>
        </w:rPr>
      </w:pPr>
      <w:r w:rsidRPr="00DE29ED">
        <w:rPr>
          <w:rFonts w:ascii="標楷體" w:eastAsia="標楷體" w:hAnsi="標楷體" w:hint="eastAsia"/>
          <w:b/>
          <w:color w:val="000000"/>
          <w:sz w:val="28"/>
          <w:szCs w:val="28"/>
        </w:rPr>
        <w:t>敬師金句、「好老師記一輩子」臉書串連活動：</w:t>
      </w:r>
      <w:r w:rsidRPr="00DE29ED">
        <w:rPr>
          <w:rFonts w:ascii="標楷體" w:eastAsia="標楷體" w:hAnsi="標楷體" w:hint="eastAsia"/>
          <w:color w:val="000000"/>
          <w:sz w:val="28"/>
          <w:szCs w:val="28"/>
        </w:rPr>
        <w:t>即日起至教育家粉絲專頁寫下一句話表達對老師感謝的話及感恩的老師姓名，即可參加抽獎。</w:t>
      </w:r>
    </w:p>
    <w:p w:rsidR="00B45F0A" w:rsidRPr="00DE29ED" w:rsidRDefault="00B45F0A" w:rsidP="00B45F0A">
      <w:pPr>
        <w:pStyle w:val="afe"/>
        <w:numPr>
          <w:ilvl w:val="0"/>
          <w:numId w:val="25"/>
        </w:numPr>
        <w:spacing w:afterLines="35" w:after="126" w:line="0" w:lineRule="atLeast"/>
        <w:ind w:leftChars="0"/>
        <w:jc w:val="both"/>
        <w:rPr>
          <w:rFonts w:ascii="標楷體" w:eastAsia="標楷體" w:hAnsi="標楷體"/>
          <w:sz w:val="28"/>
          <w:szCs w:val="28"/>
        </w:rPr>
      </w:pPr>
      <w:r w:rsidRPr="00DE29ED">
        <w:rPr>
          <w:rFonts w:ascii="標楷體" w:eastAsia="標楷體" w:hAnsi="標楷體"/>
          <w:b/>
          <w:color w:val="000000"/>
          <w:sz w:val="28"/>
          <w:szCs w:val="28"/>
        </w:rPr>
        <w:t>30</w:t>
      </w:r>
      <w:r w:rsidRPr="00DE29ED">
        <w:rPr>
          <w:rFonts w:ascii="標楷體" w:eastAsia="標楷體" w:hAnsi="標楷體" w:hint="eastAsia"/>
          <w:b/>
          <w:color w:val="000000"/>
          <w:sz w:val="28"/>
          <w:szCs w:val="28"/>
        </w:rPr>
        <w:t>秒向老師致敬短片：</w:t>
      </w:r>
      <w:r w:rsidRPr="00DE29ED">
        <w:rPr>
          <w:rFonts w:ascii="標楷體" w:eastAsia="標楷體" w:hAnsi="標楷體" w:hint="eastAsia"/>
          <w:sz w:val="28"/>
          <w:szCs w:val="28"/>
        </w:rPr>
        <w:t>結合民間單位資源</w:t>
      </w:r>
      <w:r w:rsidRPr="00DE29ED">
        <w:rPr>
          <w:rFonts w:ascii="標楷體" w:eastAsia="標楷體" w:hAnsi="標楷體"/>
          <w:sz w:val="28"/>
          <w:szCs w:val="28"/>
        </w:rPr>
        <w:t>(</w:t>
      </w:r>
      <w:r w:rsidRPr="00DE29ED">
        <w:rPr>
          <w:rFonts w:ascii="標楷體" w:eastAsia="標楷體" w:hAnsi="標楷體" w:hint="eastAsia"/>
          <w:sz w:val="28"/>
          <w:szCs w:val="28"/>
        </w:rPr>
        <w:t>如：關懷臺灣文教基金會或中國人壽</w:t>
      </w:r>
      <w:r w:rsidRPr="00DE29ED">
        <w:rPr>
          <w:rFonts w:ascii="標楷體" w:eastAsia="標楷體" w:hAnsi="標楷體"/>
          <w:sz w:val="28"/>
          <w:szCs w:val="28"/>
        </w:rPr>
        <w:t>)</w:t>
      </w:r>
      <w:r w:rsidRPr="00DE29ED">
        <w:rPr>
          <w:rFonts w:ascii="標楷體" w:eastAsia="標楷體" w:hAnsi="標楷體" w:hint="eastAsia"/>
          <w:sz w:val="28"/>
          <w:szCs w:val="28"/>
        </w:rPr>
        <w:t>合作拍攝</w:t>
      </w:r>
      <w:r w:rsidRPr="00DE29ED">
        <w:rPr>
          <w:rFonts w:ascii="標楷體" w:eastAsia="標楷體" w:hAnsi="標楷體"/>
          <w:sz w:val="28"/>
          <w:szCs w:val="28"/>
        </w:rPr>
        <w:t>30</w:t>
      </w:r>
      <w:r w:rsidRPr="00DE29ED">
        <w:rPr>
          <w:rFonts w:ascii="標楷體" w:eastAsia="標楷體" w:hAnsi="標楷體" w:hint="eastAsia"/>
          <w:sz w:val="28"/>
          <w:szCs w:val="28"/>
        </w:rPr>
        <w:t>秒敬師短片。</w:t>
      </w:r>
    </w:p>
    <w:p w:rsidR="00D2089D" w:rsidRPr="00DE29ED" w:rsidRDefault="002A0CC6" w:rsidP="00DE29ED">
      <w:pPr>
        <w:pStyle w:val="afe"/>
        <w:numPr>
          <w:ilvl w:val="0"/>
          <w:numId w:val="25"/>
        </w:numPr>
        <w:spacing w:line="0" w:lineRule="atLeast"/>
        <w:ind w:leftChars="0"/>
        <w:jc w:val="both"/>
        <w:rPr>
          <w:rFonts w:ascii="標楷體" w:eastAsia="標楷體" w:hAnsi="標楷體"/>
          <w:b/>
          <w:color w:val="000000"/>
          <w:sz w:val="28"/>
          <w:szCs w:val="28"/>
        </w:rPr>
      </w:pPr>
      <w:r w:rsidRPr="00DE29ED">
        <w:rPr>
          <w:rFonts w:ascii="標楷體" w:eastAsia="標楷體" w:hAnsi="標楷體" w:hint="eastAsia"/>
          <w:b/>
          <w:color w:val="000000"/>
          <w:sz w:val="28"/>
          <w:szCs w:val="28"/>
        </w:rPr>
        <w:t>敬師金句、好老師記一輩子、</w:t>
      </w:r>
      <w:r w:rsidRPr="00DE29ED">
        <w:rPr>
          <w:rFonts w:ascii="標楷體" w:eastAsia="標楷體" w:hAnsi="標楷體"/>
          <w:b/>
          <w:color w:val="000000"/>
          <w:sz w:val="28"/>
          <w:szCs w:val="28"/>
        </w:rPr>
        <w:t>30</w:t>
      </w:r>
      <w:r w:rsidRPr="00DE29ED">
        <w:rPr>
          <w:rFonts w:ascii="標楷體" w:eastAsia="標楷體" w:hAnsi="標楷體" w:hint="eastAsia"/>
          <w:b/>
          <w:color w:val="000000"/>
          <w:sz w:val="28"/>
          <w:szCs w:val="28"/>
        </w:rPr>
        <w:t>秒敬師短片之</w:t>
      </w:r>
      <w:r w:rsidR="00D2089D" w:rsidRPr="00DE29ED">
        <w:rPr>
          <w:rFonts w:ascii="標楷體" w:eastAsia="標楷體" w:hAnsi="標楷體" w:hint="eastAsia"/>
          <w:b/>
          <w:color w:val="000000"/>
          <w:sz w:val="28"/>
          <w:szCs w:val="28"/>
        </w:rPr>
        <w:t>後續推廣活動：</w:t>
      </w:r>
      <w:r w:rsidR="00D2089D" w:rsidRPr="00DE29ED">
        <w:rPr>
          <w:rFonts w:ascii="標楷體" w:eastAsia="標楷體" w:hAnsi="標楷體" w:hint="eastAsia"/>
          <w:color w:val="000000"/>
          <w:sz w:val="28"/>
          <w:szCs w:val="28"/>
        </w:rPr>
        <w:t>敬師金句將行文至各縣市政府於所轄</w:t>
      </w:r>
      <w:r w:rsidR="00D2089D" w:rsidRPr="00DE29ED">
        <w:rPr>
          <w:rFonts w:ascii="標楷體" w:eastAsia="標楷體" w:hAnsi="標楷體"/>
          <w:color w:val="000000"/>
          <w:sz w:val="28"/>
          <w:szCs w:val="28"/>
        </w:rPr>
        <w:t>LED</w:t>
      </w:r>
      <w:r w:rsidR="00D2089D" w:rsidRPr="00DE29ED">
        <w:rPr>
          <w:rFonts w:ascii="標楷體" w:eastAsia="標楷體" w:hAnsi="標楷體" w:hint="eastAsia"/>
          <w:color w:val="000000"/>
          <w:sz w:val="28"/>
          <w:szCs w:val="28"/>
        </w:rPr>
        <w:t>電視牆、或</w:t>
      </w:r>
      <w:r w:rsidR="00D2089D" w:rsidRPr="00DE29ED">
        <w:rPr>
          <w:rFonts w:ascii="標楷體" w:eastAsia="標楷體" w:hAnsi="標楷體"/>
          <w:color w:val="000000"/>
          <w:sz w:val="28"/>
          <w:szCs w:val="28"/>
        </w:rPr>
        <w:t>LED</w:t>
      </w:r>
      <w:r w:rsidR="00D2089D" w:rsidRPr="00DE29ED">
        <w:rPr>
          <w:rFonts w:ascii="標楷體" w:eastAsia="標楷體" w:hAnsi="標楷體" w:hint="eastAsia"/>
          <w:color w:val="000000"/>
          <w:sz w:val="28"/>
          <w:szCs w:val="28"/>
        </w:rPr>
        <w:t>字幕機協助宣導。</w:t>
      </w:r>
      <w:r w:rsidR="00D2089D" w:rsidRPr="00DE29ED">
        <w:rPr>
          <w:rFonts w:ascii="標楷體" w:eastAsia="標楷體" w:hAnsi="標楷體"/>
          <w:color w:val="000000"/>
          <w:sz w:val="28"/>
          <w:szCs w:val="28"/>
        </w:rPr>
        <w:t>30</w:t>
      </w:r>
      <w:r w:rsidR="00D2089D" w:rsidRPr="00DE29ED">
        <w:rPr>
          <w:rFonts w:ascii="標楷體" w:eastAsia="標楷體" w:hAnsi="標楷體" w:hint="eastAsia"/>
          <w:color w:val="000000"/>
          <w:sz w:val="28"/>
          <w:szCs w:val="28"/>
        </w:rPr>
        <w:t>秒敬師短片：於師鐸獎表揚大會現場播放。</w:t>
      </w:r>
    </w:p>
    <w:p w:rsidR="00D2089D" w:rsidRPr="00DE29ED" w:rsidRDefault="002A0CC6" w:rsidP="00DE29ED">
      <w:pPr>
        <w:pStyle w:val="afe"/>
        <w:numPr>
          <w:ilvl w:val="0"/>
          <w:numId w:val="25"/>
        </w:numPr>
        <w:spacing w:afterLines="35" w:after="126" w:line="0" w:lineRule="atLeast"/>
        <w:ind w:leftChars="0"/>
        <w:jc w:val="both"/>
        <w:rPr>
          <w:rFonts w:ascii="標楷體" w:eastAsia="標楷體" w:hAnsi="標楷體"/>
          <w:color w:val="000000"/>
          <w:sz w:val="28"/>
          <w:szCs w:val="28"/>
        </w:rPr>
      </w:pPr>
      <w:r w:rsidRPr="00DE29ED">
        <w:rPr>
          <w:rFonts w:ascii="標楷體" w:eastAsia="標楷體" w:hAnsi="標楷體" w:hint="eastAsia"/>
          <w:b/>
          <w:color w:val="000000"/>
          <w:sz w:val="28"/>
          <w:szCs w:val="28"/>
        </w:rPr>
        <w:t>鼓勵縣巿政府推廣教師節活動</w:t>
      </w:r>
      <w:r w:rsidR="00D2089D" w:rsidRPr="00DE29ED">
        <w:rPr>
          <w:rFonts w:ascii="標楷體" w:eastAsia="標楷體" w:hAnsi="標楷體" w:hint="eastAsia"/>
          <w:b/>
          <w:color w:val="000000"/>
          <w:sz w:val="28"/>
          <w:szCs w:val="28"/>
        </w:rPr>
        <w:t>：</w:t>
      </w:r>
      <w:r w:rsidR="00D2089D" w:rsidRPr="00DE29ED">
        <w:rPr>
          <w:rFonts w:ascii="標楷體" w:eastAsia="標楷體" w:hAnsi="標楷體" w:hint="eastAsia"/>
          <w:sz w:val="28"/>
          <w:szCs w:val="28"/>
        </w:rPr>
        <w:t>請各縣市政府辦理特色敬師活動，</w:t>
      </w:r>
      <w:r w:rsidR="00DE29ED" w:rsidRPr="00DE29ED">
        <w:rPr>
          <w:rFonts w:ascii="標楷體" w:eastAsia="標楷體" w:hAnsi="標楷體" w:hint="eastAsia"/>
          <w:sz w:val="28"/>
          <w:szCs w:val="28"/>
        </w:rPr>
        <w:t>並</w:t>
      </w:r>
      <w:r w:rsidR="00D2089D" w:rsidRPr="00DE29ED">
        <w:rPr>
          <w:rFonts w:ascii="標楷體" w:eastAsia="標楷體" w:hAnsi="標楷體" w:hint="eastAsia"/>
          <w:sz w:val="28"/>
          <w:szCs w:val="28"/>
        </w:rPr>
        <w:t>串連所有熱血教師典範人物故事</w:t>
      </w:r>
      <w:r w:rsidR="00D2089D" w:rsidRPr="00DE29ED">
        <w:rPr>
          <w:rFonts w:ascii="標楷體" w:eastAsia="標楷體" w:hAnsi="標楷體" w:hint="eastAsia"/>
          <w:color w:val="000000"/>
          <w:sz w:val="28"/>
          <w:szCs w:val="28"/>
        </w:rPr>
        <w:t>。</w:t>
      </w:r>
    </w:p>
    <w:p w:rsidR="00CE372A" w:rsidRPr="00DE29ED" w:rsidRDefault="002A0CC6" w:rsidP="00DE29ED">
      <w:pPr>
        <w:pStyle w:val="afe"/>
        <w:numPr>
          <w:ilvl w:val="0"/>
          <w:numId w:val="25"/>
        </w:numPr>
        <w:spacing w:afterLines="35" w:after="126" w:line="0" w:lineRule="atLeast"/>
        <w:ind w:leftChars="0"/>
        <w:jc w:val="both"/>
        <w:rPr>
          <w:rFonts w:ascii="標楷體" w:eastAsia="標楷體" w:hAnsi="標楷體"/>
          <w:sz w:val="28"/>
          <w:szCs w:val="28"/>
        </w:rPr>
      </w:pPr>
      <w:r w:rsidRPr="00DE29ED">
        <w:rPr>
          <w:rFonts w:ascii="標楷體" w:eastAsia="標楷體" w:hAnsi="標楷體" w:hint="eastAsia"/>
          <w:b/>
          <w:color w:val="000000"/>
          <w:sz w:val="28"/>
          <w:szCs w:val="28"/>
        </w:rPr>
        <w:lastRenderedPageBreak/>
        <w:t>廣播傳遞老師溫馨小故事</w:t>
      </w:r>
      <w:r w:rsidR="00DE29ED" w:rsidRPr="00DE29ED">
        <w:rPr>
          <w:rFonts w:ascii="標楷體" w:eastAsia="標楷體" w:hAnsi="標楷體" w:hint="eastAsia"/>
          <w:b/>
          <w:color w:val="000000"/>
          <w:sz w:val="28"/>
          <w:szCs w:val="28"/>
        </w:rPr>
        <w:t>：</w:t>
      </w:r>
      <w:r w:rsidR="00DE29ED" w:rsidRPr="00DE29ED">
        <w:rPr>
          <w:rFonts w:ascii="標楷體" w:eastAsia="標楷體" w:hAnsi="標楷體" w:hint="eastAsia"/>
          <w:sz w:val="28"/>
          <w:szCs w:val="28"/>
        </w:rPr>
        <w:t>由國立教育廣播電臺製播師鐸獎得主之教育愛小故事。</w:t>
      </w:r>
    </w:p>
    <w:p w:rsidR="00DE29ED" w:rsidRPr="00DE29ED" w:rsidRDefault="002A0CC6" w:rsidP="00DE29ED">
      <w:pPr>
        <w:pStyle w:val="afe"/>
        <w:numPr>
          <w:ilvl w:val="0"/>
          <w:numId w:val="25"/>
        </w:numPr>
        <w:spacing w:afterLines="35" w:after="126" w:line="0" w:lineRule="atLeast"/>
        <w:ind w:leftChars="0"/>
        <w:jc w:val="both"/>
        <w:rPr>
          <w:rFonts w:ascii="標楷體" w:eastAsia="標楷體" w:hAnsi="標楷體"/>
          <w:sz w:val="28"/>
          <w:szCs w:val="28"/>
        </w:rPr>
      </w:pPr>
      <w:r w:rsidRPr="00DE29ED">
        <w:rPr>
          <w:rFonts w:ascii="標楷體" w:eastAsia="標楷體" w:hAnsi="標楷體" w:hint="eastAsia"/>
          <w:b/>
          <w:color w:val="000000"/>
          <w:sz w:val="28"/>
          <w:szCs w:val="28"/>
        </w:rPr>
        <w:t>舞蹈謝師恩</w:t>
      </w:r>
      <w:r w:rsidR="00DE29ED" w:rsidRPr="00DE29ED">
        <w:rPr>
          <w:rFonts w:ascii="標楷體" w:eastAsia="標楷體" w:hAnsi="標楷體" w:hint="eastAsia"/>
          <w:b/>
          <w:color w:val="000000"/>
          <w:sz w:val="28"/>
          <w:szCs w:val="28"/>
        </w:rPr>
        <w:t>：</w:t>
      </w:r>
      <w:r w:rsidR="00DE29ED" w:rsidRPr="00DE29ED">
        <w:rPr>
          <w:rFonts w:ascii="標楷體" w:eastAsia="標楷體" w:hAnsi="標楷體" w:hint="eastAsia"/>
          <w:sz w:val="28"/>
          <w:szCs w:val="28"/>
        </w:rPr>
        <w:t>辦理敬師快閃舞及《老師，謝謝您》音樂舞台劇巡迴展演。</w:t>
      </w:r>
    </w:p>
    <w:p w:rsidR="00CE372A" w:rsidRPr="00DE29ED" w:rsidRDefault="00CE372A" w:rsidP="00DE29ED">
      <w:pPr>
        <w:spacing w:afterLines="35" w:after="126" w:line="0" w:lineRule="atLeast"/>
        <w:jc w:val="both"/>
        <w:rPr>
          <w:rFonts w:ascii="標楷體" w:eastAsia="標楷體" w:hAnsi="標楷體"/>
          <w:sz w:val="28"/>
          <w:szCs w:val="28"/>
        </w:rPr>
      </w:pPr>
    </w:p>
    <w:p w:rsidR="00DE29ED" w:rsidRPr="00DE29ED" w:rsidRDefault="00DE29ED" w:rsidP="00DE29ED">
      <w:pPr>
        <w:spacing w:afterLines="35" w:after="126" w:line="0" w:lineRule="atLeast"/>
        <w:jc w:val="both"/>
        <w:rPr>
          <w:rFonts w:ascii="標楷體" w:eastAsia="標楷體" w:hAnsi="標楷體"/>
          <w:sz w:val="28"/>
          <w:szCs w:val="28"/>
        </w:rPr>
      </w:pPr>
    </w:p>
    <w:p w:rsidR="00CE372A" w:rsidRPr="00DE29ED" w:rsidRDefault="00CE372A" w:rsidP="00DE29ED">
      <w:pPr>
        <w:spacing w:afterLines="35" w:after="126" w:line="0" w:lineRule="atLeast"/>
        <w:jc w:val="both"/>
        <w:rPr>
          <w:rFonts w:ascii="標楷體" w:eastAsia="標楷體" w:hAnsi="標楷體"/>
          <w:sz w:val="28"/>
          <w:szCs w:val="28"/>
        </w:rPr>
      </w:pPr>
    </w:p>
    <w:p w:rsidR="00DE29ED" w:rsidRDefault="00DE29ED" w:rsidP="00D2089D">
      <w:pPr>
        <w:spacing w:afterLines="35" w:after="126" w:line="0" w:lineRule="atLeast"/>
        <w:jc w:val="both"/>
        <w:rPr>
          <w:rFonts w:ascii="標楷體" w:eastAsia="標楷體" w:hAnsi="標楷體"/>
          <w:color w:val="000000"/>
          <w:sz w:val="28"/>
          <w:szCs w:val="28"/>
        </w:rPr>
      </w:pPr>
    </w:p>
    <w:p w:rsidR="00CE372A" w:rsidRPr="00DE29ED" w:rsidRDefault="00CE372A" w:rsidP="00D2089D">
      <w:pPr>
        <w:spacing w:line="0" w:lineRule="atLeast"/>
        <w:jc w:val="both"/>
        <w:rPr>
          <w:rFonts w:ascii="標楷體" w:eastAsia="標楷體" w:hAnsi="標楷體"/>
          <w:b/>
          <w:color w:val="000000"/>
          <w:sz w:val="28"/>
          <w:szCs w:val="28"/>
        </w:rPr>
      </w:pPr>
    </w:p>
    <w:p w:rsidR="00D2089D" w:rsidRPr="00D2089D" w:rsidRDefault="00D2089D" w:rsidP="00D2089D">
      <w:pPr>
        <w:spacing w:line="0" w:lineRule="atLeast"/>
        <w:jc w:val="both"/>
        <w:rPr>
          <w:rFonts w:ascii="標楷體" w:eastAsia="標楷體" w:hAnsi="標楷體"/>
          <w:color w:val="000000"/>
          <w:sz w:val="28"/>
          <w:szCs w:val="28"/>
        </w:rPr>
      </w:pPr>
    </w:p>
    <w:p w:rsidR="00D2089D" w:rsidRPr="00D2089D" w:rsidRDefault="00D2089D" w:rsidP="00D2089D">
      <w:pPr>
        <w:spacing w:line="0" w:lineRule="atLeast"/>
        <w:jc w:val="both"/>
        <w:rPr>
          <w:rFonts w:ascii="標楷體" w:eastAsia="標楷體" w:hAnsi="標楷體"/>
          <w:color w:val="000000"/>
          <w:sz w:val="28"/>
          <w:szCs w:val="28"/>
        </w:rPr>
      </w:pPr>
    </w:p>
    <w:p w:rsidR="00CE372A" w:rsidRPr="00D2089D" w:rsidRDefault="00CE372A" w:rsidP="00D2089D">
      <w:pPr>
        <w:spacing w:line="0" w:lineRule="atLeast"/>
        <w:jc w:val="both"/>
        <w:rPr>
          <w:rFonts w:ascii="標楷體" w:eastAsia="標楷體" w:hAnsi="標楷體"/>
          <w:b/>
          <w:color w:val="000000"/>
          <w:sz w:val="28"/>
          <w:szCs w:val="28"/>
        </w:rPr>
      </w:pPr>
    </w:p>
    <w:p w:rsidR="00D2089D" w:rsidRPr="00D2089D" w:rsidRDefault="00D2089D" w:rsidP="00D2089D">
      <w:pPr>
        <w:spacing w:line="0" w:lineRule="atLeast"/>
        <w:jc w:val="both"/>
        <w:rPr>
          <w:rFonts w:ascii="標楷體" w:eastAsia="標楷體" w:hAnsi="標楷體"/>
          <w:color w:val="000000"/>
          <w:sz w:val="28"/>
          <w:szCs w:val="28"/>
        </w:rPr>
      </w:pPr>
    </w:p>
    <w:sectPr w:rsidR="00D2089D" w:rsidRPr="00D2089D" w:rsidSect="00DE29ED">
      <w:headerReference w:type="default" r:id="rId8"/>
      <w:footerReference w:type="even" r:id="rId9"/>
      <w:footerReference w:type="default" r:id="rId10"/>
      <w:pgSz w:w="11906" w:h="16838"/>
      <w:pgMar w:top="1276" w:right="1700"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2A" w:rsidRDefault="00D3242A">
      <w:r>
        <w:separator/>
      </w:r>
    </w:p>
  </w:endnote>
  <w:endnote w:type="continuationSeparator" w:id="0">
    <w:p w:rsidR="00D3242A" w:rsidRDefault="00D3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古印體(P)">
    <w:altName w:val="Arial Unicode MS"/>
    <w:charset w:val="88"/>
    <w:family w:val="script"/>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HeiPro">
    <w:altName w:val="Times New Roman"/>
    <w:panose1 w:val="00000000000000000000"/>
    <w:charset w:val="51"/>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A3" w:rsidRDefault="008D63A3" w:rsidP="00632D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D63A3" w:rsidRDefault="008D63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A3" w:rsidRDefault="008D63A3" w:rsidP="00632D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64A1">
      <w:rPr>
        <w:rStyle w:val="a4"/>
        <w:noProof/>
      </w:rPr>
      <w:t>2</w:t>
    </w:r>
    <w:r>
      <w:rPr>
        <w:rStyle w:val="a4"/>
      </w:rPr>
      <w:fldChar w:fldCharType="end"/>
    </w:r>
  </w:p>
  <w:p w:rsidR="008D63A3" w:rsidRDefault="008D63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2A" w:rsidRDefault="00D3242A">
      <w:r>
        <w:separator/>
      </w:r>
    </w:p>
  </w:footnote>
  <w:footnote w:type="continuationSeparator" w:id="0">
    <w:p w:rsidR="00D3242A" w:rsidRDefault="00D32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A3" w:rsidRPr="009029CA" w:rsidRDefault="008D63A3" w:rsidP="00632D4C">
    <w:pPr>
      <w:pStyle w:val="ab"/>
      <w:jc w:val="center"/>
      <w:rPr>
        <w:b/>
        <w:sz w:val="24"/>
        <w:szCs w:val="24"/>
      </w:rPr>
    </w:pPr>
    <w:r>
      <w:rPr>
        <w:rFonts w:hint="eastAsia"/>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561"/>
    <w:multiLevelType w:val="hybridMultilevel"/>
    <w:tmpl w:val="CCC64A9A"/>
    <w:lvl w:ilvl="0" w:tplc="680AB038">
      <w:start w:val="1"/>
      <w:numFmt w:val="bullet"/>
      <w:lvlText w:val="•"/>
      <w:lvlJc w:val="left"/>
      <w:pPr>
        <w:tabs>
          <w:tab w:val="num" w:pos="720"/>
        </w:tabs>
        <w:ind w:left="720" w:hanging="360"/>
      </w:pPr>
      <w:rPr>
        <w:rFonts w:ascii="Arial" w:hAnsi="Arial" w:hint="default"/>
      </w:rPr>
    </w:lvl>
    <w:lvl w:ilvl="1" w:tplc="020E15E2" w:tentative="1">
      <w:start w:val="1"/>
      <w:numFmt w:val="bullet"/>
      <w:lvlText w:val="•"/>
      <w:lvlJc w:val="left"/>
      <w:pPr>
        <w:tabs>
          <w:tab w:val="num" w:pos="1440"/>
        </w:tabs>
        <w:ind w:left="1440" w:hanging="360"/>
      </w:pPr>
      <w:rPr>
        <w:rFonts w:ascii="Arial" w:hAnsi="Arial" w:hint="default"/>
      </w:rPr>
    </w:lvl>
    <w:lvl w:ilvl="2" w:tplc="BC06BC0C" w:tentative="1">
      <w:start w:val="1"/>
      <w:numFmt w:val="bullet"/>
      <w:lvlText w:val="•"/>
      <w:lvlJc w:val="left"/>
      <w:pPr>
        <w:tabs>
          <w:tab w:val="num" w:pos="2160"/>
        </w:tabs>
        <w:ind w:left="2160" w:hanging="360"/>
      </w:pPr>
      <w:rPr>
        <w:rFonts w:ascii="Arial" w:hAnsi="Arial" w:hint="default"/>
      </w:rPr>
    </w:lvl>
    <w:lvl w:ilvl="3" w:tplc="BFF49340" w:tentative="1">
      <w:start w:val="1"/>
      <w:numFmt w:val="bullet"/>
      <w:lvlText w:val="•"/>
      <w:lvlJc w:val="left"/>
      <w:pPr>
        <w:tabs>
          <w:tab w:val="num" w:pos="2880"/>
        </w:tabs>
        <w:ind w:left="2880" w:hanging="360"/>
      </w:pPr>
      <w:rPr>
        <w:rFonts w:ascii="Arial" w:hAnsi="Arial" w:hint="default"/>
      </w:rPr>
    </w:lvl>
    <w:lvl w:ilvl="4" w:tplc="60E0F79A" w:tentative="1">
      <w:start w:val="1"/>
      <w:numFmt w:val="bullet"/>
      <w:lvlText w:val="•"/>
      <w:lvlJc w:val="left"/>
      <w:pPr>
        <w:tabs>
          <w:tab w:val="num" w:pos="3600"/>
        </w:tabs>
        <w:ind w:left="3600" w:hanging="360"/>
      </w:pPr>
      <w:rPr>
        <w:rFonts w:ascii="Arial" w:hAnsi="Arial" w:hint="default"/>
      </w:rPr>
    </w:lvl>
    <w:lvl w:ilvl="5" w:tplc="50D8E5C2" w:tentative="1">
      <w:start w:val="1"/>
      <w:numFmt w:val="bullet"/>
      <w:lvlText w:val="•"/>
      <w:lvlJc w:val="left"/>
      <w:pPr>
        <w:tabs>
          <w:tab w:val="num" w:pos="4320"/>
        </w:tabs>
        <w:ind w:left="4320" w:hanging="360"/>
      </w:pPr>
      <w:rPr>
        <w:rFonts w:ascii="Arial" w:hAnsi="Arial" w:hint="default"/>
      </w:rPr>
    </w:lvl>
    <w:lvl w:ilvl="6" w:tplc="BFC2EB2E" w:tentative="1">
      <w:start w:val="1"/>
      <w:numFmt w:val="bullet"/>
      <w:lvlText w:val="•"/>
      <w:lvlJc w:val="left"/>
      <w:pPr>
        <w:tabs>
          <w:tab w:val="num" w:pos="5040"/>
        </w:tabs>
        <w:ind w:left="5040" w:hanging="360"/>
      </w:pPr>
      <w:rPr>
        <w:rFonts w:ascii="Arial" w:hAnsi="Arial" w:hint="default"/>
      </w:rPr>
    </w:lvl>
    <w:lvl w:ilvl="7" w:tplc="FB96485C" w:tentative="1">
      <w:start w:val="1"/>
      <w:numFmt w:val="bullet"/>
      <w:lvlText w:val="•"/>
      <w:lvlJc w:val="left"/>
      <w:pPr>
        <w:tabs>
          <w:tab w:val="num" w:pos="5760"/>
        </w:tabs>
        <w:ind w:left="5760" w:hanging="360"/>
      </w:pPr>
      <w:rPr>
        <w:rFonts w:ascii="Arial" w:hAnsi="Arial" w:hint="default"/>
      </w:rPr>
    </w:lvl>
    <w:lvl w:ilvl="8" w:tplc="442CC4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E6A62"/>
    <w:multiLevelType w:val="hybridMultilevel"/>
    <w:tmpl w:val="173A8EBA"/>
    <w:lvl w:ilvl="0" w:tplc="F27C3AC4">
      <w:start w:val="1"/>
      <w:numFmt w:val="bullet"/>
      <w:lvlText w:val="•"/>
      <w:lvlJc w:val="left"/>
      <w:pPr>
        <w:tabs>
          <w:tab w:val="num" w:pos="720"/>
        </w:tabs>
        <w:ind w:left="720" w:hanging="360"/>
      </w:pPr>
      <w:rPr>
        <w:rFonts w:ascii="Arial" w:hAnsi="Arial" w:hint="default"/>
      </w:rPr>
    </w:lvl>
    <w:lvl w:ilvl="1" w:tplc="D24C52CC" w:tentative="1">
      <w:start w:val="1"/>
      <w:numFmt w:val="bullet"/>
      <w:lvlText w:val="•"/>
      <w:lvlJc w:val="left"/>
      <w:pPr>
        <w:tabs>
          <w:tab w:val="num" w:pos="1440"/>
        </w:tabs>
        <w:ind w:left="1440" w:hanging="360"/>
      </w:pPr>
      <w:rPr>
        <w:rFonts w:ascii="Arial" w:hAnsi="Arial" w:hint="default"/>
      </w:rPr>
    </w:lvl>
    <w:lvl w:ilvl="2" w:tplc="DBFABA92" w:tentative="1">
      <w:start w:val="1"/>
      <w:numFmt w:val="bullet"/>
      <w:lvlText w:val="•"/>
      <w:lvlJc w:val="left"/>
      <w:pPr>
        <w:tabs>
          <w:tab w:val="num" w:pos="2160"/>
        </w:tabs>
        <w:ind w:left="2160" w:hanging="360"/>
      </w:pPr>
      <w:rPr>
        <w:rFonts w:ascii="Arial" w:hAnsi="Arial" w:hint="default"/>
      </w:rPr>
    </w:lvl>
    <w:lvl w:ilvl="3" w:tplc="28F24EF0" w:tentative="1">
      <w:start w:val="1"/>
      <w:numFmt w:val="bullet"/>
      <w:lvlText w:val="•"/>
      <w:lvlJc w:val="left"/>
      <w:pPr>
        <w:tabs>
          <w:tab w:val="num" w:pos="2880"/>
        </w:tabs>
        <w:ind w:left="2880" w:hanging="360"/>
      </w:pPr>
      <w:rPr>
        <w:rFonts w:ascii="Arial" w:hAnsi="Arial" w:hint="default"/>
      </w:rPr>
    </w:lvl>
    <w:lvl w:ilvl="4" w:tplc="C294372E" w:tentative="1">
      <w:start w:val="1"/>
      <w:numFmt w:val="bullet"/>
      <w:lvlText w:val="•"/>
      <w:lvlJc w:val="left"/>
      <w:pPr>
        <w:tabs>
          <w:tab w:val="num" w:pos="3600"/>
        </w:tabs>
        <w:ind w:left="3600" w:hanging="360"/>
      </w:pPr>
      <w:rPr>
        <w:rFonts w:ascii="Arial" w:hAnsi="Arial" w:hint="default"/>
      </w:rPr>
    </w:lvl>
    <w:lvl w:ilvl="5" w:tplc="4134E594" w:tentative="1">
      <w:start w:val="1"/>
      <w:numFmt w:val="bullet"/>
      <w:lvlText w:val="•"/>
      <w:lvlJc w:val="left"/>
      <w:pPr>
        <w:tabs>
          <w:tab w:val="num" w:pos="4320"/>
        </w:tabs>
        <w:ind w:left="4320" w:hanging="360"/>
      </w:pPr>
      <w:rPr>
        <w:rFonts w:ascii="Arial" w:hAnsi="Arial" w:hint="default"/>
      </w:rPr>
    </w:lvl>
    <w:lvl w:ilvl="6" w:tplc="20D4D80A" w:tentative="1">
      <w:start w:val="1"/>
      <w:numFmt w:val="bullet"/>
      <w:lvlText w:val="•"/>
      <w:lvlJc w:val="left"/>
      <w:pPr>
        <w:tabs>
          <w:tab w:val="num" w:pos="5040"/>
        </w:tabs>
        <w:ind w:left="5040" w:hanging="360"/>
      </w:pPr>
      <w:rPr>
        <w:rFonts w:ascii="Arial" w:hAnsi="Arial" w:hint="default"/>
      </w:rPr>
    </w:lvl>
    <w:lvl w:ilvl="7" w:tplc="B6C8BD66" w:tentative="1">
      <w:start w:val="1"/>
      <w:numFmt w:val="bullet"/>
      <w:lvlText w:val="•"/>
      <w:lvlJc w:val="left"/>
      <w:pPr>
        <w:tabs>
          <w:tab w:val="num" w:pos="5760"/>
        </w:tabs>
        <w:ind w:left="5760" w:hanging="360"/>
      </w:pPr>
      <w:rPr>
        <w:rFonts w:ascii="Arial" w:hAnsi="Arial" w:hint="default"/>
      </w:rPr>
    </w:lvl>
    <w:lvl w:ilvl="8" w:tplc="9E9A26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FA7E0F"/>
    <w:multiLevelType w:val="hybridMultilevel"/>
    <w:tmpl w:val="973C5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B1272F"/>
    <w:multiLevelType w:val="hybridMultilevel"/>
    <w:tmpl w:val="E3C463FE"/>
    <w:lvl w:ilvl="0" w:tplc="8DFC75A0">
      <w:start w:val="2"/>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1A9D2482"/>
    <w:multiLevelType w:val="hybridMultilevel"/>
    <w:tmpl w:val="9C48F30A"/>
    <w:lvl w:ilvl="0" w:tplc="29005A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960F11"/>
    <w:multiLevelType w:val="hybridMultilevel"/>
    <w:tmpl w:val="412A5930"/>
    <w:lvl w:ilvl="0" w:tplc="1E529DB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F079B5"/>
    <w:multiLevelType w:val="hybridMultilevel"/>
    <w:tmpl w:val="DBA83A10"/>
    <w:lvl w:ilvl="0" w:tplc="FBDCB300">
      <w:start w:val="1"/>
      <w:numFmt w:val="bullet"/>
      <w:lvlText w:val="•"/>
      <w:lvlJc w:val="left"/>
      <w:pPr>
        <w:tabs>
          <w:tab w:val="num" w:pos="720"/>
        </w:tabs>
        <w:ind w:left="720" w:hanging="360"/>
      </w:pPr>
      <w:rPr>
        <w:rFonts w:ascii="Arial" w:hAnsi="Arial" w:hint="default"/>
      </w:rPr>
    </w:lvl>
    <w:lvl w:ilvl="1" w:tplc="AA4CB80A" w:tentative="1">
      <w:start w:val="1"/>
      <w:numFmt w:val="bullet"/>
      <w:lvlText w:val="•"/>
      <w:lvlJc w:val="left"/>
      <w:pPr>
        <w:tabs>
          <w:tab w:val="num" w:pos="1440"/>
        </w:tabs>
        <w:ind w:left="1440" w:hanging="360"/>
      </w:pPr>
      <w:rPr>
        <w:rFonts w:ascii="Arial" w:hAnsi="Arial" w:hint="default"/>
      </w:rPr>
    </w:lvl>
    <w:lvl w:ilvl="2" w:tplc="CB0C380E" w:tentative="1">
      <w:start w:val="1"/>
      <w:numFmt w:val="bullet"/>
      <w:lvlText w:val="•"/>
      <w:lvlJc w:val="left"/>
      <w:pPr>
        <w:tabs>
          <w:tab w:val="num" w:pos="2160"/>
        </w:tabs>
        <w:ind w:left="2160" w:hanging="360"/>
      </w:pPr>
      <w:rPr>
        <w:rFonts w:ascii="Arial" w:hAnsi="Arial" w:hint="default"/>
      </w:rPr>
    </w:lvl>
    <w:lvl w:ilvl="3" w:tplc="D3F84A0E" w:tentative="1">
      <w:start w:val="1"/>
      <w:numFmt w:val="bullet"/>
      <w:lvlText w:val="•"/>
      <w:lvlJc w:val="left"/>
      <w:pPr>
        <w:tabs>
          <w:tab w:val="num" w:pos="2880"/>
        </w:tabs>
        <w:ind w:left="2880" w:hanging="360"/>
      </w:pPr>
      <w:rPr>
        <w:rFonts w:ascii="Arial" w:hAnsi="Arial" w:hint="default"/>
      </w:rPr>
    </w:lvl>
    <w:lvl w:ilvl="4" w:tplc="672A35AC" w:tentative="1">
      <w:start w:val="1"/>
      <w:numFmt w:val="bullet"/>
      <w:lvlText w:val="•"/>
      <w:lvlJc w:val="left"/>
      <w:pPr>
        <w:tabs>
          <w:tab w:val="num" w:pos="3600"/>
        </w:tabs>
        <w:ind w:left="3600" w:hanging="360"/>
      </w:pPr>
      <w:rPr>
        <w:rFonts w:ascii="Arial" w:hAnsi="Arial" w:hint="default"/>
      </w:rPr>
    </w:lvl>
    <w:lvl w:ilvl="5" w:tplc="7BE0B76A" w:tentative="1">
      <w:start w:val="1"/>
      <w:numFmt w:val="bullet"/>
      <w:lvlText w:val="•"/>
      <w:lvlJc w:val="left"/>
      <w:pPr>
        <w:tabs>
          <w:tab w:val="num" w:pos="4320"/>
        </w:tabs>
        <w:ind w:left="4320" w:hanging="360"/>
      </w:pPr>
      <w:rPr>
        <w:rFonts w:ascii="Arial" w:hAnsi="Arial" w:hint="default"/>
      </w:rPr>
    </w:lvl>
    <w:lvl w:ilvl="6" w:tplc="F6ACAA14" w:tentative="1">
      <w:start w:val="1"/>
      <w:numFmt w:val="bullet"/>
      <w:lvlText w:val="•"/>
      <w:lvlJc w:val="left"/>
      <w:pPr>
        <w:tabs>
          <w:tab w:val="num" w:pos="5040"/>
        </w:tabs>
        <w:ind w:left="5040" w:hanging="360"/>
      </w:pPr>
      <w:rPr>
        <w:rFonts w:ascii="Arial" w:hAnsi="Arial" w:hint="default"/>
      </w:rPr>
    </w:lvl>
    <w:lvl w:ilvl="7" w:tplc="66E85348" w:tentative="1">
      <w:start w:val="1"/>
      <w:numFmt w:val="bullet"/>
      <w:lvlText w:val="•"/>
      <w:lvlJc w:val="left"/>
      <w:pPr>
        <w:tabs>
          <w:tab w:val="num" w:pos="5760"/>
        </w:tabs>
        <w:ind w:left="5760" w:hanging="360"/>
      </w:pPr>
      <w:rPr>
        <w:rFonts w:ascii="Arial" w:hAnsi="Arial" w:hint="default"/>
      </w:rPr>
    </w:lvl>
    <w:lvl w:ilvl="8" w:tplc="6BC00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DD4329"/>
    <w:multiLevelType w:val="hybridMultilevel"/>
    <w:tmpl w:val="6BE0EAFE"/>
    <w:lvl w:ilvl="0" w:tplc="BD5618DC">
      <w:start w:val="1"/>
      <w:numFmt w:val="bullet"/>
      <w:lvlText w:val="•"/>
      <w:lvlJc w:val="left"/>
      <w:pPr>
        <w:tabs>
          <w:tab w:val="num" w:pos="720"/>
        </w:tabs>
        <w:ind w:left="720" w:hanging="360"/>
      </w:pPr>
      <w:rPr>
        <w:rFonts w:ascii="Arial" w:hAnsi="Arial" w:hint="default"/>
      </w:rPr>
    </w:lvl>
    <w:lvl w:ilvl="1" w:tplc="35E299CC" w:tentative="1">
      <w:start w:val="1"/>
      <w:numFmt w:val="bullet"/>
      <w:lvlText w:val="•"/>
      <w:lvlJc w:val="left"/>
      <w:pPr>
        <w:tabs>
          <w:tab w:val="num" w:pos="1440"/>
        </w:tabs>
        <w:ind w:left="1440" w:hanging="360"/>
      </w:pPr>
      <w:rPr>
        <w:rFonts w:ascii="Arial" w:hAnsi="Arial" w:hint="default"/>
      </w:rPr>
    </w:lvl>
    <w:lvl w:ilvl="2" w:tplc="C284F26A" w:tentative="1">
      <w:start w:val="1"/>
      <w:numFmt w:val="bullet"/>
      <w:lvlText w:val="•"/>
      <w:lvlJc w:val="left"/>
      <w:pPr>
        <w:tabs>
          <w:tab w:val="num" w:pos="2160"/>
        </w:tabs>
        <w:ind w:left="2160" w:hanging="360"/>
      </w:pPr>
      <w:rPr>
        <w:rFonts w:ascii="Arial" w:hAnsi="Arial" w:hint="default"/>
      </w:rPr>
    </w:lvl>
    <w:lvl w:ilvl="3" w:tplc="4FA25D54" w:tentative="1">
      <w:start w:val="1"/>
      <w:numFmt w:val="bullet"/>
      <w:lvlText w:val="•"/>
      <w:lvlJc w:val="left"/>
      <w:pPr>
        <w:tabs>
          <w:tab w:val="num" w:pos="2880"/>
        </w:tabs>
        <w:ind w:left="2880" w:hanging="360"/>
      </w:pPr>
      <w:rPr>
        <w:rFonts w:ascii="Arial" w:hAnsi="Arial" w:hint="default"/>
      </w:rPr>
    </w:lvl>
    <w:lvl w:ilvl="4" w:tplc="D910E51E" w:tentative="1">
      <w:start w:val="1"/>
      <w:numFmt w:val="bullet"/>
      <w:lvlText w:val="•"/>
      <w:lvlJc w:val="left"/>
      <w:pPr>
        <w:tabs>
          <w:tab w:val="num" w:pos="3600"/>
        </w:tabs>
        <w:ind w:left="3600" w:hanging="360"/>
      </w:pPr>
      <w:rPr>
        <w:rFonts w:ascii="Arial" w:hAnsi="Arial" w:hint="default"/>
      </w:rPr>
    </w:lvl>
    <w:lvl w:ilvl="5" w:tplc="3ADC8CB8" w:tentative="1">
      <w:start w:val="1"/>
      <w:numFmt w:val="bullet"/>
      <w:lvlText w:val="•"/>
      <w:lvlJc w:val="left"/>
      <w:pPr>
        <w:tabs>
          <w:tab w:val="num" w:pos="4320"/>
        </w:tabs>
        <w:ind w:left="4320" w:hanging="360"/>
      </w:pPr>
      <w:rPr>
        <w:rFonts w:ascii="Arial" w:hAnsi="Arial" w:hint="default"/>
      </w:rPr>
    </w:lvl>
    <w:lvl w:ilvl="6" w:tplc="0E8ED80A" w:tentative="1">
      <w:start w:val="1"/>
      <w:numFmt w:val="bullet"/>
      <w:lvlText w:val="•"/>
      <w:lvlJc w:val="left"/>
      <w:pPr>
        <w:tabs>
          <w:tab w:val="num" w:pos="5040"/>
        </w:tabs>
        <w:ind w:left="5040" w:hanging="360"/>
      </w:pPr>
      <w:rPr>
        <w:rFonts w:ascii="Arial" w:hAnsi="Arial" w:hint="default"/>
      </w:rPr>
    </w:lvl>
    <w:lvl w:ilvl="7" w:tplc="9CA02024" w:tentative="1">
      <w:start w:val="1"/>
      <w:numFmt w:val="bullet"/>
      <w:lvlText w:val="•"/>
      <w:lvlJc w:val="left"/>
      <w:pPr>
        <w:tabs>
          <w:tab w:val="num" w:pos="5760"/>
        </w:tabs>
        <w:ind w:left="5760" w:hanging="360"/>
      </w:pPr>
      <w:rPr>
        <w:rFonts w:ascii="Arial" w:hAnsi="Arial" w:hint="default"/>
      </w:rPr>
    </w:lvl>
    <w:lvl w:ilvl="8" w:tplc="5C6874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9D107F"/>
    <w:multiLevelType w:val="hybridMultilevel"/>
    <w:tmpl w:val="1F94F308"/>
    <w:lvl w:ilvl="0" w:tplc="FF8ADB42">
      <w:start w:val="1"/>
      <w:numFmt w:val="bullet"/>
      <w:lvlText w:val="•"/>
      <w:lvlJc w:val="left"/>
      <w:pPr>
        <w:tabs>
          <w:tab w:val="num" w:pos="720"/>
        </w:tabs>
        <w:ind w:left="720" w:hanging="360"/>
      </w:pPr>
      <w:rPr>
        <w:rFonts w:ascii="Arial" w:hAnsi="Arial" w:hint="default"/>
      </w:rPr>
    </w:lvl>
    <w:lvl w:ilvl="1" w:tplc="2CB6CA7A" w:tentative="1">
      <w:start w:val="1"/>
      <w:numFmt w:val="bullet"/>
      <w:lvlText w:val="•"/>
      <w:lvlJc w:val="left"/>
      <w:pPr>
        <w:tabs>
          <w:tab w:val="num" w:pos="1440"/>
        </w:tabs>
        <w:ind w:left="1440" w:hanging="360"/>
      </w:pPr>
      <w:rPr>
        <w:rFonts w:ascii="Arial" w:hAnsi="Arial" w:hint="default"/>
      </w:rPr>
    </w:lvl>
    <w:lvl w:ilvl="2" w:tplc="51021BFA" w:tentative="1">
      <w:start w:val="1"/>
      <w:numFmt w:val="bullet"/>
      <w:lvlText w:val="•"/>
      <w:lvlJc w:val="left"/>
      <w:pPr>
        <w:tabs>
          <w:tab w:val="num" w:pos="2160"/>
        </w:tabs>
        <w:ind w:left="2160" w:hanging="360"/>
      </w:pPr>
      <w:rPr>
        <w:rFonts w:ascii="Arial" w:hAnsi="Arial" w:hint="default"/>
      </w:rPr>
    </w:lvl>
    <w:lvl w:ilvl="3" w:tplc="9C9CB7FC" w:tentative="1">
      <w:start w:val="1"/>
      <w:numFmt w:val="bullet"/>
      <w:lvlText w:val="•"/>
      <w:lvlJc w:val="left"/>
      <w:pPr>
        <w:tabs>
          <w:tab w:val="num" w:pos="2880"/>
        </w:tabs>
        <w:ind w:left="2880" w:hanging="360"/>
      </w:pPr>
      <w:rPr>
        <w:rFonts w:ascii="Arial" w:hAnsi="Arial" w:hint="default"/>
      </w:rPr>
    </w:lvl>
    <w:lvl w:ilvl="4" w:tplc="D75A305A" w:tentative="1">
      <w:start w:val="1"/>
      <w:numFmt w:val="bullet"/>
      <w:lvlText w:val="•"/>
      <w:lvlJc w:val="left"/>
      <w:pPr>
        <w:tabs>
          <w:tab w:val="num" w:pos="3600"/>
        </w:tabs>
        <w:ind w:left="3600" w:hanging="360"/>
      </w:pPr>
      <w:rPr>
        <w:rFonts w:ascii="Arial" w:hAnsi="Arial" w:hint="default"/>
      </w:rPr>
    </w:lvl>
    <w:lvl w:ilvl="5" w:tplc="5FDCDBDE" w:tentative="1">
      <w:start w:val="1"/>
      <w:numFmt w:val="bullet"/>
      <w:lvlText w:val="•"/>
      <w:lvlJc w:val="left"/>
      <w:pPr>
        <w:tabs>
          <w:tab w:val="num" w:pos="4320"/>
        </w:tabs>
        <w:ind w:left="4320" w:hanging="360"/>
      </w:pPr>
      <w:rPr>
        <w:rFonts w:ascii="Arial" w:hAnsi="Arial" w:hint="default"/>
      </w:rPr>
    </w:lvl>
    <w:lvl w:ilvl="6" w:tplc="7E54B982" w:tentative="1">
      <w:start w:val="1"/>
      <w:numFmt w:val="bullet"/>
      <w:lvlText w:val="•"/>
      <w:lvlJc w:val="left"/>
      <w:pPr>
        <w:tabs>
          <w:tab w:val="num" w:pos="5040"/>
        </w:tabs>
        <w:ind w:left="5040" w:hanging="360"/>
      </w:pPr>
      <w:rPr>
        <w:rFonts w:ascii="Arial" w:hAnsi="Arial" w:hint="default"/>
      </w:rPr>
    </w:lvl>
    <w:lvl w:ilvl="7" w:tplc="548018EA" w:tentative="1">
      <w:start w:val="1"/>
      <w:numFmt w:val="bullet"/>
      <w:lvlText w:val="•"/>
      <w:lvlJc w:val="left"/>
      <w:pPr>
        <w:tabs>
          <w:tab w:val="num" w:pos="5760"/>
        </w:tabs>
        <w:ind w:left="5760" w:hanging="360"/>
      </w:pPr>
      <w:rPr>
        <w:rFonts w:ascii="Arial" w:hAnsi="Arial" w:hint="default"/>
      </w:rPr>
    </w:lvl>
    <w:lvl w:ilvl="8" w:tplc="322084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53EE8"/>
    <w:multiLevelType w:val="hybridMultilevel"/>
    <w:tmpl w:val="A6127AB4"/>
    <w:lvl w:ilvl="0" w:tplc="1E529DB4">
      <w:start w:val="1"/>
      <w:numFmt w:val="taiwaneseCountingThousand"/>
      <w:lvlText w:val="(%1)"/>
      <w:lvlJc w:val="left"/>
      <w:pPr>
        <w:ind w:left="900" w:hanging="4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9402A55"/>
    <w:multiLevelType w:val="hybridMultilevel"/>
    <w:tmpl w:val="928C8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4F2334"/>
    <w:multiLevelType w:val="hybridMultilevel"/>
    <w:tmpl w:val="9300D71C"/>
    <w:lvl w:ilvl="0" w:tplc="E37EFCCE">
      <w:start w:val="1"/>
      <w:numFmt w:val="taiwaneseCounting"/>
      <w:lvlText w:val="%1."/>
      <w:lvlJc w:val="left"/>
      <w:pPr>
        <w:tabs>
          <w:tab w:val="num" w:pos="720"/>
        </w:tabs>
        <w:ind w:left="720" w:hanging="360"/>
      </w:pPr>
    </w:lvl>
    <w:lvl w:ilvl="1" w:tplc="333E4834" w:tentative="1">
      <w:start w:val="1"/>
      <w:numFmt w:val="taiwaneseCounting"/>
      <w:lvlText w:val="%2."/>
      <w:lvlJc w:val="left"/>
      <w:pPr>
        <w:tabs>
          <w:tab w:val="num" w:pos="1440"/>
        </w:tabs>
        <w:ind w:left="1440" w:hanging="360"/>
      </w:pPr>
    </w:lvl>
    <w:lvl w:ilvl="2" w:tplc="71926966" w:tentative="1">
      <w:start w:val="1"/>
      <w:numFmt w:val="taiwaneseCounting"/>
      <w:lvlText w:val="%3."/>
      <w:lvlJc w:val="left"/>
      <w:pPr>
        <w:tabs>
          <w:tab w:val="num" w:pos="2160"/>
        </w:tabs>
        <w:ind w:left="2160" w:hanging="360"/>
      </w:pPr>
    </w:lvl>
    <w:lvl w:ilvl="3" w:tplc="FEEE8FD6" w:tentative="1">
      <w:start w:val="1"/>
      <w:numFmt w:val="taiwaneseCounting"/>
      <w:lvlText w:val="%4."/>
      <w:lvlJc w:val="left"/>
      <w:pPr>
        <w:tabs>
          <w:tab w:val="num" w:pos="2880"/>
        </w:tabs>
        <w:ind w:left="2880" w:hanging="360"/>
      </w:pPr>
    </w:lvl>
    <w:lvl w:ilvl="4" w:tplc="9D0A1472" w:tentative="1">
      <w:start w:val="1"/>
      <w:numFmt w:val="taiwaneseCounting"/>
      <w:lvlText w:val="%5."/>
      <w:lvlJc w:val="left"/>
      <w:pPr>
        <w:tabs>
          <w:tab w:val="num" w:pos="3600"/>
        </w:tabs>
        <w:ind w:left="3600" w:hanging="360"/>
      </w:pPr>
    </w:lvl>
    <w:lvl w:ilvl="5" w:tplc="C158E0D4" w:tentative="1">
      <w:start w:val="1"/>
      <w:numFmt w:val="taiwaneseCounting"/>
      <w:lvlText w:val="%6."/>
      <w:lvlJc w:val="left"/>
      <w:pPr>
        <w:tabs>
          <w:tab w:val="num" w:pos="4320"/>
        </w:tabs>
        <w:ind w:left="4320" w:hanging="360"/>
      </w:pPr>
    </w:lvl>
    <w:lvl w:ilvl="6" w:tplc="E976DF92" w:tentative="1">
      <w:start w:val="1"/>
      <w:numFmt w:val="taiwaneseCounting"/>
      <w:lvlText w:val="%7."/>
      <w:lvlJc w:val="left"/>
      <w:pPr>
        <w:tabs>
          <w:tab w:val="num" w:pos="5040"/>
        </w:tabs>
        <w:ind w:left="5040" w:hanging="360"/>
      </w:pPr>
    </w:lvl>
    <w:lvl w:ilvl="7" w:tplc="9142235A" w:tentative="1">
      <w:start w:val="1"/>
      <w:numFmt w:val="taiwaneseCounting"/>
      <w:lvlText w:val="%8."/>
      <w:lvlJc w:val="left"/>
      <w:pPr>
        <w:tabs>
          <w:tab w:val="num" w:pos="5760"/>
        </w:tabs>
        <w:ind w:left="5760" w:hanging="360"/>
      </w:pPr>
    </w:lvl>
    <w:lvl w:ilvl="8" w:tplc="A626AADA" w:tentative="1">
      <w:start w:val="1"/>
      <w:numFmt w:val="taiwaneseCounting"/>
      <w:lvlText w:val="%9."/>
      <w:lvlJc w:val="left"/>
      <w:pPr>
        <w:tabs>
          <w:tab w:val="num" w:pos="6480"/>
        </w:tabs>
        <w:ind w:left="6480" w:hanging="360"/>
      </w:pPr>
    </w:lvl>
  </w:abstractNum>
  <w:abstractNum w:abstractNumId="12" w15:restartNumberingAfterBreak="0">
    <w:nsid w:val="313E4ACB"/>
    <w:multiLevelType w:val="hybridMultilevel"/>
    <w:tmpl w:val="035E7BF6"/>
    <w:lvl w:ilvl="0" w:tplc="1E529DB4">
      <w:start w:val="1"/>
      <w:numFmt w:val="taiwaneseCountingThousand"/>
      <w:lvlText w:val="(%1)"/>
      <w:lvlJc w:val="left"/>
      <w:pPr>
        <w:ind w:left="1898" w:hanging="48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31AA036D"/>
    <w:multiLevelType w:val="hybridMultilevel"/>
    <w:tmpl w:val="3B0A5B70"/>
    <w:lvl w:ilvl="0" w:tplc="1E529DB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427926"/>
    <w:multiLevelType w:val="hybridMultilevel"/>
    <w:tmpl w:val="E7FC510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8AE3C5E"/>
    <w:multiLevelType w:val="hybridMultilevel"/>
    <w:tmpl w:val="53AA1794"/>
    <w:lvl w:ilvl="0" w:tplc="E9C833D2">
      <w:start w:val="1"/>
      <w:numFmt w:val="bullet"/>
      <w:lvlText w:val="•"/>
      <w:lvlJc w:val="left"/>
      <w:pPr>
        <w:tabs>
          <w:tab w:val="num" w:pos="720"/>
        </w:tabs>
        <w:ind w:left="720" w:hanging="360"/>
      </w:pPr>
      <w:rPr>
        <w:rFonts w:ascii="Arial" w:hAnsi="Arial" w:hint="default"/>
      </w:rPr>
    </w:lvl>
    <w:lvl w:ilvl="1" w:tplc="7D161DDE" w:tentative="1">
      <w:start w:val="1"/>
      <w:numFmt w:val="bullet"/>
      <w:lvlText w:val="•"/>
      <w:lvlJc w:val="left"/>
      <w:pPr>
        <w:tabs>
          <w:tab w:val="num" w:pos="1440"/>
        </w:tabs>
        <w:ind w:left="1440" w:hanging="360"/>
      </w:pPr>
      <w:rPr>
        <w:rFonts w:ascii="Arial" w:hAnsi="Arial" w:hint="default"/>
      </w:rPr>
    </w:lvl>
    <w:lvl w:ilvl="2" w:tplc="515A7F94" w:tentative="1">
      <w:start w:val="1"/>
      <w:numFmt w:val="bullet"/>
      <w:lvlText w:val="•"/>
      <w:lvlJc w:val="left"/>
      <w:pPr>
        <w:tabs>
          <w:tab w:val="num" w:pos="2160"/>
        </w:tabs>
        <w:ind w:left="2160" w:hanging="360"/>
      </w:pPr>
      <w:rPr>
        <w:rFonts w:ascii="Arial" w:hAnsi="Arial" w:hint="default"/>
      </w:rPr>
    </w:lvl>
    <w:lvl w:ilvl="3" w:tplc="CBA65ABC" w:tentative="1">
      <w:start w:val="1"/>
      <w:numFmt w:val="bullet"/>
      <w:lvlText w:val="•"/>
      <w:lvlJc w:val="left"/>
      <w:pPr>
        <w:tabs>
          <w:tab w:val="num" w:pos="2880"/>
        </w:tabs>
        <w:ind w:left="2880" w:hanging="360"/>
      </w:pPr>
      <w:rPr>
        <w:rFonts w:ascii="Arial" w:hAnsi="Arial" w:hint="default"/>
      </w:rPr>
    </w:lvl>
    <w:lvl w:ilvl="4" w:tplc="36FAA124" w:tentative="1">
      <w:start w:val="1"/>
      <w:numFmt w:val="bullet"/>
      <w:lvlText w:val="•"/>
      <w:lvlJc w:val="left"/>
      <w:pPr>
        <w:tabs>
          <w:tab w:val="num" w:pos="3600"/>
        </w:tabs>
        <w:ind w:left="3600" w:hanging="360"/>
      </w:pPr>
      <w:rPr>
        <w:rFonts w:ascii="Arial" w:hAnsi="Arial" w:hint="default"/>
      </w:rPr>
    </w:lvl>
    <w:lvl w:ilvl="5" w:tplc="4B6C044A" w:tentative="1">
      <w:start w:val="1"/>
      <w:numFmt w:val="bullet"/>
      <w:lvlText w:val="•"/>
      <w:lvlJc w:val="left"/>
      <w:pPr>
        <w:tabs>
          <w:tab w:val="num" w:pos="4320"/>
        </w:tabs>
        <w:ind w:left="4320" w:hanging="360"/>
      </w:pPr>
      <w:rPr>
        <w:rFonts w:ascii="Arial" w:hAnsi="Arial" w:hint="default"/>
      </w:rPr>
    </w:lvl>
    <w:lvl w:ilvl="6" w:tplc="F2ECEC4C" w:tentative="1">
      <w:start w:val="1"/>
      <w:numFmt w:val="bullet"/>
      <w:lvlText w:val="•"/>
      <w:lvlJc w:val="left"/>
      <w:pPr>
        <w:tabs>
          <w:tab w:val="num" w:pos="5040"/>
        </w:tabs>
        <w:ind w:left="5040" w:hanging="360"/>
      </w:pPr>
      <w:rPr>
        <w:rFonts w:ascii="Arial" w:hAnsi="Arial" w:hint="default"/>
      </w:rPr>
    </w:lvl>
    <w:lvl w:ilvl="7" w:tplc="BAA83EBC" w:tentative="1">
      <w:start w:val="1"/>
      <w:numFmt w:val="bullet"/>
      <w:lvlText w:val="•"/>
      <w:lvlJc w:val="left"/>
      <w:pPr>
        <w:tabs>
          <w:tab w:val="num" w:pos="5760"/>
        </w:tabs>
        <w:ind w:left="5760" w:hanging="360"/>
      </w:pPr>
      <w:rPr>
        <w:rFonts w:ascii="Arial" w:hAnsi="Arial" w:hint="default"/>
      </w:rPr>
    </w:lvl>
    <w:lvl w:ilvl="8" w:tplc="04EE97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F16EE1"/>
    <w:multiLevelType w:val="hybridMultilevel"/>
    <w:tmpl w:val="E8D86A9A"/>
    <w:lvl w:ilvl="0" w:tplc="1E529DB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4A397B"/>
    <w:multiLevelType w:val="hybridMultilevel"/>
    <w:tmpl w:val="C884EBAE"/>
    <w:lvl w:ilvl="0" w:tplc="1E529DB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6652A4"/>
    <w:multiLevelType w:val="hybridMultilevel"/>
    <w:tmpl w:val="54F6B5A4"/>
    <w:lvl w:ilvl="0" w:tplc="1E529DB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883CE7"/>
    <w:multiLevelType w:val="hybridMultilevel"/>
    <w:tmpl w:val="799A9244"/>
    <w:lvl w:ilvl="0" w:tplc="1E529DB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1675DA"/>
    <w:multiLevelType w:val="hybridMultilevel"/>
    <w:tmpl w:val="20CC79A6"/>
    <w:lvl w:ilvl="0" w:tplc="755E0B36">
      <w:start w:val="1"/>
      <w:numFmt w:val="bullet"/>
      <w:lvlText w:val="•"/>
      <w:lvlJc w:val="left"/>
      <w:pPr>
        <w:tabs>
          <w:tab w:val="num" w:pos="720"/>
        </w:tabs>
        <w:ind w:left="720" w:hanging="360"/>
      </w:pPr>
      <w:rPr>
        <w:rFonts w:ascii="Arial" w:hAnsi="Arial" w:hint="default"/>
      </w:rPr>
    </w:lvl>
    <w:lvl w:ilvl="1" w:tplc="59B87A1E" w:tentative="1">
      <w:start w:val="1"/>
      <w:numFmt w:val="bullet"/>
      <w:lvlText w:val="•"/>
      <w:lvlJc w:val="left"/>
      <w:pPr>
        <w:tabs>
          <w:tab w:val="num" w:pos="1440"/>
        </w:tabs>
        <w:ind w:left="1440" w:hanging="360"/>
      </w:pPr>
      <w:rPr>
        <w:rFonts w:ascii="Arial" w:hAnsi="Arial" w:hint="default"/>
      </w:rPr>
    </w:lvl>
    <w:lvl w:ilvl="2" w:tplc="48D689DA" w:tentative="1">
      <w:start w:val="1"/>
      <w:numFmt w:val="bullet"/>
      <w:lvlText w:val="•"/>
      <w:lvlJc w:val="left"/>
      <w:pPr>
        <w:tabs>
          <w:tab w:val="num" w:pos="2160"/>
        </w:tabs>
        <w:ind w:left="2160" w:hanging="360"/>
      </w:pPr>
      <w:rPr>
        <w:rFonts w:ascii="Arial" w:hAnsi="Arial" w:hint="default"/>
      </w:rPr>
    </w:lvl>
    <w:lvl w:ilvl="3" w:tplc="019AF17E" w:tentative="1">
      <w:start w:val="1"/>
      <w:numFmt w:val="bullet"/>
      <w:lvlText w:val="•"/>
      <w:lvlJc w:val="left"/>
      <w:pPr>
        <w:tabs>
          <w:tab w:val="num" w:pos="2880"/>
        </w:tabs>
        <w:ind w:left="2880" w:hanging="360"/>
      </w:pPr>
      <w:rPr>
        <w:rFonts w:ascii="Arial" w:hAnsi="Arial" w:hint="default"/>
      </w:rPr>
    </w:lvl>
    <w:lvl w:ilvl="4" w:tplc="F9B4268A" w:tentative="1">
      <w:start w:val="1"/>
      <w:numFmt w:val="bullet"/>
      <w:lvlText w:val="•"/>
      <w:lvlJc w:val="left"/>
      <w:pPr>
        <w:tabs>
          <w:tab w:val="num" w:pos="3600"/>
        </w:tabs>
        <w:ind w:left="3600" w:hanging="360"/>
      </w:pPr>
      <w:rPr>
        <w:rFonts w:ascii="Arial" w:hAnsi="Arial" w:hint="default"/>
      </w:rPr>
    </w:lvl>
    <w:lvl w:ilvl="5" w:tplc="D89C74F0" w:tentative="1">
      <w:start w:val="1"/>
      <w:numFmt w:val="bullet"/>
      <w:lvlText w:val="•"/>
      <w:lvlJc w:val="left"/>
      <w:pPr>
        <w:tabs>
          <w:tab w:val="num" w:pos="4320"/>
        </w:tabs>
        <w:ind w:left="4320" w:hanging="360"/>
      </w:pPr>
      <w:rPr>
        <w:rFonts w:ascii="Arial" w:hAnsi="Arial" w:hint="default"/>
      </w:rPr>
    </w:lvl>
    <w:lvl w:ilvl="6" w:tplc="AF4EDBD6" w:tentative="1">
      <w:start w:val="1"/>
      <w:numFmt w:val="bullet"/>
      <w:lvlText w:val="•"/>
      <w:lvlJc w:val="left"/>
      <w:pPr>
        <w:tabs>
          <w:tab w:val="num" w:pos="5040"/>
        </w:tabs>
        <w:ind w:left="5040" w:hanging="360"/>
      </w:pPr>
      <w:rPr>
        <w:rFonts w:ascii="Arial" w:hAnsi="Arial" w:hint="default"/>
      </w:rPr>
    </w:lvl>
    <w:lvl w:ilvl="7" w:tplc="386607AA" w:tentative="1">
      <w:start w:val="1"/>
      <w:numFmt w:val="bullet"/>
      <w:lvlText w:val="•"/>
      <w:lvlJc w:val="left"/>
      <w:pPr>
        <w:tabs>
          <w:tab w:val="num" w:pos="5760"/>
        </w:tabs>
        <w:ind w:left="5760" w:hanging="360"/>
      </w:pPr>
      <w:rPr>
        <w:rFonts w:ascii="Arial" w:hAnsi="Arial" w:hint="default"/>
      </w:rPr>
    </w:lvl>
    <w:lvl w:ilvl="8" w:tplc="4F725A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9A6C99"/>
    <w:multiLevelType w:val="hybridMultilevel"/>
    <w:tmpl w:val="A9128770"/>
    <w:lvl w:ilvl="0" w:tplc="642E9FA2">
      <w:start w:val="4"/>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64D459F2"/>
    <w:multiLevelType w:val="hybridMultilevel"/>
    <w:tmpl w:val="B0BE1478"/>
    <w:lvl w:ilvl="0" w:tplc="1E529DB4">
      <w:start w:val="1"/>
      <w:numFmt w:val="taiwaneseCountingThousand"/>
      <w:lvlText w:val="(%1)"/>
      <w:lvlJc w:val="left"/>
      <w:pPr>
        <w:ind w:left="1811" w:hanging="480"/>
      </w:pPr>
      <w:rPr>
        <w:rFonts w:hint="default"/>
        <w:color w:val="auto"/>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3" w15:restartNumberingAfterBreak="0">
    <w:nsid w:val="68A439F3"/>
    <w:multiLevelType w:val="hybridMultilevel"/>
    <w:tmpl w:val="AFD4E2C2"/>
    <w:lvl w:ilvl="0" w:tplc="1E529DB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4B7413"/>
    <w:multiLevelType w:val="hybridMultilevel"/>
    <w:tmpl w:val="BBD0B8CE"/>
    <w:lvl w:ilvl="0" w:tplc="1E529DB4">
      <w:start w:val="1"/>
      <w:numFmt w:val="taiwaneseCountingThousand"/>
      <w:lvlText w:val="(%1)"/>
      <w:lvlJc w:val="left"/>
      <w:pPr>
        <w:ind w:left="900" w:hanging="42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964F60"/>
    <w:multiLevelType w:val="hybridMultilevel"/>
    <w:tmpl w:val="035E7BF6"/>
    <w:lvl w:ilvl="0" w:tplc="1E529DB4">
      <w:start w:val="1"/>
      <w:numFmt w:val="taiwaneseCountingThousand"/>
      <w:lvlText w:val="(%1)"/>
      <w:lvlJc w:val="left"/>
      <w:pPr>
        <w:ind w:left="1331" w:hanging="480"/>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7D550730"/>
    <w:multiLevelType w:val="hybridMultilevel"/>
    <w:tmpl w:val="CA407BE6"/>
    <w:lvl w:ilvl="0" w:tplc="91AE427C">
      <w:start w:val="1"/>
      <w:numFmt w:val="bullet"/>
      <w:lvlText w:val="•"/>
      <w:lvlJc w:val="left"/>
      <w:pPr>
        <w:tabs>
          <w:tab w:val="num" w:pos="720"/>
        </w:tabs>
        <w:ind w:left="720" w:hanging="360"/>
      </w:pPr>
      <w:rPr>
        <w:rFonts w:ascii="Arial" w:hAnsi="Arial" w:hint="default"/>
      </w:rPr>
    </w:lvl>
    <w:lvl w:ilvl="1" w:tplc="F0CC826A" w:tentative="1">
      <w:start w:val="1"/>
      <w:numFmt w:val="bullet"/>
      <w:lvlText w:val="•"/>
      <w:lvlJc w:val="left"/>
      <w:pPr>
        <w:tabs>
          <w:tab w:val="num" w:pos="1440"/>
        </w:tabs>
        <w:ind w:left="1440" w:hanging="360"/>
      </w:pPr>
      <w:rPr>
        <w:rFonts w:ascii="Arial" w:hAnsi="Arial" w:hint="default"/>
      </w:rPr>
    </w:lvl>
    <w:lvl w:ilvl="2" w:tplc="A860FD22" w:tentative="1">
      <w:start w:val="1"/>
      <w:numFmt w:val="bullet"/>
      <w:lvlText w:val="•"/>
      <w:lvlJc w:val="left"/>
      <w:pPr>
        <w:tabs>
          <w:tab w:val="num" w:pos="2160"/>
        </w:tabs>
        <w:ind w:left="2160" w:hanging="360"/>
      </w:pPr>
      <w:rPr>
        <w:rFonts w:ascii="Arial" w:hAnsi="Arial" w:hint="default"/>
      </w:rPr>
    </w:lvl>
    <w:lvl w:ilvl="3" w:tplc="89029954" w:tentative="1">
      <w:start w:val="1"/>
      <w:numFmt w:val="bullet"/>
      <w:lvlText w:val="•"/>
      <w:lvlJc w:val="left"/>
      <w:pPr>
        <w:tabs>
          <w:tab w:val="num" w:pos="2880"/>
        </w:tabs>
        <w:ind w:left="2880" w:hanging="360"/>
      </w:pPr>
      <w:rPr>
        <w:rFonts w:ascii="Arial" w:hAnsi="Arial" w:hint="default"/>
      </w:rPr>
    </w:lvl>
    <w:lvl w:ilvl="4" w:tplc="CA4C6904" w:tentative="1">
      <w:start w:val="1"/>
      <w:numFmt w:val="bullet"/>
      <w:lvlText w:val="•"/>
      <w:lvlJc w:val="left"/>
      <w:pPr>
        <w:tabs>
          <w:tab w:val="num" w:pos="3600"/>
        </w:tabs>
        <w:ind w:left="3600" w:hanging="360"/>
      </w:pPr>
      <w:rPr>
        <w:rFonts w:ascii="Arial" w:hAnsi="Arial" w:hint="default"/>
      </w:rPr>
    </w:lvl>
    <w:lvl w:ilvl="5" w:tplc="3AF42F54" w:tentative="1">
      <w:start w:val="1"/>
      <w:numFmt w:val="bullet"/>
      <w:lvlText w:val="•"/>
      <w:lvlJc w:val="left"/>
      <w:pPr>
        <w:tabs>
          <w:tab w:val="num" w:pos="4320"/>
        </w:tabs>
        <w:ind w:left="4320" w:hanging="360"/>
      </w:pPr>
      <w:rPr>
        <w:rFonts w:ascii="Arial" w:hAnsi="Arial" w:hint="default"/>
      </w:rPr>
    </w:lvl>
    <w:lvl w:ilvl="6" w:tplc="208A934A" w:tentative="1">
      <w:start w:val="1"/>
      <w:numFmt w:val="bullet"/>
      <w:lvlText w:val="•"/>
      <w:lvlJc w:val="left"/>
      <w:pPr>
        <w:tabs>
          <w:tab w:val="num" w:pos="5040"/>
        </w:tabs>
        <w:ind w:left="5040" w:hanging="360"/>
      </w:pPr>
      <w:rPr>
        <w:rFonts w:ascii="Arial" w:hAnsi="Arial" w:hint="default"/>
      </w:rPr>
    </w:lvl>
    <w:lvl w:ilvl="7" w:tplc="0A86206C" w:tentative="1">
      <w:start w:val="1"/>
      <w:numFmt w:val="bullet"/>
      <w:lvlText w:val="•"/>
      <w:lvlJc w:val="left"/>
      <w:pPr>
        <w:tabs>
          <w:tab w:val="num" w:pos="5760"/>
        </w:tabs>
        <w:ind w:left="5760" w:hanging="360"/>
      </w:pPr>
      <w:rPr>
        <w:rFonts w:ascii="Arial" w:hAnsi="Arial" w:hint="default"/>
      </w:rPr>
    </w:lvl>
    <w:lvl w:ilvl="8" w:tplc="16AE525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9"/>
  </w:num>
  <w:num w:numId="3">
    <w:abstractNumId w:val="24"/>
  </w:num>
  <w:num w:numId="4">
    <w:abstractNumId w:val="19"/>
  </w:num>
  <w:num w:numId="5">
    <w:abstractNumId w:val="18"/>
  </w:num>
  <w:num w:numId="6">
    <w:abstractNumId w:val="3"/>
  </w:num>
  <w:num w:numId="7">
    <w:abstractNumId w:val="17"/>
  </w:num>
  <w:num w:numId="8">
    <w:abstractNumId w:val="16"/>
  </w:num>
  <w:num w:numId="9">
    <w:abstractNumId w:val="14"/>
  </w:num>
  <w:num w:numId="10">
    <w:abstractNumId w:val="12"/>
  </w:num>
  <w:num w:numId="11">
    <w:abstractNumId w:val="25"/>
  </w:num>
  <w:num w:numId="12">
    <w:abstractNumId w:val="13"/>
  </w:num>
  <w:num w:numId="13">
    <w:abstractNumId w:val="22"/>
  </w:num>
  <w:num w:numId="14">
    <w:abstractNumId w:val="5"/>
  </w:num>
  <w:num w:numId="15">
    <w:abstractNumId w:val="23"/>
  </w:num>
  <w:num w:numId="16">
    <w:abstractNumId w:val="15"/>
  </w:num>
  <w:num w:numId="17">
    <w:abstractNumId w:val="0"/>
  </w:num>
  <w:num w:numId="18">
    <w:abstractNumId w:val="6"/>
  </w:num>
  <w:num w:numId="19">
    <w:abstractNumId w:val="26"/>
  </w:num>
  <w:num w:numId="20">
    <w:abstractNumId w:val="1"/>
  </w:num>
  <w:num w:numId="21">
    <w:abstractNumId w:val="20"/>
  </w:num>
  <w:num w:numId="22">
    <w:abstractNumId w:val="7"/>
  </w:num>
  <w:num w:numId="23">
    <w:abstractNumId w:val="8"/>
  </w:num>
  <w:num w:numId="24">
    <w:abstractNumId w:val="10"/>
  </w:num>
  <w:num w:numId="25">
    <w:abstractNumId w:val="2"/>
  </w:num>
  <w:num w:numId="26">
    <w:abstractNumId w:val="11"/>
  </w:num>
  <w:num w:numId="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3D"/>
    <w:rsid w:val="00001FB8"/>
    <w:rsid w:val="00002557"/>
    <w:rsid w:val="00003717"/>
    <w:rsid w:val="0000494A"/>
    <w:rsid w:val="000079E9"/>
    <w:rsid w:val="00007CFA"/>
    <w:rsid w:val="00013257"/>
    <w:rsid w:val="0001419A"/>
    <w:rsid w:val="00014472"/>
    <w:rsid w:val="00015005"/>
    <w:rsid w:val="00016E0A"/>
    <w:rsid w:val="000200DF"/>
    <w:rsid w:val="000207FF"/>
    <w:rsid w:val="00021B3F"/>
    <w:rsid w:val="00024DAE"/>
    <w:rsid w:val="00025F40"/>
    <w:rsid w:val="000274C0"/>
    <w:rsid w:val="0002752C"/>
    <w:rsid w:val="00030D95"/>
    <w:rsid w:val="00031F14"/>
    <w:rsid w:val="00032642"/>
    <w:rsid w:val="00034642"/>
    <w:rsid w:val="00035194"/>
    <w:rsid w:val="00037898"/>
    <w:rsid w:val="00037B2D"/>
    <w:rsid w:val="00042E95"/>
    <w:rsid w:val="00045AD5"/>
    <w:rsid w:val="00046F73"/>
    <w:rsid w:val="00050016"/>
    <w:rsid w:val="00051B04"/>
    <w:rsid w:val="000522F7"/>
    <w:rsid w:val="000536A2"/>
    <w:rsid w:val="00053C5D"/>
    <w:rsid w:val="000567A3"/>
    <w:rsid w:val="00057176"/>
    <w:rsid w:val="00057A37"/>
    <w:rsid w:val="00061CEB"/>
    <w:rsid w:val="00063F52"/>
    <w:rsid w:val="000657A9"/>
    <w:rsid w:val="00067401"/>
    <w:rsid w:val="00067C5E"/>
    <w:rsid w:val="0007419C"/>
    <w:rsid w:val="00075C36"/>
    <w:rsid w:val="0007659E"/>
    <w:rsid w:val="00076D63"/>
    <w:rsid w:val="00077E7E"/>
    <w:rsid w:val="000811B2"/>
    <w:rsid w:val="00081BF4"/>
    <w:rsid w:val="000827C3"/>
    <w:rsid w:val="0008352F"/>
    <w:rsid w:val="000844D4"/>
    <w:rsid w:val="00084D6F"/>
    <w:rsid w:val="000852DD"/>
    <w:rsid w:val="00085A67"/>
    <w:rsid w:val="00087306"/>
    <w:rsid w:val="00087B23"/>
    <w:rsid w:val="00090FB1"/>
    <w:rsid w:val="00091A78"/>
    <w:rsid w:val="00092206"/>
    <w:rsid w:val="00092C05"/>
    <w:rsid w:val="00094309"/>
    <w:rsid w:val="0009579A"/>
    <w:rsid w:val="00096545"/>
    <w:rsid w:val="00096CD0"/>
    <w:rsid w:val="00096CFA"/>
    <w:rsid w:val="00096CFD"/>
    <w:rsid w:val="00096D7C"/>
    <w:rsid w:val="000A0812"/>
    <w:rsid w:val="000A2609"/>
    <w:rsid w:val="000A30AF"/>
    <w:rsid w:val="000A5326"/>
    <w:rsid w:val="000B1976"/>
    <w:rsid w:val="000B2E59"/>
    <w:rsid w:val="000B3888"/>
    <w:rsid w:val="000B612E"/>
    <w:rsid w:val="000B7CFE"/>
    <w:rsid w:val="000D107F"/>
    <w:rsid w:val="000D1F91"/>
    <w:rsid w:val="000D2EF9"/>
    <w:rsid w:val="000D3401"/>
    <w:rsid w:val="000D71E6"/>
    <w:rsid w:val="000D7E58"/>
    <w:rsid w:val="000E1468"/>
    <w:rsid w:val="000E2462"/>
    <w:rsid w:val="000E25FB"/>
    <w:rsid w:val="000E597A"/>
    <w:rsid w:val="000E5B86"/>
    <w:rsid w:val="000E7380"/>
    <w:rsid w:val="000E7BDC"/>
    <w:rsid w:val="000F0382"/>
    <w:rsid w:val="000F1181"/>
    <w:rsid w:val="000F4325"/>
    <w:rsid w:val="000F58DB"/>
    <w:rsid w:val="000F71CD"/>
    <w:rsid w:val="000F731F"/>
    <w:rsid w:val="00100326"/>
    <w:rsid w:val="001004E4"/>
    <w:rsid w:val="00100953"/>
    <w:rsid w:val="00100BB0"/>
    <w:rsid w:val="001010B6"/>
    <w:rsid w:val="0010123E"/>
    <w:rsid w:val="001014D1"/>
    <w:rsid w:val="00104646"/>
    <w:rsid w:val="00104F9F"/>
    <w:rsid w:val="00105075"/>
    <w:rsid w:val="00106A2A"/>
    <w:rsid w:val="00112EDC"/>
    <w:rsid w:val="00114161"/>
    <w:rsid w:val="00114366"/>
    <w:rsid w:val="00114712"/>
    <w:rsid w:val="00115402"/>
    <w:rsid w:val="001173F8"/>
    <w:rsid w:val="00117E2B"/>
    <w:rsid w:val="0012033F"/>
    <w:rsid w:val="0012168D"/>
    <w:rsid w:val="0012208F"/>
    <w:rsid w:val="001220ED"/>
    <w:rsid w:val="00122FAE"/>
    <w:rsid w:val="0012314B"/>
    <w:rsid w:val="001231E1"/>
    <w:rsid w:val="00125961"/>
    <w:rsid w:val="001259A1"/>
    <w:rsid w:val="00125A05"/>
    <w:rsid w:val="00125E0A"/>
    <w:rsid w:val="001269F6"/>
    <w:rsid w:val="0013149C"/>
    <w:rsid w:val="00132EA2"/>
    <w:rsid w:val="00136D59"/>
    <w:rsid w:val="0014062E"/>
    <w:rsid w:val="00145636"/>
    <w:rsid w:val="001464D4"/>
    <w:rsid w:val="00147286"/>
    <w:rsid w:val="00147C4E"/>
    <w:rsid w:val="00152344"/>
    <w:rsid w:val="00155E81"/>
    <w:rsid w:val="00156067"/>
    <w:rsid w:val="00157EE6"/>
    <w:rsid w:val="00157F2E"/>
    <w:rsid w:val="00160BF0"/>
    <w:rsid w:val="00160CB0"/>
    <w:rsid w:val="00163737"/>
    <w:rsid w:val="00166A72"/>
    <w:rsid w:val="001670C4"/>
    <w:rsid w:val="00167B79"/>
    <w:rsid w:val="00170019"/>
    <w:rsid w:val="0017024A"/>
    <w:rsid w:val="00170F88"/>
    <w:rsid w:val="00171CCB"/>
    <w:rsid w:val="0017425A"/>
    <w:rsid w:val="0017498D"/>
    <w:rsid w:val="001762A0"/>
    <w:rsid w:val="00176986"/>
    <w:rsid w:val="0017704B"/>
    <w:rsid w:val="00180A79"/>
    <w:rsid w:val="001814F1"/>
    <w:rsid w:val="00186902"/>
    <w:rsid w:val="001876E3"/>
    <w:rsid w:val="001904EF"/>
    <w:rsid w:val="00192542"/>
    <w:rsid w:val="0019301D"/>
    <w:rsid w:val="00194455"/>
    <w:rsid w:val="00194A91"/>
    <w:rsid w:val="0019512D"/>
    <w:rsid w:val="001961CA"/>
    <w:rsid w:val="00196521"/>
    <w:rsid w:val="001965E5"/>
    <w:rsid w:val="001972E6"/>
    <w:rsid w:val="00197748"/>
    <w:rsid w:val="00197E73"/>
    <w:rsid w:val="001A31DB"/>
    <w:rsid w:val="001A48D3"/>
    <w:rsid w:val="001A4C31"/>
    <w:rsid w:val="001A6311"/>
    <w:rsid w:val="001A6559"/>
    <w:rsid w:val="001A6624"/>
    <w:rsid w:val="001B0D6A"/>
    <w:rsid w:val="001B1924"/>
    <w:rsid w:val="001B3356"/>
    <w:rsid w:val="001B4B0F"/>
    <w:rsid w:val="001B525F"/>
    <w:rsid w:val="001B6195"/>
    <w:rsid w:val="001B6241"/>
    <w:rsid w:val="001B6EDC"/>
    <w:rsid w:val="001B70BC"/>
    <w:rsid w:val="001C2300"/>
    <w:rsid w:val="001C4536"/>
    <w:rsid w:val="001C576D"/>
    <w:rsid w:val="001C5F60"/>
    <w:rsid w:val="001C7A02"/>
    <w:rsid w:val="001D03AC"/>
    <w:rsid w:val="001D0892"/>
    <w:rsid w:val="001D13CC"/>
    <w:rsid w:val="001D1606"/>
    <w:rsid w:val="001D394C"/>
    <w:rsid w:val="001D4C22"/>
    <w:rsid w:val="001D6B64"/>
    <w:rsid w:val="001D6BE9"/>
    <w:rsid w:val="001E0F0A"/>
    <w:rsid w:val="001E4E70"/>
    <w:rsid w:val="001E5325"/>
    <w:rsid w:val="001E574F"/>
    <w:rsid w:val="001E7454"/>
    <w:rsid w:val="001F255D"/>
    <w:rsid w:val="0020027E"/>
    <w:rsid w:val="0020074A"/>
    <w:rsid w:val="002013D9"/>
    <w:rsid w:val="002015EB"/>
    <w:rsid w:val="002033E1"/>
    <w:rsid w:val="002045E6"/>
    <w:rsid w:val="00205C77"/>
    <w:rsid w:val="00207345"/>
    <w:rsid w:val="00210094"/>
    <w:rsid w:val="00211BED"/>
    <w:rsid w:val="00212411"/>
    <w:rsid w:val="0021395C"/>
    <w:rsid w:val="002165A9"/>
    <w:rsid w:val="0021762E"/>
    <w:rsid w:val="00220940"/>
    <w:rsid w:val="00221B22"/>
    <w:rsid w:val="002220FD"/>
    <w:rsid w:val="00223EFA"/>
    <w:rsid w:val="00226C81"/>
    <w:rsid w:val="00230D2A"/>
    <w:rsid w:val="00233855"/>
    <w:rsid w:val="002370B4"/>
    <w:rsid w:val="002373F3"/>
    <w:rsid w:val="002414E8"/>
    <w:rsid w:val="00241DBE"/>
    <w:rsid w:val="00242168"/>
    <w:rsid w:val="00243BEE"/>
    <w:rsid w:val="002456C1"/>
    <w:rsid w:val="0024754C"/>
    <w:rsid w:val="00251352"/>
    <w:rsid w:val="002528E0"/>
    <w:rsid w:val="00252BA3"/>
    <w:rsid w:val="00254A8A"/>
    <w:rsid w:val="002565ED"/>
    <w:rsid w:val="00257BD4"/>
    <w:rsid w:val="00257D3F"/>
    <w:rsid w:val="00262D55"/>
    <w:rsid w:val="00263658"/>
    <w:rsid w:val="00264790"/>
    <w:rsid w:val="002655C2"/>
    <w:rsid w:val="00274510"/>
    <w:rsid w:val="002768A6"/>
    <w:rsid w:val="00277D02"/>
    <w:rsid w:val="00280B03"/>
    <w:rsid w:val="00281FF0"/>
    <w:rsid w:val="0028343D"/>
    <w:rsid w:val="002835BC"/>
    <w:rsid w:val="00284954"/>
    <w:rsid w:val="00284A88"/>
    <w:rsid w:val="00285934"/>
    <w:rsid w:val="00285A5C"/>
    <w:rsid w:val="0028655C"/>
    <w:rsid w:val="0028677B"/>
    <w:rsid w:val="00286D4F"/>
    <w:rsid w:val="00294405"/>
    <w:rsid w:val="0029444E"/>
    <w:rsid w:val="0029739B"/>
    <w:rsid w:val="002A0CC6"/>
    <w:rsid w:val="002A213C"/>
    <w:rsid w:val="002A3367"/>
    <w:rsid w:val="002A5813"/>
    <w:rsid w:val="002A5A5C"/>
    <w:rsid w:val="002A7A96"/>
    <w:rsid w:val="002A7DE2"/>
    <w:rsid w:val="002B25DA"/>
    <w:rsid w:val="002B42A7"/>
    <w:rsid w:val="002B465D"/>
    <w:rsid w:val="002B6768"/>
    <w:rsid w:val="002B6C04"/>
    <w:rsid w:val="002B798F"/>
    <w:rsid w:val="002B7F3A"/>
    <w:rsid w:val="002C3709"/>
    <w:rsid w:val="002C7ABD"/>
    <w:rsid w:val="002D0702"/>
    <w:rsid w:val="002D0DB0"/>
    <w:rsid w:val="002D15BB"/>
    <w:rsid w:val="002D2D97"/>
    <w:rsid w:val="002D5C45"/>
    <w:rsid w:val="002D6D06"/>
    <w:rsid w:val="002D7191"/>
    <w:rsid w:val="002E161F"/>
    <w:rsid w:val="002E29DB"/>
    <w:rsid w:val="002E3070"/>
    <w:rsid w:val="002E4198"/>
    <w:rsid w:val="002E49E5"/>
    <w:rsid w:val="002E5F56"/>
    <w:rsid w:val="002E6670"/>
    <w:rsid w:val="002E7273"/>
    <w:rsid w:val="002E757E"/>
    <w:rsid w:val="002E7E89"/>
    <w:rsid w:val="002F446B"/>
    <w:rsid w:val="002F504C"/>
    <w:rsid w:val="002F76A8"/>
    <w:rsid w:val="00300A4E"/>
    <w:rsid w:val="00302C2C"/>
    <w:rsid w:val="00304C17"/>
    <w:rsid w:val="003058DF"/>
    <w:rsid w:val="00311CA2"/>
    <w:rsid w:val="0031687F"/>
    <w:rsid w:val="003170EC"/>
    <w:rsid w:val="00317DAA"/>
    <w:rsid w:val="00320FC4"/>
    <w:rsid w:val="00325C43"/>
    <w:rsid w:val="0032700B"/>
    <w:rsid w:val="003313DC"/>
    <w:rsid w:val="00335812"/>
    <w:rsid w:val="00340E8D"/>
    <w:rsid w:val="0034298A"/>
    <w:rsid w:val="003453FB"/>
    <w:rsid w:val="00346106"/>
    <w:rsid w:val="003504AE"/>
    <w:rsid w:val="00356BC7"/>
    <w:rsid w:val="003601A5"/>
    <w:rsid w:val="003624B0"/>
    <w:rsid w:val="00362DA8"/>
    <w:rsid w:val="00364A49"/>
    <w:rsid w:val="00364F73"/>
    <w:rsid w:val="0036549A"/>
    <w:rsid w:val="003663DE"/>
    <w:rsid w:val="003710D8"/>
    <w:rsid w:val="00373752"/>
    <w:rsid w:val="0037619A"/>
    <w:rsid w:val="00376879"/>
    <w:rsid w:val="00377E5F"/>
    <w:rsid w:val="003805D0"/>
    <w:rsid w:val="003810FE"/>
    <w:rsid w:val="00383A01"/>
    <w:rsid w:val="003862DD"/>
    <w:rsid w:val="00392A19"/>
    <w:rsid w:val="00393470"/>
    <w:rsid w:val="0039467C"/>
    <w:rsid w:val="00396581"/>
    <w:rsid w:val="00396D93"/>
    <w:rsid w:val="003A1245"/>
    <w:rsid w:val="003A151A"/>
    <w:rsid w:val="003A1A24"/>
    <w:rsid w:val="003A1E04"/>
    <w:rsid w:val="003A6625"/>
    <w:rsid w:val="003B0F2E"/>
    <w:rsid w:val="003B1265"/>
    <w:rsid w:val="003B50F4"/>
    <w:rsid w:val="003B5912"/>
    <w:rsid w:val="003C0337"/>
    <w:rsid w:val="003C0C45"/>
    <w:rsid w:val="003C0E8C"/>
    <w:rsid w:val="003C1955"/>
    <w:rsid w:val="003C2F0B"/>
    <w:rsid w:val="003C484A"/>
    <w:rsid w:val="003C6FAA"/>
    <w:rsid w:val="003D24E3"/>
    <w:rsid w:val="003D426D"/>
    <w:rsid w:val="003D4B96"/>
    <w:rsid w:val="003D4F56"/>
    <w:rsid w:val="003E691E"/>
    <w:rsid w:val="003E77FE"/>
    <w:rsid w:val="003E7CE0"/>
    <w:rsid w:val="003F0B38"/>
    <w:rsid w:val="003F0F0A"/>
    <w:rsid w:val="003F2F15"/>
    <w:rsid w:val="003F2FAF"/>
    <w:rsid w:val="003F5FD2"/>
    <w:rsid w:val="003F6731"/>
    <w:rsid w:val="003F6FCE"/>
    <w:rsid w:val="0040087E"/>
    <w:rsid w:val="004015F8"/>
    <w:rsid w:val="00403228"/>
    <w:rsid w:val="0040364B"/>
    <w:rsid w:val="00406718"/>
    <w:rsid w:val="00411542"/>
    <w:rsid w:val="00412CE1"/>
    <w:rsid w:val="0041396B"/>
    <w:rsid w:val="00416BB5"/>
    <w:rsid w:val="0042002B"/>
    <w:rsid w:val="004200F8"/>
    <w:rsid w:val="00420162"/>
    <w:rsid w:val="00421411"/>
    <w:rsid w:val="00421DD9"/>
    <w:rsid w:val="00422969"/>
    <w:rsid w:val="00422D47"/>
    <w:rsid w:val="004249E5"/>
    <w:rsid w:val="00427A33"/>
    <w:rsid w:val="00427FD4"/>
    <w:rsid w:val="004303E8"/>
    <w:rsid w:val="00433320"/>
    <w:rsid w:val="004364A1"/>
    <w:rsid w:val="00436B97"/>
    <w:rsid w:val="00436E40"/>
    <w:rsid w:val="0044383B"/>
    <w:rsid w:val="00443B32"/>
    <w:rsid w:val="00450300"/>
    <w:rsid w:val="00450CEB"/>
    <w:rsid w:val="00454972"/>
    <w:rsid w:val="004579BE"/>
    <w:rsid w:val="0046155F"/>
    <w:rsid w:val="004621F1"/>
    <w:rsid w:val="00464035"/>
    <w:rsid w:val="00464700"/>
    <w:rsid w:val="00465B7F"/>
    <w:rsid w:val="004677E4"/>
    <w:rsid w:val="00467E1F"/>
    <w:rsid w:val="00473717"/>
    <w:rsid w:val="00474F36"/>
    <w:rsid w:val="00475596"/>
    <w:rsid w:val="004763AB"/>
    <w:rsid w:val="00477F30"/>
    <w:rsid w:val="00480F42"/>
    <w:rsid w:val="004810A1"/>
    <w:rsid w:val="004817F1"/>
    <w:rsid w:val="00485EBC"/>
    <w:rsid w:val="00487E3F"/>
    <w:rsid w:val="00490FB8"/>
    <w:rsid w:val="004920C6"/>
    <w:rsid w:val="004950CD"/>
    <w:rsid w:val="0049599F"/>
    <w:rsid w:val="004A23EC"/>
    <w:rsid w:val="004A3EC5"/>
    <w:rsid w:val="004A400A"/>
    <w:rsid w:val="004A402B"/>
    <w:rsid w:val="004A5C49"/>
    <w:rsid w:val="004B07BB"/>
    <w:rsid w:val="004B38B8"/>
    <w:rsid w:val="004B4927"/>
    <w:rsid w:val="004B5A21"/>
    <w:rsid w:val="004B6687"/>
    <w:rsid w:val="004C13A2"/>
    <w:rsid w:val="004C3204"/>
    <w:rsid w:val="004C3D4A"/>
    <w:rsid w:val="004C457B"/>
    <w:rsid w:val="004D0EA5"/>
    <w:rsid w:val="004D2F38"/>
    <w:rsid w:val="004D3C49"/>
    <w:rsid w:val="004D45DB"/>
    <w:rsid w:val="004D5253"/>
    <w:rsid w:val="004D6798"/>
    <w:rsid w:val="004E0D4D"/>
    <w:rsid w:val="004E106E"/>
    <w:rsid w:val="004E3146"/>
    <w:rsid w:val="004E31EF"/>
    <w:rsid w:val="004E33BE"/>
    <w:rsid w:val="004E5186"/>
    <w:rsid w:val="004E5F98"/>
    <w:rsid w:val="004F0DEA"/>
    <w:rsid w:val="004F1724"/>
    <w:rsid w:val="004F4612"/>
    <w:rsid w:val="004F5258"/>
    <w:rsid w:val="004F6328"/>
    <w:rsid w:val="004F6603"/>
    <w:rsid w:val="004F6F94"/>
    <w:rsid w:val="0050424D"/>
    <w:rsid w:val="00510046"/>
    <w:rsid w:val="005108DF"/>
    <w:rsid w:val="00510903"/>
    <w:rsid w:val="00511843"/>
    <w:rsid w:val="00514AFC"/>
    <w:rsid w:val="00515698"/>
    <w:rsid w:val="00515700"/>
    <w:rsid w:val="00516DF7"/>
    <w:rsid w:val="00517112"/>
    <w:rsid w:val="0051759D"/>
    <w:rsid w:val="005233C1"/>
    <w:rsid w:val="00523453"/>
    <w:rsid w:val="00524EC1"/>
    <w:rsid w:val="0052673B"/>
    <w:rsid w:val="005274E1"/>
    <w:rsid w:val="00527924"/>
    <w:rsid w:val="00533826"/>
    <w:rsid w:val="00533C4F"/>
    <w:rsid w:val="0053438A"/>
    <w:rsid w:val="00536C59"/>
    <w:rsid w:val="00537A37"/>
    <w:rsid w:val="00540DEA"/>
    <w:rsid w:val="0054262B"/>
    <w:rsid w:val="00542DED"/>
    <w:rsid w:val="005437C6"/>
    <w:rsid w:val="005452CE"/>
    <w:rsid w:val="005469E4"/>
    <w:rsid w:val="00552F50"/>
    <w:rsid w:val="005534CC"/>
    <w:rsid w:val="0055421F"/>
    <w:rsid w:val="00555F67"/>
    <w:rsid w:val="0055704C"/>
    <w:rsid w:val="00557BED"/>
    <w:rsid w:val="00561BF4"/>
    <w:rsid w:val="00562EA7"/>
    <w:rsid w:val="00563CC4"/>
    <w:rsid w:val="0056497F"/>
    <w:rsid w:val="00565035"/>
    <w:rsid w:val="00570945"/>
    <w:rsid w:val="00570A3A"/>
    <w:rsid w:val="00570FDC"/>
    <w:rsid w:val="00572A3A"/>
    <w:rsid w:val="00573216"/>
    <w:rsid w:val="00574E44"/>
    <w:rsid w:val="00575B76"/>
    <w:rsid w:val="00576E9D"/>
    <w:rsid w:val="0057794B"/>
    <w:rsid w:val="00577F7B"/>
    <w:rsid w:val="005807DE"/>
    <w:rsid w:val="0058140A"/>
    <w:rsid w:val="00582C7A"/>
    <w:rsid w:val="00584734"/>
    <w:rsid w:val="0058506A"/>
    <w:rsid w:val="00585B3A"/>
    <w:rsid w:val="00591317"/>
    <w:rsid w:val="00591B3E"/>
    <w:rsid w:val="005938E3"/>
    <w:rsid w:val="00595CFA"/>
    <w:rsid w:val="0059682A"/>
    <w:rsid w:val="00596D96"/>
    <w:rsid w:val="0059730D"/>
    <w:rsid w:val="005A10EC"/>
    <w:rsid w:val="005A1FBA"/>
    <w:rsid w:val="005A2AFC"/>
    <w:rsid w:val="005A746E"/>
    <w:rsid w:val="005A7952"/>
    <w:rsid w:val="005B2225"/>
    <w:rsid w:val="005B2DC0"/>
    <w:rsid w:val="005B65BE"/>
    <w:rsid w:val="005C1BB3"/>
    <w:rsid w:val="005C7138"/>
    <w:rsid w:val="005D067B"/>
    <w:rsid w:val="005D2274"/>
    <w:rsid w:val="005D30B7"/>
    <w:rsid w:val="005D49FB"/>
    <w:rsid w:val="005D51CB"/>
    <w:rsid w:val="005E0741"/>
    <w:rsid w:val="005E07A1"/>
    <w:rsid w:val="005E14C0"/>
    <w:rsid w:val="005E151B"/>
    <w:rsid w:val="005E218E"/>
    <w:rsid w:val="005E333C"/>
    <w:rsid w:val="005E3962"/>
    <w:rsid w:val="005E5C0A"/>
    <w:rsid w:val="005E7AD0"/>
    <w:rsid w:val="005F2BC8"/>
    <w:rsid w:val="005F3E7F"/>
    <w:rsid w:val="005F4330"/>
    <w:rsid w:val="005F4962"/>
    <w:rsid w:val="005F595C"/>
    <w:rsid w:val="005F67A4"/>
    <w:rsid w:val="005F6F09"/>
    <w:rsid w:val="005F78A2"/>
    <w:rsid w:val="005F7ADD"/>
    <w:rsid w:val="006026C5"/>
    <w:rsid w:val="00602ADD"/>
    <w:rsid w:val="006031E4"/>
    <w:rsid w:val="006057AA"/>
    <w:rsid w:val="00605C2D"/>
    <w:rsid w:val="00610284"/>
    <w:rsid w:val="006106AE"/>
    <w:rsid w:val="00612F13"/>
    <w:rsid w:val="006147A4"/>
    <w:rsid w:val="006170CC"/>
    <w:rsid w:val="00617C07"/>
    <w:rsid w:val="00617D02"/>
    <w:rsid w:val="00617E27"/>
    <w:rsid w:val="006206FE"/>
    <w:rsid w:val="00621EDA"/>
    <w:rsid w:val="00622569"/>
    <w:rsid w:val="00622885"/>
    <w:rsid w:val="0062348B"/>
    <w:rsid w:val="00624981"/>
    <w:rsid w:val="006251C3"/>
    <w:rsid w:val="006265B1"/>
    <w:rsid w:val="006269E4"/>
    <w:rsid w:val="00631E97"/>
    <w:rsid w:val="006320ED"/>
    <w:rsid w:val="006323F1"/>
    <w:rsid w:val="00632D4C"/>
    <w:rsid w:val="00637C34"/>
    <w:rsid w:val="00640D69"/>
    <w:rsid w:val="00640E32"/>
    <w:rsid w:val="0064178D"/>
    <w:rsid w:val="00644A3C"/>
    <w:rsid w:val="00644CB2"/>
    <w:rsid w:val="00645BB0"/>
    <w:rsid w:val="00645BF1"/>
    <w:rsid w:val="00645E98"/>
    <w:rsid w:val="00647637"/>
    <w:rsid w:val="00651CC2"/>
    <w:rsid w:val="0065633B"/>
    <w:rsid w:val="00657A18"/>
    <w:rsid w:val="00663F70"/>
    <w:rsid w:val="00663FF1"/>
    <w:rsid w:val="00664CBA"/>
    <w:rsid w:val="00665A1D"/>
    <w:rsid w:val="00666633"/>
    <w:rsid w:val="0066677E"/>
    <w:rsid w:val="00667397"/>
    <w:rsid w:val="00667E79"/>
    <w:rsid w:val="0067046A"/>
    <w:rsid w:val="006707D1"/>
    <w:rsid w:val="00671A00"/>
    <w:rsid w:val="00672DFD"/>
    <w:rsid w:val="00674D34"/>
    <w:rsid w:val="00676D72"/>
    <w:rsid w:val="00677039"/>
    <w:rsid w:val="00677852"/>
    <w:rsid w:val="006801FA"/>
    <w:rsid w:val="00680E97"/>
    <w:rsid w:val="00680F09"/>
    <w:rsid w:val="0068155A"/>
    <w:rsid w:val="006834C3"/>
    <w:rsid w:val="00683798"/>
    <w:rsid w:val="00685BF7"/>
    <w:rsid w:val="006860D3"/>
    <w:rsid w:val="006958AF"/>
    <w:rsid w:val="0069640F"/>
    <w:rsid w:val="00696761"/>
    <w:rsid w:val="006A2D77"/>
    <w:rsid w:val="006A3016"/>
    <w:rsid w:val="006A3DA3"/>
    <w:rsid w:val="006A7747"/>
    <w:rsid w:val="006A7B5E"/>
    <w:rsid w:val="006B1787"/>
    <w:rsid w:val="006B3A49"/>
    <w:rsid w:val="006B3FDB"/>
    <w:rsid w:val="006B40C9"/>
    <w:rsid w:val="006B56C9"/>
    <w:rsid w:val="006C1412"/>
    <w:rsid w:val="006C18AC"/>
    <w:rsid w:val="006C28BC"/>
    <w:rsid w:val="006C2CFD"/>
    <w:rsid w:val="006C4121"/>
    <w:rsid w:val="006C4DE1"/>
    <w:rsid w:val="006C71F2"/>
    <w:rsid w:val="006C7705"/>
    <w:rsid w:val="006D3040"/>
    <w:rsid w:val="006D5317"/>
    <w:rsid w:val="006D5E6D"/>
    <w:rsid w:val="006D6215"/>
    <w:rsid w:val="006D6967"/>
    <w:rsid w:val="006D70FA"/>
    <w:rsid w:val="006D74D2"/>
    <w:rsid w:val="006E026C"/>
    <w:rsid w:val="006E2332"/>
    <w:rsid w:val="006E254E"/>
    <w:rsid w:val="006E54A5"/>
    <w:rsid w:val="006E7E52"/>
    <w:rsid w:val="006F00FA"/>
    <w:rsid w:val="006F09D7"/>
    <w:rsid w:val="006F35B1"/>
    <w:rsid w:val="006F369B"/>
    <w:rsid w:val="006F52A2"/>
    <w:rsid w:val="006F5585"/>
    <w:rsid w:val="006F591F"/>
    <w:rsid w:val="00701AB8"/>
    <w:rsid w:val="00701C20"/>
    <w:rsid w:val="00702E4B"/>
    <w:rsid w:val="00703FEB"/>
    <w:rsid w:val="007067B2"/>
    <w:rsid w:val="00710D3C"/>
    <w:rsid w:val="007158A4"/>
    <w:rsid w:val="00717168"/>
    <w:rsid w:val="00722F00"/>
    <w:rsid w:val="00724AA6"/>
    <w:rsid w:val="007327A4"/>
    <w:rsid w:val="00732AB9"/>
    <w:rsid w:val="00734BBB"/>
    <w:rsid w:val="00735A73"/>
    <w:rsid w:val="007360C3"/>
    <w:rsid w:val="00740CAE"/>
    <w:rsid w:val="00745693"/>
    <w:rsid w:val="00746FAE"/>
    <w:rsid w:val="00747530"/>
    <w:rsid w:val="0075045B"/>
    <w:rsid w:val="00750994"/>
    <w:rsid w:val="00750B5B"/>
    <w:rsid w:val="00751B78"/>
    <w:rsid w:val="007523C7"/>
    <w:rsid w:val="00752A64"/>
    <w:rsid w:val="00753801"/>
    <w:rsid w:val="00760155"/>
    <w:rsid w:val="007610E4"/>
    <w:rsid w:val="00762922"/>
    <w:rsid w:val="0076574A"/>
    <w:rsid w:val="00774BA1"/>
    <w:rsid w:val="007755ED"/>
    <w:rsid w:val="00775EAA"/>
    <w:rsid w:val="007768D5"/>
    <w:rsid w:val="00776F7D"/>
    <w:rsid w:val="0077701F"/>
    <w:rsid w:val="007771A3"/>
    <w:rsid w:val="00777751"/>
    <w:rsid w:val="007802FC"/>
    <w:rsid w:val="00780E7C"/>
    <w:rsid w:val="00781FEB"/>
    <w:rsid w:val="007849C0"/>
    <w:rsid w:val="0078555A"/>
    <w:rsid w:val="00790671"/>
    <w:rsid w:val="00790DA8"/>
    <w:rsid w:val="0079730A"/>
    <w:rsid w:val="007A1689"/>
    <w:rsid w:val="007A3C70"/>
    <w:rsid w:val="007A6D5F"/>
    <w:rsid w:val="007A71FC"/>
    <w:rsid w:val="007A7896"/>
    <w:rsid w:val="007A7C67"/>
    <w:rsid w:val="007B0073"/>
    <w:rsid w:val="007B00A1"/>
    <w:rsid w:val="007B03E5"/>
    <w:rsid w:val="007B2813"/>
    <w:rsid w:val="007B508F"/>
    <w:rsid w:val="007B691C"/>
    <w:rsid w:val="007C3890"/>
    <w:rsid w:val="007D07E1"/>
    <w:rsid w:val="007D19D5"/>
    <w:rsid w:val="007D520C"/>
    <w:rsid w:val="007D6644"/>
    <w:rsid w:val="007D6D5B"/>
    <w:rsid w:val="007D6DC4"/>
    <w:rsid w:val="007E18B0"/>
    <w:rsid w:val="007E24BF"/>
    <w:rsid w:val="007E4E70"/>
    <w:rsid w:val="007E689C"/>
    <w:rsid w:val="007F23FC"/>
    <w:rsid w:val="007F3D03"/>
    <w:rsid w:val="007F4A41"/>
    <w:rsid w:val="007F7DFF"/>
    <w:rsid w:val="00802113"/>
    <w:rsid w:val="00806A42"/>
    <w:rsid w:val="008101F4"/>
    <w:rsid w:val="00811762"/>
    <w:rsid w:val="00813F51"/>
    <w:rsid w:val="0081429F"/>
    <w:rsid w:val="00817E73"/>
    <w:rsid w:val="00821A55"/>
    <w:rsid w:val="00823CC1"/>
    <w:rsid w:val="00824141"/>
    <w:rsid w:val="00824826"/>
    <w:rsid w:val="00827855"/>
    <w:rsid w:val="008305CA"/>
    <w:rsid w:val="008316BD"/>
    <w:rsid w:val="008320E4"/>
    <w:rsid w:val="00832E12"/>
    <w:rsid w:val="0083483B"/>
    <w:rsid w:val="00836C56"/>
    <w:rsid w:val="00844268"/>
    <w:rsid w:val="00844477"/>
    <w:rsid w:val="008526C8"/>
    <w:rsid w:val="008535F8"/>
    <w:rsid w:val="00853999"/>
    <w:rsid w:val="00853E38"/>
    <w:rsid w:val="00856480"/>
    <w:rsid w:val="00856AFC"/>
    <w:rsid w:val="00861278"/>
    <w:rsid w:val="00861517"/>
    <w:rsid w:val="00862C36"/>
    <w:rsid w:val="00865C65"/>
    <w:rsid w:val="00865C75"/>
    <w:rsid w:val="008703FD"/>
    <w:rsid w:val="00871551"/>
    <w:rsid w:val="00872D12"/>
    <w:rsid w:val="008733D4"/>
    <w:rsid w:val="00873523"/>
    <w:rsid w:val="00875809"/>
    <w:rsid w:val="00875BAC"/>
    <w:rsid w:val="00875D22"/>
    <w:rsid w:val="00876FB8"/>
    <w:rsid w:val="008816BE"/>
    <w:rsid w:val="00883693"/>
    <w:rsid w:val="00884B0B"/>
    <w:rsid w:val="00885059"/>
    <w:rsid w:val="0088551D"/>
    <w:rsid w:val="00886AC3"/>
    <w:rsid w:val="00891DEB"/>
    <w:rsid w:val="00893AC6"/>
    <w:rsid w:val="00894DA5"/>
    <w:rsid w:val="00895E8E"/>
    <w:rsid w:val="00896E10"/>
    <w:rsid w:val="008A11AA"/>
    <w:rsid w:val="008A1E10"/>
    <w:rsid w:val="008A6DEB"/>
    <w:rsid w:val="008B3A17"/>
    <w:rsid w:val="008B44EC"/>
    <w:rsid w:val="008B58A7"/>
    <w:rsid w:val="008B5E79"/>
    <w:rsid w:val="008B7DCA"/>
    <w:rsid w:val="008C0D08"/>
    <w:rsid w:val="008C19B5"/>
    <w:rsid w:val="008C23DC"/>
    <w:rsid w:val="008C3FD6"/>
    <w:rsid w:val="008C40FA"/>
    <w:rsid w:val="008C50E7"/>
    <w:rsid w:val="008C5369"/>
    <w:rsid w:val="008C7C8F"/>
    <w:rsid w:val="008D018B"/>
    <w:rsid w:val="008D155B"/>
    <w:rsid w:val="008D1B31"/>
    <w:rsid w:val="008D2472"/>
    <w:rsid w:val="008D2945"/>
    <w:rsid w:val="008D3D34"/>
    <w:rsid w:val="008D45CF"/>
    <w:rsid w:val="008D63A3"/>
    <w:rsid w:val="008D63E4"/>
    <w:rsid w:val="008E2545"/>
    <w:rsid w:val="008E3A2A"/>
    <w:rsid w:val="008E6C61"/>
    <w:rsid w:val="008F01E7"/>
    <w:rsid w:val="008F05B9"/>
    <w:rsid w:val="008F146B"/>
    <w:rsid w:val="008F1479"/>
    <w:rsid w:val="008F467F"/>
    <w:rsid w:val="008F482E"/>
    <w:rsid w:val="008F52B4"/>
    <w:rsid w:val="008F544F"/>
    <w:rsid w:val="008F5E0D"/>
    <w:rsid w:val="008F5F28"/>
    <w:rsid w:val="009010EB"/>
    <w:rsid w:val="00902683"/>
    <w:rsid w:val="009028C9"/>
    <w:rsid w:val="00903786"/>
    <w:rsid w:val="009046AC"/>
    <w:rsid w:val="00905AEE"/>
    <w:rsid w:val="0090657F"/>
    <w:rsid w:val="00910776"/>
    <w:rsid w:val="00911660"/>
    <w:rsid w:val="009128B0"/>
    <w:rsid w:val="00915120"/>
    <w:rsid w:val="0091564E"/>
    <w:rsid w:val="00916A5D"/>
    <w:rsid w:val="00917218"/>
    <w:rsid w:val="009201EF"/>
    <w:rsid w:val="00920CBD"/>
    <w:rsid w:val="00920F48"/>
    <w:rsid w:val="0092145B"/>
    <w:rsid w:val="0092154E"/>
    <w:rsid w:val="00921EDE"/>
    <w:rsid w:val="00922464"/>
    <w:rsid w:val="00923278"/>
    <w:rsid w:val="009252C7"/>
    <w:rsid w:val="00932AA2"/>
    <w:rsid w:val="00933780"/>
    <w:rsid w:val="009346C1"/>
    <w:rsid w:val="00934B14"/>
    <w:rsid w:val="00935BDD"/>
    <w:rsid w:val="00940105"/>
    <w:rsid w:val="0094059A"/>
    <w:rsid w:val="0094065B"/>
    <w:rsid w:val="009423C0"/>
    <w:rsid w:val="00943DD3"/>
    <w:rsid w:val="00944469"/>
    <w:rsid w:val="009457EF"/>
    <w:rsid w:val="009459DB"/>
    <w:rsid w:val="00952ABB"/>
    <w:rsid w:val="00953437"/>
    <w:rsid w:val="00953A89"/>
    <w:rsid w:val="0095772C"/>
    <w:rsid w:val="00957BF3"/>
    <w:rsid w:val="009620ED"/>
    <w:rsid w:val="0096239C"/>
    <w:rsid w:val="00962B33"/>
    <w:rsid w:val="009640D1"/>
    <w:rsid w:val="00965062"/>
    <w:rsid w:val="00966642"/>
    <w:rsid w:val="00966AD4"/>
    <w:rsid w:val="00967341"/>
    <w:rsid w:val="009715E3"/>
    <w:rsid w:val="009722C2"/>
    <w:rsid w:val="00972FB9"/>
    <w:rsid w:val="00975AB2"/>
    <w:rsid w:val="00975D7A"/>
    <w:rsid w:val="00976A06"/>
    <w:rsid w:val="00980DB2"/>
    <w:rsid w:val="00981166"/>
    <w:rsid w:val="00981D0A"/>
    <w:rsid w:val="00981D5F"/>
    <w:rsid w:val="0098242C"/>
    <w:rsid w:val="00983180"/>
    <w:rsid w:val="009834B1"/>
    <w:rsid w:val="00983802"/>
    <w:rsid w:val="00983E6A"/>
    <w:rsid w:val="00984F2E"/>
    <w:rsid w:val="00986AE5"/>
    <w:rsid w:val="009879F3"/>
    <w:rsid w:val="00990D24"/>
    <w:rsid w:val="009912F7"/>
    <w:rsid w:val="00992C0D"/>
    <w:rsid w:val="0099317E"/>
    <w:rsid w:val="009962E7"/>
    <w:rsid w:val="009A031D"/>
    <w:rsid w:val="009A2DCF"/>
    <w:rsid w:val="009A39B0"/>
    <w:rsid w:val="009A4F19"/>
    <w:rsid w:val="009A56D3"/>
    <w:rsid w:val="009A5C04"/>
    <w:rsid w:val="009A7093"/>
    <w:rsid w:val="009A7D3F"/>
    <w:rsid w:val="009B5F4F"/>
    <w:rsid w:val="009B612B"/>
    <w:rsid w:val="009C32F9"/>
    <w:rsid w:val="009C59D2"/>
    <w:rsid w:val="009C63D2"/>
    <w:rsid w:val="009C6AE1"/>
    <w:rsid w:val="009D13C0"/>
    <w:rsid w:val="009D4001"/>
    <w:rsid w:val="009D6329"/>
    <w:rsid w:val="009D72A2"/>
    <w:rsid w:val="009E4141"/>
    <w:rsid w:val="009E5517"/>
    <w:rsid w:val="009E701A"/>
    <w:rsid w:val="009E783A"/>
    <w:rsid w:val="009E7AEA"/>
    <w:rsid w:val="009F0D7B"/>
    <w:rsid w:val="009F188C"/>
    <w:rsid w:val="009F2A00"/>
    <w:rsid w:val="009F2F60"/>
    <w:rsid w:val="009F36DD"/>
    <w:rsid w:val="009F3836"/>
    <w:rsid w:val="009F3F68"/>
    <w:rsid w:val="009F52C8"/>
    <w:rsid w:val="00A0025A"/>
    <w:rsid w:val="00A00F1F"/>
    <w:rsid w:val="00A013BE"/>
    <w:rsid w:val="00A03585"/>
    <w:rsid w:val="00A0644F"/>
    <w:rsid w:val="00A07EE9"/>
    <w:rsid w:val="00A1177B"/>
    <w:rsid w:val="00A15536"/>
    <w:rsid w:val="00A16F37"/>
    <w:rsid w:val="00A27004"/>
    <w:rsid w:val="00A27B60"/>
    <w:rsid w:val="00A27BAB"/>
    <w:rsid w:val="00A31B2F"/>
    <w:rsid w:val="00A32946"/>
    <w:rsid w:val="00A3393F"/>
    <w:rsid w:val="00A34A2E"/>
    <w:rsid w:val="00A362E0"/>
    <w:rsid w:val="00A40A6B"/>
    <w:rsid w:val="00A42354"/>
    <w:rsid w:val="00A45606"/>
    <w:rsid w:val="00A4685D"/>
    <w:rsid w:val="00A47832"/>
    <w:rsid w:val="00A51BFE"/>
    <w:rsid w:val="00A52761"/>
    <w:rsid w:val="00A53E6F"/>
    <w:rsid w:val="00A5552A"/>
    <w:rsid w:val="00A62E98"/>
    <w:rsid w:val="00A63F9B"/>
    <w:rsid w:val="00A655C2"/>
    <w:rsid w:val="00A65BA2"/>
    <w:rsid w:val="00A65D16"/>
    <w:rsid w:val="00A67F96"/>
    <w:rsid w:val="00A701C0"/>
    <w:rsid w:val="00A719F4"/>
    <w:rsid w:val="00A72AD1"/>
    <w:rsid w:val="00A72D71"/>
    <w:rsid w:val="00A736E1"/>
    <w:rsid w:val="00A74D45"/>
    <w:rsid w:val="00A8197E"/>
    <w:rsid w:val="00A8335A"/>
    <w:rsid w:val="00A8346E"/>
    <w:rsid w:val="00A84B01"/>
    <w:rsid w:val="00A8733F"/>
    <w:rsid w:val="00A961C6"/>
    <w:rsid w:val="00A96DDB"/>
    <w:rsid w:val="00AA0606"/>
    <w:rsid w:val="00AA131B"/>
    <w:rsid w:val="00AA20BB"/>
    <w:rsid w:val="00AA343F"/>
    <w:rsid w:val="00AA34B1"/>
    <w:rsid w:val="00AA7F0C"/>
    <w:rsid w:val="00AB44CC"/>
    <w:rsid w:val="00AB46E2"/>
    <w:rsid w:val="00AB56E3"/>
    <w:rsid w:val="00AB6143"/>
    <w:rsid w:val="00AC0FA5"/>
    <w:rsid w:val="00AC15AD"/>
    <w:rsid w:val="00AC30B8"/>
    <w:rsid w:val="00AC4737"/>
    <w:rsid w:val="00AC5F79"/>
    <w:rsid w:val="00AC6AD6"/>
    <w:rsid w:val="00AC724B"/>
    <w:rsid w:val="00AC7889"/>
    <w:rsid w:val="00AD065A"/>
    <w:rsid w:val="00AD0DC0"/>
    <w:rsid w:val="00AD4ACB"/>
    <w:rsid w:val="00AD6BD3"/>
    <w:rsid w:val="00AE18CB"/>
    <w:rsid w:val="00AE4AA9"/>
    <w:rsid w:val="00AE689B"/>
    <w:rsid w:val="00AF5F15"/>
    <w:rsid w:val="00AF72F0"/>
    <w:rsid w:val="00B00DD4"/>
    <w:rsid w:val="00B00E8F"/>
    <w:rsid w:val="00B00EA2"/>
    <w:rsid w:val="00B02DCF"/>
    <w:rsid w:val="00B05971"/>
    <w:rsid w:val="00B07006"/>
    <w:rsid w:val="00B07778"/>
    <w:rsid w:val="00B07DE0"/>
    <w:rsid w:val="00B10460"/>
    <w:rsid w:val="00B12CA0"/>
    <w:rsid w:val="00B138A0"/>
    <w:rsid w:val="00B150B4"/>
    <w:rsid w:val="00B20198"/>
    <w:rsid w:val="00B23653"/>
    <w:rsid w:val="00B26F23"/>
    <w:rsid w:val="00B27A29"/>
    <w:rsid w:val="00B31D71"/>
    <w:rsid w:val="00B31FA9"/>
    <w:rsid w:val="00B32DBC"/>
    <w:rsid w:val="00B33B68"/>
    <w:rsid w:val="00B36AA9"/>
    <w:rsid w:val="00B402D4"/>
    <w:rsid w:val="00B40672"/>
    <w:rsid w:val="00B41AC9"/>
    <w:rsid w:val="00B42CCC"/>
    <w:rsid w:val="00B43BF5"/>
    <w:rsid w:val="00B44FB0"/>
    <w:rsid w:val="00B45F0A"/>
    <w:rsid w:val="00B46C69"/>
    <w:rsid w:val="00B55367"/>
    <w:rsid w:val="00B55752"/>
    <w:rsid w:val="00B55D07"/>
    <w:rsid w:val="00B573C5"/>
    <w:rsid w:val="00B6213E"/>
    <w:rsid w:val="00B675ED"/>
    <w:rsid w:val="00B67E18"/>
    <w:rsid w:val="00B67FB5"/>
    <w:rsid w:val="00B730A4"/>
    <w:rsid w:val="00B73C77"/>
    <w:rsid w:val="00B75655"/>
    <w:rsid w:val="00B756AA"/>
    <w:rsid w:val="00B75883"/>
    <w:rsid w:val="00B814A0"/>
    <w:rsid w:val="00B84227"/>
    <w:rsid w:val="00B852C1"/>
    <w:rsid w:val="00B853C2"/>
    <w:rsid w:val="00B85AB0"/>
    <w:rsid w:val="00B92043"/>
    <w:rsid w:val="00B92B6E"/>
    <w:rsid w:val="00B96AF6"/>
    <w:rsid w:val="00BA0258"/>
    <w:rsid w:val="00BA09D8"/>
    <w:rsid w:val="00BA17B1"/>
    <w:rsid w:val="00BA1C19"/>
    <w:rsid w:val="00BA347B"/>
    <w:rsid w:val="00BA39B6"/>
    <w:rsid w:val="00BA39C2"/>
    <w:rsid w:val="00BA57FF"/>
    <w:rsid w:val="00BA6E74"/>
    <w:rsid w:val="00BB17CA"/>
    <w:rsid w:val="00BB2E9A"/>
    <w:rsid w:val="00BB3A1D"/>
    <w:rsid w:val="00BB3EB5"/>
    <w:rsid w:val="00BB4201"/>
    <w:rsid w:val="00BB5CC7"/>
    <w:rsid w:val="00BC0168"/>
    <w:rsid w:val="00BC0A62"/>
    <w:rsid w:val="00BC0F9D"/>
    <w:rsid w:val="00BC1EC5"/>
    <w:rsid w:val="00BC36FD"/>
    <w:rsid w:val="00BC3E5F"/>
    <w:rsid w:val="00BD0815"/>
    <w:rsid w:val="00BD14A9"/>
    <w:rsid w:val="00BD3736"/>
    <w:rsid w:val="00BD37A4"/>
    <w:rsid w:val="00BD3E5F"/>
    <w:rsid w:val="00BD3EDF"/>
    <w:rsid w:val="00BD500A"/>
    <w:rsid w:val="00BD585F"/>
    <w:rsid w:val="00BE2A2A"/>
    <w:rsid w:val="00BF286B"/>
    <w:rsid w:val="00BF33B4"/>
    <w:rsid w:val="00BF36BD"/>
    <w:rsid w:val="00BF4A3D"/>
    <w:rsid w:val="00BF5395"/>
    <w:rsid w:val="00BF7069"/>
    <w:rsid w:val="00C0177D"/>
    <w:rsid w:val="00C0348C"/>
    <w:rsid w:val="00C0403D"/>
    <w:rsid w:val="00C04086"/>
    <w:rsid w:val="00C04DE0"/>
    <w:rsid w:val="00C065FF"/>
    <w:rsid w:val="00C06BDF"/>
    <w:rsid w:val="00C07DCA"/>
    <w:rsid w:val="00C106C7"/>
    <w:rsid w:val="00C112CD"/>
    <w:rsid w:val="00C12B0A"/>
    <w:rsid w:val="00C13E95"/>
    <w:rsid w:val="00C144D1"/>
    <w:rsid w:val="00C153AA"/>
    <w:rsid w:val="00C1636C"/>
    <w:rsid w:val="00C175BA"/>
    <w:rsid w:val="00C2116A"/>
    <w:rsid w:val="00C214C7"/>
    <w:rsid w:val="00C21AAD"/>
    <w:rsid w:val="00C220E8"/>
    <w:rsid w:val="00C250E7"/>
    <w:rsid w:val="00C32666"/>
    <w:rsid w:val="00C336CF"/>
    <w:rsid w:val="00C37B4B"/>
    <w:rsid w:val="00C40F28"/>
    <w:rsid w:val="00C429E8"/>
    <w:rsid w:val="00C42E8E"/>
    <w:rsid w:val="00C4605A"/>
    <w:rsid w:val="00C460AD"/>
    <w:rsid w:val="00C51488"/>
    <w:rsid w:val="00C54608"/>
    <w:rsid w:val="00C553F7"/>
    <w:rsid w:val="00C56102"/>
    <w:rsid w:val="00C612C9"/>
    <w:rsid w:val="00C61A26"/>
    <w:rsid w:val="00C65550"/>
    <w:rsid w:val="00C6626B"/>
    <w:rsid w:val="00C67B95"/>
    <w:rsid w:val="00C67B9D"/>
    <w:rsid w:val="00C67F3A"/>
    <w:rsid w:val="00C727AE"/>
    <w:rsid w:val="00C734A8"/>
    <w:rsid w:val="00C77861"/>
    <w:rsid w:val="00C81156"/>
    <w:rsid w:val="00C81FA3"/>
    <w:rsid w:val="00C84976"/>
    <w:rsid w:val="00C85F64"/>
    <w:rsid w:val="00C86610"/>
    <w:rsid w:val="00C866C7"/>
    <w:rsid w:val="00C90C38"/>
    <w:rsid w:val="00C91A7A"/>
    <w:rsid w:val="00C91ECF"/>
    <w:rsid w:val="00C97DE3"/>
    <w:rsid w:val="00CA29AD"/>
    <w:rsid w:val="00CA4EBA"/>
    <w:rsid w:val="00CA5A9D"/>
    <w:rsid w:val="00CA62EE"/>
    <w:rsid w:val="00CA6C2A"/>
    <w:rsid w:val="00CA71C6"/>
    <w:rsid w:val="00CB0A43"/>
    <w:rsid w:val="00CB10AE"/>
    <w:rsid w:val="00CB1446"/>
    <w:rsid w:val="00CB34D5"/>
    <w:rsid w:val="00CC0254"/>
    <w:rsid w:val="00CC2039"/>
    <w:rsid w:val="00CC5447"/>
    <w:rsid w:val="00CC6947"/>
    <w:rsid w:val="00CD02EE"/>
    <w:rsid w:val="00CD067F"/>
    <w:rsid w:val="00CD1AE1"/>
    <w:rsid w:val="00CD2CA4"/>
    <w:rsid w:val="00CD3E55"/>
    <w:rsid w:val="00CD6D82"/>
    <w:rsid w:val="00CD76A4"/>
    <w:rsid w:val="00CD787C"/>
    <w:rsid w:val="00CE0D7E"/>
    <w:rsid w:val="00CE1591"/>
    <w:rsid w:val="00CE2FEB"/>
    <w:rsid w:val="00CE317F"/>
    <w:rsid w:val="00CE372A"/>
    <w:rsid w:val="00CE42AB"/>
    <w:rsid w:val="00CE50AA"/>
    <w:rsid w:val="00CE7594"/>
    <w:rsid w:val="00CF3D9A"/>
    <w:rsid w:val="00CF44E7"/>
    <w:rsid w:val="00CF6713"/>
    <w:rsid w:val="00CF7173"/>
    <w:rsid w:val="00CF7EC0"/>
    <w:rsid w:val="00D064D1"/>
    <w:rsid w:val="00D07F94"/>
    <w:rsid w:val="00D1184D"/>
    <w:rsid w:val="00D15163"/>
    <w:rsid w:val="00D2089D"/>
    <w:rsid w:val="00D2225F"/>
    <w:rsid w:val="00D2607D"/>
    <w:rsid w:val="00D269EE"/>
    <w:rsid w:val="00D26BC2"/>
    <w:rsid w:val="00D2715D"/>
    <w:rsid w:val="00D27ED9"/>
    <w:rsid w:val="00D31FB9"/>
    <w:rsid w:val="00D3242A"/>
    <w:rsid w:val="00D33406"/>
    <w:rsid w:val="00D34855"/>
    <w:rsid w:val="00D3607D"/>
    <w:rsid w:val="00D37D42"/>
    <w:rsid w:val="00D41599"/>
    <w:rsid w:val="00D45F73"/>
    <w:rsid w:val="00D463DD"/>
    <w:rsid w:val="00D4723C"/>
    <w:rsid w:val="00D47BE4"/>
    <w:rsid w:val="00D51E49"/>
    <w:rsid w:val="00D54394"/>
    <w:rsid w:val="00D552CC"/>
    <w:rsid w:val="00D62B25"/>
    <w:rsid w:val="00D62E7C"/>
    <w:rsid w:val="00D64EFA"/>
    <w:rsid w:val="00D713F3"/>
    <w:rsid w:val="00D7160B"/>
    <w:rsid w:val="00D72E76"/>
    <w:rsid w:val="00D73215"/>
    <w:rsid w:val="00D73DE1"/>
    <w:rsid w:val="00D73E83"/>
    <w:rsid w:val="00D74B3D"/>
    <w:rsid w:val="00D86052"/>
    <w:rsid w:val="00D86944"/>
    <w:rsid w:val="00D86A69"/>
    <w:rsid w:val="00D90015"/>
    <w:rsid w:val="00D905BD"/>
    <w:rsid w:val="00D90C0C"/>
    <w:rsid w:val="00D914E2"/>
    <w:rsid w:val="00D91AD2"/>
    <w:rsid w:val="00D97B03"/>
    <w:rsid w:val="00DA080E"/>
    <w:rsid w:val="00DA2863"/>
    <w:rsid w:val="00DA2C8B"/>
    <w:rsid w:val="00DA7B53"/>
    <w:rsid w:val="00DB0ACA"/>
    <w:rsid w:val="00DB0E5E"/>
    <w:rsid w:val="00DB0EF4"/>
    <w:rsid w:val="00DB1CEA"/>
    <w:rsid w:val="00DB3875"/>
    <w:rsid w:val="00DC431C"/>
    <w:rsid w:val="00DC6DDF"/>
    <w:rsid w:val="00DD033D"/>
    <w:rsid w:val="00DD04CA"/>
    <w:rsid w:val="00DD0D73"/>
    <w:rsid w:val="00DD0F28"/>
    <w:rsid w:val="00DD114D"/>
    <w:rsid w:val="00DD1F80"/>
    <w:rsid w:val="00DD2314"/>
    <w:rsid w:val="00DE0819"/>
    <w:rsid w:val="00DE209F"/>
    <w:rsid w:val="00DE25D5"/>
    <w:rsid w:val="00DE29ED"/>
    <w:rsid w:val="00DE4014"/>
    <w:rsid w:val="00DE43A2"/>
    <w:rsid w:val="00DE7D7A"/>
    <w:rsid w:val="00DF02D1"/>
    <w:rsid w:val="00DF309F"/>
    <w:rsid w:val="00DF3657"/>
    <w:rsid w:val="00DF3D73"/>
    <w:rsid w:val="00DF437E"/>
    <w:rsid w:val="00DF5853"/>
    <w:rsid w:val="00DF6756"/>
    <w:rsid w:val="00DF7FA9"/>
    <w:rsid w:val="00E039E5"/>
    <w:rsid w:val="00E06395"/>
    <w:rsid w:val="00E06CBB"/>
    <w:rsid w:val="00E10445"/>
    <w:rsid w:val="00E11443"/>
    <w:rsid w:val="00E14879"/>
    <w:rsid w:val="00E16EC3"/>
    <w:rsid w:val="00E16F30"/>
    <w:rsid w:val="00E174DF"/>
    <w:rsid w:val="00E2018D"/>
    <w:rsid w:val="00E20AE5"/>
    <w:rsid w:val="00E21179"/>
    <w:rsid w:val="00E23BED"/>
    <w:rsid w:val="00E2483D"/>
    <w:rsid w:val="00E27BD4"/>
    <w:rsid w:val="00E3264F"/>
    <w:rsid w:val="00E32685"/>
    <w:rsid w:val="00E349CB"/>
    <w:rsid w:val="00E34E9C"/>
    <w:rsid w:val="00E40DD6"/>
    <w:rsid w:val="00E42C4F"/>
    <w:rsid w:val="00E4453B"/>
    <w:rsid w:val="00E463CB"/>
    <w:rsid w:val="00E4798B"/>
    <w:rsid w:val="00E512DD"/>
    <w:rsid w:val="00E530B0"/>
    <w:rsid w:val="00E5444D"/>
    <w:rsid w:val="00E5457C"/>
    <w:rsid w:val="00E64099"/>
    <w:rsid w:val="00E65D6B"/>
    <w:rsid w:val="00E66148"/>
    <w:rsid w:val="00E66B4F"/>
    <w:rsid w:val="00E67BA4"/>
    <w:rsid w:val="00E71103"/>
    <w:rsid w:val="00E72FF6"/>
    <w:rsid w:val="00E73A7F"/>
    <w:rsid w:val="00E74293"/>
    <w:rsid w:val="00E748A4"/>
    <w:rsid w:val="00E77389"/>
    <w:rsid w:val="00E77EBC"/>
    <w:rsid w:val="00E9062E"/>
    <w:rsid w:val="00E9174B"/>
    <w:rsid w:val="00E921DC"/>
    <w:rsid w:val="00E92A82"/>
    <w:rsid w:val="00E92DFE"/>
    <w:rsid w:val="00E93000"/>
    <w:rsid w:val="00E94B22"/>
    <w:rsid w:val="00E95B86"/>
    <w:rsid w:val="00E95F15"/>
    <w:rsid w:val="00E97262"/>
    <w:rsid w:val="00E977ED"/>
    <w:rsid w:val="00EA2CF5"/>
    <w:rsid w:val="00EA2D17"/>
    <w:rsid w:val="00EA5800"/>
    <w:rsid w:val="00EA656E"/>
    <w:rsid w:val="00EA6B7E"/>
    <w:rsid w:val="00EA73B0"/>
    <w:rsid w:val="00EB17F5"/>
    <w:rsid w:val="00EB1A91"/>
    <w:rsid w:val="00EB246F"/>
    <w:rsid w:val="00EB2476"/>
    <w:rsid w:val="00EB5C9B"/>
    <w:rsid w:val="00EB603C"/>
    <w:rsid w:val="00EB7117"/>
    <w:rsid w:val="00EB7D10"/>
    <w:rsid w:val="00EC07E3"/>
    <w:rsid w:val="00EC08B6"/>
    <w:rsid w:val="00EC3069"/>
    <w:rsid w:val="00EC5701"/>
    <w:rsid w:val="00EC6426"/>
    <w:rsid w:val="00EC652E"/>
    <w:rsid w:val="00EC70A2"/>
    <w:rsid w:val="00EC7217"/>
    <w:rsid w:val="00EC733F"/>
    <w:rsid w:val="00ED2E74"/>
    <w:rsid w:val="00ED3B87"/>
    <w:rsid w:val="00ED3EF1"/>
    <w:rsid w:val="00ED45B9"/>
    <w:rsid w:val="00ED5E83"/>
    <w:rsid w:val="00ED606F"/>
    <w:rsid w:val="00ED7360"/>
    <w:rsid w:val="00ED7682"/>
    <w:rsid w:val="00ED7981"/>
    <w:rsid w:val="00EE010B"/>
    <w:rsid w:val="00EE0B18"/>
    <w:rsid w:val="00EE1614"/>
    <w:rsid w:val="00EE5BA4"/>
    <w:rsid w:val="00EE5E48"/>
    <w:rsid w:val="00EF0996"/>
    <w:rsid w:val="00EF2AC1"/>
    <w:rsid w:val="00EF2B3A"/>
    <w:rsid w:val="00EF3D6A"/>
    <w:rsid w:val="00EF49B8"/>
    <w:rsid w:val="00EF6001"/>
    <w:rsid w:val="00F026E9"/>
    <w:rsid w:val="00F03DD5"/>
    <w:rsid w:val="00F06E9F"/>
    <w:rsid w:val="00F07B3D"/>
    <w:rsid w:val="00F102E1"/>
    <w:rsid w:val="00F10CA7"/>
    <w:rsid w:val="00F11CA0"/>
    <w:rsid w:val="00F1254A"/>
    <w:rsid w:val="00F130D6"/>
    <w:rsid w:val="00F1362E"/>
    <w:rsid w:val="00F163F2"/>
    <w:rsid w:val="00F200CD"/>
    <w:rsid w:val="00F20136"/>
    <w:rsid w:val="00F20BBD"/>
    <w:rsid w:val="00F22497"/>
    <w:rsid w:val="00F22F49"/>
    <w:rsid w:val="00F2380E"/>
    <w:rsid w:val="00F24847"/>
    <w:rsid w:val="00F27100"/>
    <w:rsid w:val="00F3002D"/>
    <w:rsid w:val="00F31614"/>
    <w:rsid w:val="00F341CD"/>
    <w:rsid w:val="00F352F3"/>
    <w:rsid w:val="00F42CAE"/>
    <w:rsid w:val="00F435D1"/>
    <w:rsid w:val="00F4425F"/>
    <w:rsid w:val="00F442AA"/>
    <w:rsid w:val="00F4650F"/>
    <w:rsid w:val="00F469EF"/>
    <w:rsid w:val="00F4766B"/>
    <w:rsid w:val="00F51068"/>
    <w:rsid w:val="00F51AA3"/>
    <w:rsid w:val="00F532EA"/>
    <w:rsid w:val="00F53C44"/>
    <w:rsid w:val="00F56C59"/>
    <w:rsid w:val="00F62E3A"/>
    <w:rsid w:val="00F64ECD"/>
    <w:rsid w:val="00F66D47"/>
    <w:rsid w:val="00F703EE"/>
    <w:rsid w:val="00F711A7"/>
    <w:rsid w:val="00F73700"/>
    <w:rsid w:val="00F74A29"/>
    <w:rsid w:val="00F74AEF"/>
    <w:rsid w:val="00F74E52"/>
    <w:rsid w:val="00F76E33"/>
    <w:rsid w:val="00F806FA"/>
    <w:rsid w:val="00F80756"/>
    <w:rsid w:val="00F80BCB"/>
    <w:rsid w:val="00F83DE3"/>
    <w:rsid w:val="00F84382"/>
    <w:rsid w:val="00F84413"/>
    <w:rsid w:val="00F84DBC"/>
    <w:rsid w:val="00F84F79"/>
    <w:rsid w:val="00F868F1"/>
    <w:rsid w:val="00F87A55"/>
    <w:rsid w:val="00F87B44"/>
    <w:rsid w:val="00F87D6B"/>
    <w:rsid w:val="00F918D6"/>
    <w:rsid w:val="00F94B55"/>
    <w:rsid w:val="00F95174"/>
    <w:rsid w:val="00F951EF"/>
    <w:rsid w:val="00F96144"/>
    <w:rsid w:val="00F966EF"/>
    <w:rsid w:val="00F967D8"/>
    <w:rsid w:val="00F96F28"/>
    <w:rsid w:val="00FA61B7"/>
    <w:rsid w:val="00FA695D"/>
    <w:rsid w:val="00FA71A7"/>
    <w:rsid w:val="00FA7387"/>
    <w:rsid w:val="00FA7C10"/>
    <w:rsid w:val="00FB1789"/>
    <w:rsid w:val="00FB2833"/>
    <w:rsid w:val="00FB3E56"/>
    <w:rsid w:val="00FB402B"/>
    <w:rsid w:val="00FB487C"/>
    <w:rsid w:val="00FB5683"/>
    <w:rsid w:val="00FB5DEB"/>
    <w:rsid w:val="00FB6646"/>
    <w:rsid w:val="00FB703F"/>
    <w:rsid w:val="00FC04EB"/>
    <w:rsid w:val="00FC1AAF"/>
    <w:rsid w:val="00FC5B1E"/>
    <w:rsid w:val="00FC6A4B"/>
    <w:rsid w:val="00FC7AB0"/>
    <w:rsid w:val="00FD09A8"/>
    <w:rsid w:val="00FD10B9"/>
    <w:rsid w:val="00FD4773"/>
    <w:rsid w:val="00FD70A0"/>
    <w:rsid w:val="00FD7120"/>
    <w:rsid w:val="00FD7ED6"/>
    <w:rsid w:val="00FE033D"/>
    <w:rsid w:val="00FE1C38"/>
    <w:rsid w:val="00FE5AD3"/>
    <w:rsid w:val="00FE6219"/>
    <w:rsid w:val="00FE62FB"/>
    <w:rsid w:val="00FE7F84"/>
    <w:rsid w:val="00FF14B4"/>
    <w:rsid w:val="00FF2845"/>
    <w:rsid w:val="00FF2DBE"/>
    <w:rsid w:val="00FF32EE"/>
    <w:rsid w:val="00FF41AD"/>
    <w:rsid w:val="00FF6595"/>
    <w:rsid w:val="00FF79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E72A16-B3B6-4CD6-A2C7-7B9E0DBA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6CF"/>
    <w:pPr>
      <w:widowControl w:val="0"/>
    </w:pPr>
    <w:rPr>
      <w:kern w:val="2"/>
      <w:sz w:val="24"/>
      <w:szCs w:val="24"/>
    </w:rPr>
  </w:style>
  <w:style w:type="paragraph" w:styleId="1">
    <w:name w:val="heading 1"/>
    <w:basedOn w:val="a"/>
    <w:next w:val="a"/>
    <w:qFormat/>
    <w:rsid w:val="00632D4C"/>
    <w:pPr>
      <w:keepNext/>
      <w:jc w:val="center"/>
      <w:outlineLvl w:val="0"/>
    </w:pPr>
    <w:rPr>
      <w:rFonts w:ascii="華康古印體(P)" w:eastAsia="華康古印體(P)"/>
      <w:b/>
      <w:bC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link w:val="a6"/>
    <w:pPr>
      <w:spacing w:line="320" w:lineRule="exact"/>
      <w:ind w:leftChars="129" w:left="1008" w:hangingChars="291" w:hanging="698"/>
    </w:pPr>
    <w:rPr>
      <w:rFonts w:eastAsia="標楷體"/>
    </w:rPr>
  </w:style>
  <w:style w:type="paragraph" w:styleId="a7">
    <w:name w:val="Plain Text"/>
    <w:basedOn w:val="a"/>
    <w:link w:val="a8"/>
    <w:uiPriority w:val="99"/>
    <w:rPr>
      <w:rFonts w:ascii="細明體" w:eastAsia="細明體" w:hAnsi="Courier New"/>
    </w:rPr>
  </w:style>
  <w:style w:type="character" w:styleId="a9">
    <w:name w:val="Hyperlink"/>
    <w:rPr>
      <w:color w:val="0000FF"/>
      <w:u w:val="single"/>
    </w:rPr>
  </w:style>
  <w:style w:type="paragraph" w:styleId="aa">
    <w:name w:val="Block Text"/>
    <w:basedOn w:val="a"/>
    <w:pPr>
      <w:spacing w:line="280" w:lineRule="exact"/>
      <w:ind w:leftChars="100" w:left="240" w:rightChars="100" w:right="240"/>
      <w:jc w:val="distribute"/>
    </w:pPr>
    <w:rPr>
      <w:rFonts w:eastAsia="標楷體"/>
      <w:color w:val="000000"/>
      <w:sz w:val="28"/>
    </w:rPr>
  </w:style>
  <w:style w:type="paragraph" w:styleId="ab">
    <w:name w:val="header"/>
    <w:basedOn w:val="a"/>
    <w:pPr>
      <w:tabs>
        <w:tab w:val="center" w:pos="4153"/>
        <w:tab w:val="right" w:pos="8306"/>
      </w:tabs>
      <w:snapToGrid w:val="0"/>
    </w:pPr>
    <w:rPr>
      <w:sz w:val="20"/>
      <w:szCs w:val="20"/>
    </w:rPr>
  </w:style>
  <w:style w:type="paragraph" w:styleId="ac">
    <w:name w:val="Date"/>
    <w:basedOn w:val="a"/>
    <w:next w:val="a"/>
    <w:pPr>
      <w:jc w:val="right"/>
    </w:pPr>
    <w:rPr>
      <w:sz w:val="32"/>
    </w:rPr>
  </w:style>
  <w:style w:type="table" w:styleId="ad">
    <w:name w:val="Table Grid"/>
    <w:basedOn w:val="a1"/>
    <w:rsid w:val="001220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C612C9"/>
    <w:rPr>
      <w:rFonts w:ascii="Arial" w:hAnsi="Arial"/>
      <w:sz w:val="18"/>
      <w:szCs w:val="18"/>
    </w:rPr>
  </w:style>
  <w:style w:type="paragraph" w:customStyle="1" w:styleId="af">
    <w:name w:val="附件"/>
    <w:basedOn w:val="af0"/>
    <w:link w:val="af1"/>
    <w:rsid w:val="00632D4C"/>
    <w:pPr>
      <w:spacing w:after="0"/>
      <w:jc w:val="both"/>
    </w:pPr>
    <w:rPr>
      <w:rFonts w:ascii="標楷體" w:eastAsia="標楷體" w:hAnsi="標楷體"/>
      <w:bCs/>
      <w:sz w:val="32"/>
      <w:szCs w:val="32"/>
    </w:rPr>
  </w:style>
  <w:style w:type="paragraph" w:styleId="af0">
    <w:name w:val="Body Text"/>
    <w:basedOn w:val="a"/>
    <w:link w:val="af2"/>
    <w:rsid w:val="00632D4C"/>
    <w:pPr>
      <w:spacing w:after="120"/>
    </w:pPr>
  </w:style>
  <w:style w:type="character" w:customStyle="1" w:styleId="af2">
    <w:name w:val="本文 字元"/>
    <w:link w:val="af0"/>
    <w:semiHidden/>
    <w:locked/>
    <w:rsid w:val="00632D4C"/>
    <w:rPr>
      <w:rFonts w:eastAsia="新細明體"/>
      <w:kern w:val="2"/>
      <w:sz w:val="24"/>
      <w:szCs w:val="24"/>
      <w:lang w:val="en-US" w:eastAsia="zh-TW" w:bidi="ar-SA"/>
    </w:rPr>
  </w:style>
  <w:style w:type="character" w:customStyle="1" w:styleId="af1">
    <w:name w:val="附件 字元"/>
    <w:link w:val="af"/>
    <w:rsid w:val="00632D4C"/>
    <w:rPr>
      <w:rFonts w:ascii="標楷體" w:eastAsia="標楷體" w:hAnsi="標楷體"/>
      <w:bCs/>
      <w:kern w:val="2"/>
      <w:sz w:val="32"/>
      <w:szCs w:val="32"/>
      <w:lang w:val="en-US" w:eastAsia="zh-TW" w:bidi="ar-SA"/>
    </w:rPr>
  </w:style>
  <w:style w:type="paragraph" w:customStyle="1" w:styleId="af3">
    <w:name w:val="字元 字元 字元 字元 字元 字元"/>
    <w:basedOn w:val="a"/>
    <w:semiHidden/>
    <w:rsid w:val="00632D4C"/>
    <w:pPr>
      <w:widowControl/>
      <w:spacing w:after="160" w:line="240" w:lineRule="exact"/>
    </w:pPr>
    <w:rPr>
      <w:rFonts w:ascii="Tahoma" w:hAnsi="Tahoma"/>
      <w:kern w:val="0"/>
      <w:sz w:val="20"/>
      <w:szCs w:val="20"/>
      <w:lang w:eastAsia="en-US"/>
    </w:rPr>
  </w:style>
  <w:style w:type="paragraph" w:styleId="af4">
    <w:name w:val="annotation text"/>
    <w:basedOn w:val="a"/>
    <w:link w:val="af5"/>
    <w:semiHidden/>
    <w:rsid w:val="00632D4C"/>
    <w:rPr>
      <w:lang w:eastAsia="ja-JP"/>
    </w:rPr>
  </w:style>
  <w:style w:type="character" w:customStyle="1" w:styleId="af5">
    <w:name w:val="註解文字 字元"/>
    <w:link w:val="af4"/>
    <w:semiHidden/>
    <w:rsid w:val="00632D4C"/>
    <w:rPr>
      <w:rFonts w:eastAsia="新細明體"/>
      <w:kern w:val="2"/>
      <w:sz w:val="24"/>
      <w:szCs w:val="24"/>
      <w:lang w:val="en-US" w:eastAsia="ja-JP" w:bidi="ar-SA"/>
    </w:rPr>
  </w:style>
  <w:style w:type="paragraph" w:customStyle="1" w:styleId="af6">
    <w:name w:val="字元"/>
    <w:basedOn w:val="a"/>
    <w:semiHidden/>
    <w:rsid w:val="00632D4C"/>
    <w:pPr>
      <w:widowControl/>
      <w:spacing w:after="160" w:line="240" w:lineRule="exact"/>
    </w:pPr>
    <w:rPr>
      <w:rFonts w:ascii="Tahoma" w:hAnsi="Tahoma"/>
      <w:kern w:val="0"/>
      <w:sz w:val="20"/>
      <w:szCs w:val="20"/>
      <w:lang w:eastAsia="en-US"/>
    </w:rPr>
  </w:style>
  <w:style w:type="paragraph" w:customStyle="1" w:styleId="af7">
    <w:name w:val="字元 字元 字元 字元 字元 字元"/>
    <w:basedOn w:val="a"/>
    <w:semiHidden/>
    <w:rsid w:val="00632D4C"/>
    <w:pPr>
      <w:widowControl/>
      <w:spacing w:after="160" w:line="240" w:lineRule="exact"/>
    </w:pPr>
    <w:rPr>
      <w:rFonts w:ascii="Tahoma" w:hAnsi="Tahoma"/>
      <w:kern w:val="0"/>
      <w:sz w:val="20"/>
      <w:szCs w:val="20"/>
      <w:lang w:eastAsia="en-US"/>
    </w:rPr>
  </w:style>
  <w:style w:type="paragraph" w:styleId="af8">
    <w:name w:val="Salutation"/>
    <w:basedOn w:val="a"/>
    <w:next w:val="a"/>
    <w:rsid w:val="00632D4C"/>
  </w:style>
  <w:style w:type="paragraph" w:styleId="3">
    <w:name w:val="Body Text Indent 3"/>
    <w:basedOn w:val="a"/>
    <w:rsid w:val="00632D4C"/>
    <w:pPr>
      <w:spacing w:after="120"/>
      <w:ind w:leftChars="200" w:left="480"/>
    </w:pPr>
    <w:rPr>
      <w:sz w:val="16"/>
      <w:szCs w:val="16"/>
    </w:rPr>
  </w:style>
  <w:style w:type="paragraph" w:customStyle="1" w:styleId="10">
    <w:name w:val="字元1"/>
    <w:basedOn w:val="a"/>
    <w:rsid w:val="00632D4C"/>
    <w:pPr>
      <w:widowControl/>
    </w:pPr>
    <w:rPr>
      <w:rFonts w:ascii="Arial" w:eastAsia="Times New Roman" w:hAnsi="Arial" w:cs="Arial"/>
      <w:kern w:val="0"/>
      <w:sz w:val="22"/>
      <w:szCs w:val="22"/>
      <w:lang w:val="en-AU" w:eastAsia="en-US"/>
    </w:rPr>
  </w:style>
  <w:style w:type="paragraph" w:styleId="HTML">
    <w:name w:val="HTML Preformatted"/>
    <w:basedOn w:val="a"/>
    <w:rsid w:val="00632D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9">
    <w:name w:val="annotation subject"/>
    <w:basedOn w:val="af4"/>
    <w:next w:val="af4"/>
    <w:link w:val="afa"/>
    <w:semiHidden/>
    <w:unhideWhenUsed/>
    <w:rsid w:val="00632D4C"/>
    <w:rPr>
      <w:b/>
      <w:bCs/>
      <w:lang w:eastAsia="zh-TW"/>
    </w:rPr>
  </w:style>
  <w:style w:type="character" w:customStyle="1" w:styleId="afa">
    <w:name w:val="註解主旨 字元"/>
    <w:link w:val="af9"/>
    <w:semiHidden/>
    <w:rsid w:val="00632D4C"/>
    <w:rPr>
      <w:rFonts w:eastAsia="新細明體"/>
      <w:b/>
      <w:bCs/>
      <w:kern w:val="2"/>
      <w:sz w:val="24"/>
      <w:szCs w:val="24"/>
      <w:lang w:val="en-US" w:eastAsia="zh-TW" w:bidi="ar-SA"/>
    </w:rPr>
  </w:style>
  <w:style w:type="paragraph" w:customStyle="1" w:styleId="afb">
    <w:name w:val="a"/>
    <w:basedOn w:val="a"/>
    <w:rsid w:val="00632D4C"/>
    <w:pPr>
      <w:widowControl/>
      <w:spacing w:before="100" w:beforeAutospacing="1" w:after="100" w:afterAutospacing="1"/>
    </w:pPr>
    <w:rPr>
      <w:rFonts w:ascii="新細明體" w:hAnsi="新細明體" w:cs="新細明體"/>
      <w:kern w:val="0"/>
    </w:rPr>
  </w:style>
  <w:style w:type="character" w:customStyle="1" w:styleId="a6">
    <w:name w:val="本文縮排 字元"/>
    <w:link w:val="a5"/>
    <w:rsid w:val="00967341"/>
    <w:rPr>
      <w:rFonts w:eastAsia="標楷體"/>
      <w:kern w:val="2"/>
      <w:sz w:val="24"/>
      <w:szCs w:val="24"/>
    </w:rPr>
  </w:style>
  <w:style w:type="paragraph" w:customStyle="1" w:styleId="afc">
    <w:name w:val="[基本段落]"/>
    <w:basedOn w:val="a"/>
    <w:rsid w:val="009010EB"/>
    <w:pPr>
      <w:autoSpaceDE w:val="0"/>
      <w:autoSpaceDN w:val="0"/>
      <w:adjustRightInd w:val="0"/>
      <w:spacing w:line="288" w:lineRule="auto"/>
      <w:jc w:val="both"/>
      <w:textAlignment w:val="center"/>
    </w:pPr>
    <w:rPr>
      <w:rFonts w:ascii="LiHeiPro" w:eastAsia="Times New Roman" w:hAnsi="Cambria" w:cs="LiHeiPro"/>
      <w:color w:val="000000"/>
      <w:kern w:val="0"/>
      <w:lang w:val="zh-TW" w:eastAsia="en-US"/>
    </w:rPr>
  </w:style>
  <w:style w:type="character" w:customStyle="1" w:styleId="a8">
    <w:name w:val="純文字 字元"/>
    <w:link w:val="a7"/>
    <w:uiPriority w:val="99"/>
    <w:rsid w:val="00AA131B"/>
    <w:rPr>
      <w:rFonts w:ascii="細明體" w:eastAsia="細明體" w:hAnsi="Courier New"/>
      <w:kern w:val="2"/>
      <w:sz w:val="24"/>
      <w:szCs w:val="24"/>
    </w:rPr>
  </w:style>
  <w:style w:type="paragraph" w:customStyle="1" w:styleId="CharChar">
    <w:name w:val="Char Char 字元"/>
    <w:basedOn w:val="a"/>
    <w:rsid w:val="00853999"/>
    <w:pPr>
      <w:widowControl/>
      <w:spacing w:after="160" w:line="240" w:lineRule="exact"/>
      <w:jc w:val="center"/>
    </w:pPr>
    <w:rPr>
      <w:rFonts w:ascii="Verdana" w:eastAsia="細明體" w:hAnsi="Verdana"/>
      <w:kern w:val="0"/>
      <w:sz w:val="20"/>
      <w:szCs w:val="20"/>
      <w:lang w:eastAsia="en-US"/>
    </w:rPr>
  </w:style>
  <w:style w:type="character" w:styleId="afd">
    <w:name w:val="Strong"/>
    <w:uiPriority w:val="22"/>
    <w:qFormat/>
    <w:rsid w:val="000F58DB"/>
    <w:rPr>
      <w:b/>
      <w:bCs/>
      <w:spacing w:val="0"/>
    </w:rPr>
  </w:style>
  <w:style w:type="paragraph" w:styleId="afe">
    <w:name w:val="List Paragraph"/>
    <w:basedOn w:val="a"/>
    <w:uiPriority w:val="34"/>
    <w:qFormat/>
    <w:rsid w:val="0020074A"/>
    <w:pPr>
      <w:ind w:leftChars="200" w:left="480"/>
    </w:pPr>
    <w:rPr>
      <w:rFonts w:ascii="Calibri" w:hAnsi="Calibri"/>
      <w:szCs w:val="22"/>
    </w:rPr>
  </w:style>
  <w:style w:type="paragraph" w:styleId="Web">
    <w:name w:val="Normal (Web)"/>
    <w:basedOn w:val="a"/>
    <w:uiPriority w:val="99"/>
    <w:semiHidden/>
    <w:unhideWhenUsed/>
    <w:rsid w:val="00D2089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3721">
      <w:bodyDiv w:val="1"/>
      <w:marLeft w:val="0"/>
      <w:marRight w:val="0"/>
      <w:marTop w:val="0"/>
      <w:marBottom w:val="0"/>
      <w:divBdr>
        <w:top w:val="none" w:sz="0" w:space="0" w:color="auto"/>
        <w:left w:val="none" w:sz="0" w:space="0" w:color="auto"/>
        <w:bottom w:val="none" w:sz="0" w:space="0" w:color="auto"/>
        <w:right w:val="none" w:sz="0" w:space="0" w:color="auto"/>
      </w:divBdr>
    </w:div>
    <w:div w:id="170032342">
      <w:bodyDiv w:val="1"/>
      <w:marLeft w:val="0"/>
      <w:marRight w:val="0"/>
      <w:marTop w:val="0"/>
      <w:marBottom w:val="0"/>
      <w:divBdr>
        <w:top w:val="none" w:sz="0" w:space="0" w:color="auto"/>
        <w:left w:val="none" w:sz="0" w:space="0" w:color="auto"/>
        <w:bottom w:val="none" w:sz="0" w:space="0" w:color="auto"/>
        <w:right w:val="none" w:sz="0" w:space="0" w:color="auto"/>
      </w:divBdr>
      <w:divsChild>
        <w:div w:id="1709257133">
          <w:marLeft w:val="547"/>
          <w:marRight w:val="0"/>
          <w:marTop w:val="0"/>
          <w:marBottom w:val="0"/>
          <w:divBdr>
            <w:top w:val="none" w:sz="0" w:space="0" w:color="auto"/>
            <w:left w:val="none" w:sz="0" w:space="0" w:color="auto"/>
            <w:bottom w:val="none" w:sz="0" w:space="0" w:color="auto"/>
            <w:right w:val="none" w:sz="0" w:space="0" w:color="auto"/>
          </w:divBdr>
        </w:div>
        <w:div w:id="117989116">
          <w:marLeft w:val="547"/>
          <w:marRight w:val="0"/>
          <w:marTop w:val="0"/>
          <w:marBottom w:val="0"/>
          <w:divBdr>
            <w:top w:val="none" w:sz="0" w:space="0" w:color="auto"/>
            <w:left w:val="none" w:sz="0" w:space="0" w:color="auto"/>
            <w:bottom w:val="none" w:sz="0" w:space="0" w:color="auto"/>
            <w:right w:val="none" w:sz="0" w:space="0" w:color="auto"/>
          </w:divBdr>
        </w:div>
      </w:divsChild>
    </w:div>
    <w:div w:id="314377180">
      <w:bodyDiv w:val="1"/>
      <w:marLeft w:val="0"/>
      <w:marRight w:val="0"/>
      <w:marTop w:val="0"/>
      <w:marBottom w:val="0"/>
      <w:divBdr>
        <w:top w:val="none" w:sz="0" w:space="0" w:color="auto"/>
        <w:left w:val="none" w:sz="0" w:space="0" w:color="auto"/>
        <w:bottom w:val="none" w:sz="0" w:space="0" w:color="auto"/>
        <w:right w:val="none" w:sz="0" w:space="0" w:color="auto"/>
      </w:divBdr>
    </w:div>
    <w:div w:id="377556742">
      <w:bodyDiv w:val="1"/>
      <w:marLeft w:val="0"/>
      <w:marRight w:val="0"/>
      <w:marTop w:val="0"/>
      <w:marBottom w:val="0"/>
      <w:divBdr>
        <w:top w:val="none" w:sz="0" w:space="0" w:color="auto"/>
        <w:left w:val="none" w:sz="0" w:space="0" w:color="auto"/>
        <w:bottom w:val="none" w:sz="0" w:space="0" w:color="auto"/>
        <w:right w:val="none" w:sz="0" w:space="0" w:color="auto"/>
      </w:divBdr>
    </w:div>
    <w:div w:id="560407621">
      <w:bodyDiv w:val="1"/>
      <w:marLeft w:val="0"/>
      <w:marRight w:val="0"/>
      <w:marTop w:val="0"/>
      <w:marBottom w:val="0"/>
      <w:divBdr>
        <w:top w:val="none" w:sz="0" w:space="0" w:color="auto"/>
        <w:left w:val="none" w:sz="0" w:space="0" w:color="auto"/>
        <w:bottom w:val="none" w:sz="0" w:space="0" w:color="auto"/>
        <w:right w:val="none" w:sz="0" w:space="0" w:color="auto"/>
      </w:divBdr>
    </w:div>
    <w:div w:id="665549083">
      <w:bodyDiv w:val="1"/>
      <w:marLeft w:val="0"/>
      <w:marRight w:val="0"/>
      <w:marTop w:val="0"/>
      <w:marBottom w:val="0"/>
      <w:divBdr>
        <w:top w:val="none" w:sz="0" w:space="0" w:color="auto"/>
        <w:left w:val="none" w:sz="0" w:space="0" w:color="auto"/>
        <w:bottom w:val="none" w:sz="0" w:space="0" w:color="auto"/>
        <w:right w:val="none" w:sz="0" w:space="0" w:color="auto"/>
      </w:divBdr>
    </w:div>
    <w:div w:id="672807001">
      <w:bodyDiv w:val="1"/>
      <w:marLeft w:val="0"/>
      <w:marRight w:val="0"/>
      <w:marTop w:val="0"/>
      <w:marBottom w:val="0"/>
      <w:divBdr>
        <w:top w:val="none" w:sz="0" w:space="0" w:color="auto"/>
        <w:left w:val="none" w:sz="0" w:space="0" w:color="auto"/>
        <w:bottom w:val="none" w:sz="0" w:space="0" w:color="auto"/>
        <w:right w:val="none" w:sz="0" w:space="0" w:color="auto"/>
      </w:divBdr>
    </w:div>
    <w:div w:id="719209875">
      <w:bodyDiv w:val="1"/>
      <w:marLeft w:val="0"/>
      <w:marRight w:val="0"/>
      <w:marTop w:val="0"/>
      <w:marBottom w:val="0"/>
      <w:divBdr>
        <w:top w:val="none" w:sz="0" w:space="0" w:color="auto"/>
        <w:left w:val="none" w:sz="0" w:space="0" w:color="auto"/>
        <w:bottom w:val="none" w:sz="0" w:space="0" w:color="auto"/>
        <w:right w:val="none" w:sz="0" w:space="0" w:color="auto"/>
      </w:divBdr>
    </w:div>
    <w:div w:id="747578326">
      <w:bodyDiv w:val="1"/>
      <w:marLeft w:val="0"/>
      <w:marRight w:val="0"/>
      <w:marTop w:val="0"/>
      <w:marBottom w:val="0"/>
      <w:divBdr>
        <w:top w:val="none" w:sz="0" w:space="0" w:color="auto"/>
        <w:left w:val="none" w:sz="0" w:space="0" w:color="auto"/>
        <w:bottom w:val="none" w:sz="0" w:space="0" w:color="auto"/>
        <w:right w:val="none" w:sz="0" w:space="0" w:color="auto"/>
      </w:divBdr>
    </w:div>
    <w:div w:id="765492534">
      <w:bodyDiv w:val="1"/>
      <w:marLeft w:val="0"/>
      <w:marRight w:val="0"/>
      <w:marTop w:val="0"/>
      <w:marBottom w:val="0"/>
      <w:divBdr>
        <w:top w:val="none" w:sz="0" w:space="0" w:color="auto"/>
        <w:left w:val="none" w:sz="0" w:space="0" w:color="auto"/>
        <w:bottom w:val="none" w:sz="0" w:space="0" w:color="auto"/>
        <w:right w:val="none" w:sz="0" w:space="0" w:color="auto"/>
      </w:divBdr>
    </w:div>
    <w:div w:id="919292545">
      <w:bodyDiv w:val="1"/>
      <w:marLeft w:val="0"/>
      <w:marRight w:val="0"/>
      <w:marTop w:val="0"/>
      <w:marBottom w:val="0"/>
      <w:divBdr>
        <w:top w:val="none" w:sz="0" w:space="0" w:color="auto"/>
        <w:left w:val="none" w:sz="0" w:space="0" w:color="auto"/>
        <w:bottom w:val="none" w:sz="0" w:space="0" w:color="auto"/>
        <w:right w:val="none" w:sz="0" w:space="0" w:color="auto"/>
      </w:divBdr>
    </w:div>
    <w:div w:id="1041780745">
      <w:bodyDiv w:val="1"/>
      <w:marLeft w:val="0"/>
      <w:marRight w:val="0"/>
      <w:marTop w:val="0"/>
      <w:marBottom w:val="0"/>
      <w:divBdr>
        <w:top w:val="none" w:sz="0" w:space="0" w:color="auto"/>
        <w:left w:val="none" w:sz="0" w:space="0" w:color="auto"/>
        <w:bottom w:val="none" w:sz="0" w:space="0" w:color="auto"/>
        <w:right w:val="none" w:sz="0" w:space="0" w:color="auto"/>
      </w:divBdr>
    </w:div>
    <w:div w:id="1185511102">
      <w:bodyDiv w:val="1"/>
      <w:marLeft w:val="0"/>
      <w:marRight w:val="0"/>
      <w:marTop w:val="0"/>
      <w:marBottom w:val="0"/>
      <w:divBdr>
        <w:top w:val="none" w:sz="0" w:space="0" w:color="auto"/>
        <w:left w:val="none" w:sz="0" w:space="0" w:color="auto"/>
        <w:bottom w:val="none" w:sz="0" w:space="0" w:color="auto"/>
        <w:right w:val="none" w:sz="0" w:space="0" w:color="auto"/>
      </w:divBdr>
    </w:div>
    <w:div w:id="1245988766">
      <w:bodyDiv w:val="1"/>
      <w:marLeft w:val="0"/>
      <w:marRight w:val="0"/>
      <w:marTop w:val="0"/>
      <w:marBottom w:val="0"/>
      <w:divBdr>
        <w:top w:val="none" w:sz="0" w:space="0" w:color="auto"/>
        <w:left w:val="none" w:sz="0" w:space="0" w:color="auto"/>
        <w:bottom w:val="none" w:sz="0" w:space="0" w:color="auto"/>
        <w:right w:val="none" w:sz="0" w:space="0" w:color="auto"/>
      </w:divBdr>
      <w:divsChild>
        <w:div w:id="1169950842">
          <w:marLeft w:val="806"/>
          <w:marRight w:val="0"/>
          <w:marTop w:val="150"/>
          <w:marBottom w:val="0"/>
          <w:divBdr>
            <w:top w:val="none" w:sz="0" w:space="0" w:color="auto"/>
            <w:left w:val="none" w:sz="0" w:space="0" w:color="auto"/>
            <w:bottom w:val="none" w:sz="0" w:space="0" w:color="auto"/>
            <w:right w:val="none" w:sz="0" w:space="0" w:color="auto"/>
          </w:divBdr>
        </w:div>
        <w:div w:id="2141725314">
          <w:marLeft w:val="806"/>
          <w:marRight w:val="0"/>
          <w:marTop w:val="150"/>
          <w:marBottom w:val="0"/>
          <w:divBdr>
            <w:top w:val="none" w:sz="0" w:space="0" w:color="auto"/>
            <w:left w:val="none" w:sz="0" w:space="0" w:color="auto"/>
            <w:bottom w:val="none" w:sz="0" w:space="0" w:color="auto"/>
            <w:right w:val="none" w:sz="0" w:space="0" w:color="auto"/>
          </w:divBdr>
        </w:div>
      </w:divsChild>
    </w:div>
    <w:div w:id="1273510530">
      <w:bodyDiv w:val="1"/>
      <w:marLeft w:val="0"/>
      <w:marRight w:val="0"/>
      <w:marTop w:val="0"/>
      <w:marBottom w:val="0"/>
      <w:divBdr>
        <w:top w:val="none" w:sz="0" w:space="0" w:color="auto"/>
        <w:left w:val="none" w:sz="0" w:space="0" w:color="auto"/>
        <w:bottom w:val="none" w:sz="0" w:space="0" w:color="auto"/>
        <w:right w:val="none" w:sz="0" w:space="0" w:color="auto"/>
      </w:divBdr>
    </w:div>
    <w:div w:id="1372799207">
      <w:bodyDiv w:val="1"/>
      <w:marLeft w:val="0"/>
      <w:marRight w:val="0"/>
      <w:marTop w:val="0"/>
      <w:marBottom w:val="0"/>
      <w:divBdr>
        <w:top w:val="none" w:sz="0" w:space="0" w:color="auto"/>
        <w:left w:val="none" w:sz="0" w:space="0" w:color="auto"/>
        <w:bottom w:val="none" w:sz="0" w:space="0" w:color="auto"/>
        <w:right w:val="none" w:sz="0" w:space="0" w:color="auto"/>
      </w:divBdr>
    </w:div>
    <w:div w:id="1446345164">
      <w:bodyDiv w:val="1"/>
      <w:marLeft w:val="0"/>
      <w:marRight w:val="0"/>
      <w:marTop w:val="0"/>
      <w:marBottom w:val="0"/>
      <w:divBdr>
        <w:top w:val="none" w:sz="0" w:space="0" w:color="auto"/>
        <w:left w:val="none" w:sz="0" w:space="0" w:color="auto"/>
        <w:bottom w:val="none" w:sz="0" w:space="0" w:color="auto"/>
        <w:right w:val="none" w:sz="0" w:space="0" w:color="auto"/>
      </w:divBdr>
      <w:divsChild>
        <w:div w:id="1763332287">
          <w:marLeft w:val="0"/>
          <w:marRight w:val="0"/>
          <w:marTop w:val="0"/>
          <w:marBottom w:val="0"/>
          <w:divBdr>
            <w:top w:val="none" w:sz="0" w:space="0" w:color="auto"/>
            <w:left w:val="none" w:sz="0" w:space="0" w:color="auto"/>
            <w:bottom w:val="none" w:sz="0" w:space="0" w:color="auto"/>
            <w:right w:val="none" w:sz="0" w:space="0" w:color="auto"/>
          </w:divBdr>
          <w:divsChild>
            <w:div w:id="675960457">
              <w:marLeft w:val="0"/>
              <w:marRight w:val="0"/>
              <w:marTop w:val="0"/>
              <w:marBottom w:val="0"/>
              <w:divBdr>
                <w:top w:val="none" w:sz="0" w:space="0" w:color="auto"/>
                <w:left w:val="none" w:sz="0" w:space="0" w:color="auto"/>
                <w:bottom w:val="none" w:sz="0" w:space="0" w:color="auto"/>
                <w:right w:val="none" w:sz="0" w:space="0" w:color="auto"/>
              </w:divBdr>
              <w:divsChild>
                <w:div w:id="597761557">
                  <w:marLeft w:val="0"/>
                  <w:marRight w:val="0"/>
                  <w:marTop w:val="0"/>
                  <w:marBottom w:val="0"/>
                  <w:divBdr>
                    <w:top w:val="none" w:sz="0" w:space="0" w:color="auto"/>
                    <w:left w:val="none" w:sz="0" w:space="0" w:color="auto"/>
                    <w:bottom w:val="none" w:sz="0" w:space="0" w:color="auto"/>
                    <w:right w:val="none" w:sz="0" w:space="0" w:color="auto"/>
                  </w:divBdr>
                  <w:divsChild>
                    <w:div w:id="1174802881">
                      <w:marLeft w:val="2465"/>
                      <w:marRight w:val="0"/>
                      <w:marTop w:val="0"/>
                      <w:marBottom w:val="0"/>
                      <w:divBdr>
                        <w:top w:val="none" w:sz="0" w:space="0" w:color="auto"/>
                        <w:left w:val="none" w:sz="0" w:space="0" w:color="auto"/>
                        <w:bottom w:val="none" w:sz="0" w:space="0" w:color="auto"/>
                        <w:right w:val="none" w:sz="0" w:space="0" w:color="auto"/>
                      </w:divBdr>
                      <w:divsChild>
                        <w:div w:id="1302617783">
                          <w:marLeft w:val="0"/>
                          <w:marRight w:val="130"/>
                          <w:marTop w:val="65"/>
                          <w:marBottom w:val="0"/>
                          <w:divBdr>
                            <w:top w:val="none" w:sz="0" w:space="0" w:color="auto"/>
                            <w:left w:val="none" w:sz="0" w:space="0" w:color="auto"/>
                            <w:bottom w:val="none" w:sz="0" w:space="0" w:color="auto"/>
                            <w:right w:val="none" w:sz="0" w:space="0" w:color="auto"/>
                          </w:divBdr>
                          <w:divsChild>
                            <w:div w:id="202333780">
                              <w:marLeft w:val="0"/>
                              <w:marRight w:val="-2893"/>
                              <w:marTop w:val="0"/>
                              <w:marBottom w:val="0"/>
                              <w:divBdr>
                                <w:top w:val="none" w:sz="0" w:space="0" w:color="auto"/>
                                <w:left w:val="none" w:sz="0" w:space="0" w:color="auto"/>
                                <w:bottom w:val="none" w:sz="0" w:space="0" w:color="auto"/>
                                <w:right w:val="none" w:sz="0" w:space="0" w:color="auto"/>
                              </w:divBdr>
                              <w:divsChild>
                                <w:div w:id="1967733761">
                                  <w:marLeft w:val="0"/>
                                  <w:marRight w:val="2893"/>
                                  <w:marTop w:val="0"/>
                                  <w:marBottom w:val="0"/>
                                  <w:divBdr>
                                    <w:top w:val="none" w:sz="0" w:space="0" w:color="auto"/>
                                    <w:left w:val="none" w:sz="0" w:space="0" w:color="auto"/>
                                    <w:bottom w:val="none" w:sz="0" w:space="0" w:color="auto"/>
                                    <w:right w:val="none" w:sz="0" w:space="0" w:color="auto"/>
                                  </w:divBdr>
                                  <w:divsChild>
                                    <w:div w:id="1669408210">
                                      <w:marLeft w:val="0"/>
                                      <w:marRight w:val="0"/>
                                      <w:marTop w:val="0"/>
                                      <w:marBottom w:val="0"/>
                                      <w:divBdr>
                                        <w:top w:val="none" w:sz="0" w:space="0" w:color="auto"/>
                                        <w:left w:val="none" w:sz="0" w:space="0" w:color="auto"/>
                                        <w:bottom w:val="none" w:sz="0" w:space="0" w:color="auto"/>
                                        <w:right w:val="none" w:sz="0" w:space="0" w:color="auto"/>
                                      </w:divBdr>
                                      <w:divsChild>
                                        <w:div w:id="566304612">
                                          <w:marLeft w:val="0"/>
                                          <w:marRight w:val="0"/>
                                          <w:marTop w:val="0"/>
                                          <w:marBottom w:val="259"/>
                                          <w:divBdr>
                                            <w:top w:val="none" w:sz="0" w:space="0" w:color="auto"/>
                                            <w:left w:val="none" w:sz="0" w:space="0" w:color="auto"/>
                                            <w:bottom w:val="none" w:sz="0" w:space="0" w:color="auto"/>
                                            <w:right w:val="none" w:sz="0" w:space="0" w:color="auto"/>
                                          </w:divBdr>
                                          <w:divsChild>
                                            <w:div w:id="19992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597891">
      <w:bodyDiv w:val="1"/>
      <w:marLeft w:val="0"/>
      <w:marRight w:val="0"/>
      <w:marTop w:val="0"/>
      <w:marBottom w:val="0"/>
      <w:divBdr>
        <w:top w:val="none" w:sz="0" w:space="0" w:color="auto"/>
        <w:left w:val="none" w:sz="0" w:space="0" w:color="auto"/>
        <w:bottom w:val="none" w:sz="0" w:space="0" w:color="auto"/>
        <w:right w:val="none" w:sz="0" w:space="0" w:color="auto"/>
      </w:divBdr>
      <w:divsChild>
        <w:div w:id="1909613324">
          <w:marLeft w:val="720"/>
          <w:marRight w:val="0"/>
          <w:marTop w:val="150"/>
          <w:marBottom w:val="0"/>
          <w:divBdr>
            <w:top w:val="none" w:sz="0" w:space="0" w:color="auto"/>
            <w:left w:val="none" w:sz="0" w:space="0" w:color="auto"/>
            <w:bottom w:val="none" w:sz="0" w:space="0" w:color="auto"/>
            <w:right w:val="none" w:sz="0" w:space="0" w:color="auto"/>
          </w:divBdr>
        </w:div>
      </w:divsChild>
    </w:div>
    <w:div w:id="1523082369">
      <w:bodyDiv w:val="1"/>
      <w:marLeft w:val="0"/>
      <w:marRight w:val="0"/>
      <w:marTop w:val="0"/>
      <w:marBottom w:val="0"/>
      <w:divBdr>
        <w:top w:val="none" w:sz="0" w:space="0" w:color="auto"/>
        <w:left w:val="none" w:sz="0" w:space="0" w:color="auto"/>
        <w:bottom w:val="none" w:sz="0" w:space="0" w:color="auto"/>
        <w:right w:val="none" w:sz="0" w:space="0" w:color="auto"/>
      </w:divBdr>
    </w:div>
    <w:div w:id="1687369573">
      <w:bodyDiv w:val="1"/>
      <w:marLeft w:val="0"/>
      <w:marRight w:val="0"/>
      <w:marTop w:val="0"/>
      <w:marBottom w:val="0"/>
      <w:divBdr>
        <w:top w:val="none" w:sz="0" w:space="0" w:color="auto"/>
        <w:left w:val="none" w:sz="0" w:space="0" w:color="auto"/>
        <w:bottom w:val="none" w:sz="0" w:space="0" w:color="auto"/>
        <w:right w:val="none" w:sz="0" w:space="0" w:color="auto"/>
      </w:divBdr>
    </w:div>
    <w:div w:id="1750613561">
      <w:bodyDiv w:val="1"/>
      <w:marLeft w:val="0"/>
      <w:marRight w:val="0"/>
      <w:marTop w:val="0"/>
      <w:marBottom w:val="0"/>
      <w:divBdr>
        <w:top w:val="none" w:sz="0" w:space="0" w:color="auto"/>
        <w:left w:val="none" w:sz="0" w:space="0" w:color="auto"/>
        <w:bottom w:val="none" w:sz="0" w:space="0" w:color="auto"/>
        <w:right w:val="none" w:sz="0" w:space="0" w:color="auto"/>
      </w:divBdr>
    </w:div>
    <w:div w:id="1954363007">
      <w:bodyDiv w:val="1"/>
      <w:marLeft w:val="0"/>
      <w:marRight w:val="0"/>
      <w:marTop w:val="0"/>
      <w:marBottom w:val="0"/>
      <w:divBdr>
        <w:top w:val="none" w:sz="0" w:space="0" w:color="auto"/>
        <w:left w:val="none" w:sz="0" w:space="0" w:color="auto"/>
        <w:bottom w:val="none" w:sz="0" w:space="0" w:color="auto"/>
        <w:right w:val="none" w:sz="0" w:space="0" w:color="auto"/>
      </w:divBdr>
    </w:div>
    <w:div w:id="1970234445">
      <w:bodyDiv w:val="1"/>
      <w:marLeft w:val="0"/>
      <w:marRight w:val="0"/>
      <w:marTop w:val="0"/>
      <w:marBottom w:val="0"/>
      <w:divBdr>
        <w:top w:val="none" w:sz="0" w:space="0" w:color="auto"/>
        <w:left w:val="none" w:sz="0" w:space="0" w:color="auto"/>
        <w:bottom w:val="none" w:sz="0" w:space="0" w:color="auto"/>
        <w:right w:val="none" w:sz="0" w:space="0" w:color="auto"/>
      </w:divBdr>
    </w:div>
    <w:div w:id="2030376491">
      <w:bodyDiv w:val="1"/>
      <w:marLeft w:val="0"/>
      <w:marRight w:val="0"/>
      <w:marTop w:val="0"/>
      <w:marBottom w:val="0"/>
      <w:divBdr>
        <w:top w:val="none" w:sz="0" w:space="0" w:color="auto"/>
        <w:left w:val="none" w:sz="0" w:space="0" w:color="auto"/>
        <w:bottom w:val="none" w:sz="0" w:space="0" w:color="auto"/>
        <w:right w:val="none" w:sz="0" w:space="0" w:color="auto"/>
      </w:divBdr>
    </w:div>
    <w:div w:id="20642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Words>
  <Characters>592</Characters>
  <Application>Microsoft Office Word</Application>
  <DocSecurity>0</DocSecurity>
  <Lines>4</Lines>
  <Paragraphs>1</Paragraphs>
  <ScaleCrop>false</ScaleCrop>
  <Company>CLVSC</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98年度全國綜合高中宣導工作第一次籌備會議程表</dc:title>
  <dc:subject/>
  <dc:creator>Dick Wang</dc:creator>
  <cp:keywords/>
  <cp:lastModifiedBy>彭寶樹</cp:lastModifiedBy>
  <cp:revision>4</cp:revision>
  <cp:lastPrinted>2016-06-23T08:25:00Z</cp:lastPrinted>
  <dcterms:created xsi:type="dcterms:W3CDTF">2016-08-03T01:44:00Z</dcterms:created>
  <dcterms:modified xsi:type="dcterms:W3CDTF">2016-08-03T06:24:00Z</dcterms:modified>
</cp:coreProperties>
</file>