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3E" w:rsidRPr="001B5AB4" w:rsidRDefault="003E473E" w:rsidP="003E473E">
      <w:pPr>
        <w:snapToGrid w:val="0"/>
        <w:spacing w:line="300" w:lineRule="auto"/>
        <w:ind w:firstLine="538"/>
        <w:jc w:val="both"/>
        <w:rPr>
          <w:rFonts w:ascii="標楷體" w:eastAsia="標楷體" w:hAnsi="標楷體" w:cs="標楷體"/>
          <w:sz w:val="28"/>
          <w:szCs w:val="26"/>
        </w:rPr>
      </w:pPr>
    </w:p>
    <w:p w:rsidR="003E473E" w:rsidRDefault="003E473E" w:rsidP="003E473E">
      <w:pPr>
        <w:jc w:val="center"/>
      </w:pPr>
      <w:bookmarkStart w:id="0" w:name="_GoBack"/>
      <w:r>
        <w:rPr>
          <w:rFonts w:ascii="標楷體" w:eastAsia="標楷體" w:hAnsi="標楷體" w:cs="標楷體"/>
          <w:b/>
          <w:sz w:val="40"/>
          <w:szCs w:val="40"/>
        </w:rPr>
        <w:t>10</w:t>
      </w:r>
      <w:r>
        <w:rPr>
          <w:rFonts w:ascii="標楷體" w:eastAsia="標楷體" w:hAnsi="標楷體" w:cs="標楷體" w:hint="eastAsia"/>
          <w:b/>
          <w:sz w:val="40"/>
          <w:szCs w:val="40"/>
        </w:rPr>
        <w:t>8</w:t>
      </w:r>
      <w:r>
        <w:rPr>
          <w:rFonts w:ascii="標楷體" w:eastAsia="標楷體" w:hAnsi="標楷體" w:cs="標楷體"/>
          <w:b/>
          <w:sz w:val="40"/>
          <w:szCs w:val="40"/>
        </w:rPr>
        <w:t>年教育部歐盟獎學金甄試錄取名單</w:t>
      </w:r>
    </w:p>
    <w:bookmarkEnd w:id="0"/>
    <w:p w:rsidR="003E473E" w:rsidRDefault="003E473E" w:rsidP="003E473E">
      <w:pPr>
        <w:rPr>
          <w:rFonts w:ascii="標楷體" w:eastAsia="標楷體" w:hAnsi="標楷體" w:cs="標楷體"/>
          <w:b/>
          <w:sz w:val="28"/>
          <w:szCs w:val="28"/>
        </w:rPr>
      </w:pPr>
    </w:p>
    <w:p w:rsidR="003E473E" w:rsidRDefault="003E473E" w:rsidP="003E473E">
      <w:r>
        <w:rPr>
          <w:rFonts w:ascii="標楷體" w:eastAsia="標楷體" w:hAnsi="標楷體" w:cs="標楷體"/>
          <w:b/>
          <w:sz w:val="36"/>
          <w:szCs w:val="36"/>
        </w:rPr>
        <w:t>一、正取生：</w:t>
      </w:r>
    </w:p>
    <w:p w:rsidR="003E473E" w:rsidRDefault="003E473E" w:rsidP="003E473E">
      <w:pPr>
        <w:rPr>
          <w:rFonts w:ascii="標楷體" w:eastAsia="標楷體" w:hAnsi="標楷體" w:cs="標楷體" w:hint="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497205</wp:posOffset>
                </wp:positionV>
                <wp:extent cx="6848475" cy="6706870"/>
                <wp:effectExtent l="0" t="0" r="9525" b="0"/>
                <wp:wrapSquare wrapText="largest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70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96" w:type="dxa"/>
                              <w:tblInd w:w="69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55"/>
                              <w:gridCol w:w="1701"/>
                              <w:gridCol w:w="6540"/>
                            </w:tblGrid>
                            <w:tr w:rsidR="003E473E" w:rsidTr="003E473E">
                              <w:trPr>
                                <w:trHeight w:val="840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Default="003E473E" w:rsidP="00FC352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面試序號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Default="003E473E" w:rsidP="00FC352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Default="003E473E" w:rsidP="00FC352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擬就讀歐盟碩士課程</w:t>
                                  </w:r>
                                </w:p>
                              </w:tc>
                            </w:tr>
                            <w:tr w:rsidR="003E473E" w:rsidTr="003E473E">
                              <w:trPr>
                                <w:trHeight w:val="95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Default="003E473E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Pr="00FC352B" w:rsidRDefault="003E473E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賴○</w:t>
                                  </w: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均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Pr="00FC352B" w:rsidRDefault="003E473E" w:rsidP="00FC352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FC352B">
                                    <w:t>Master Of Sci</w:t>
                                  </w:r>
                                  <w:r>
                                    <w:t>ence In Geospatial Technologies</w:t>
                                  </w:r>
                                </w:p>
                              </w:tc>
                            </w:tr>
                            <w:tr w:rsidR="003E473E" w:rsidTr="003E473E">
                              <w:trPr>
                                <w:trHeight w:val="894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Default="003E473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Pr="00FC352B" w:rsidRDefault="003E473E" w:rsidP="00FC352B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</w:pP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謝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○</w:t>
                                  </w: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芸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Pr="00FC352B" w:rsidRDefault="003E473E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International Master In Adult Education For Social Change</w:t>
                                  </w:r>
                                </w:p>
                              </w:tc>
                            </w:tr>
                            <w:tr w:rsidR="003E473E" w:rsidTr="003E473E">
                              <w:trPr>
                                <w:trHeight w:val="943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Default="003E473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Pr="00FC352B" w:rsidRDefault="003E473E" w:rsidP="00FC352B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</w:pP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曾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○</w:t>
                                  </w: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儀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Pr="00FC352B" w:rsidRDefault="003E473E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International Master In Security, Intelligence And Strategic Studies</w:t>
                                  </w:r>
                                </w:p>
                              </w:tc>
                            </w:tr>
                            <w:tr w:rsidR="003E473E" w:rsidTr="003E473E">
                              <w:trPr>
                                <w:trHeight w:val="971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Default="003E473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Pr="00FC352B" w:rsidRDefault="003E473E" w:rsidP="00FC352B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</w:pP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薛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○</w:t>
                                  </w: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婷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Pr="00FC352B" w:rsidRDefault="003E473E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Erasmus Mundus Master Of Science In Public Sector Innovation And Egovernance</w:t>
                                  </w:r>
                                </w:p>
                              </w:tc>
                            </w:tr>
                            <w:tr w:rsidR="003E473E" w:rsidTr="003E473E">
                              <w:trPr>
                                <w:trHeight w:val="853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Default="003E473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Pr="00FC352B" w:rsidRDefault="003E473E" w:rsidP="00FC352B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</w:pP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蘇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○</w:t>
                                  </w: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傑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Pr="00FC352B" w:rsidRDefault="003E473E" w:rsidP="00FC352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FC352B">
                                    <w:t xml:space="preserve">Euroculture: Society, Politics </w:t>
                                  </w:r>
                                  <w:r>
                                    <w:t>And Culture In A Global Context</w:t>
                                  </w:r>
                                </w:p>
                              </w:tc>
                            </w:tr>
                            <w:tr w:rsidR="003E473E" w:rsidTr="003E473E">
                              <w:trPr>
                                <w:trHeight w:val="968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Default="003E473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Pr="00FC352B" w:rsidRDefault="003E473E" w:rsidP="00FC352B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</w:pP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○</w:t>
                                  </w: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瑜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Pr="00FC352B" w:rsidRDefault="003E473E" w:rsidP="00FC352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FC352B">
                                    <w:t>Erasmus Mundus Masters In Jour</w:t>
                                  </w:r>
                                  <w:r>
                                    <w:t>nalism, Media And Globalisation</w:t>
                                  </w:r>
                                </w:p>
                              </w:tc>
                            </w:tr>
                            <w:tr w:rsidR="003E473E" w:rsidTr="003E473E">
                              <w:trPr>
                                <w:trHeight w:val="982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Default="003E473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Pr="00FC352B" w:rsidRDefault="003E473E" w:rsidP="00FC352B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</w:pP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○</w:t>
                                  </w: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恒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Default="003E473E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European Master In Tourism Management</w:t>
                                  </w:r>
                                </w:p>
                              </w:tc>
                            </w:tr>
                            <w:tr w:rsidR="003E473E" w:rsidTr="003E473E">
                              <w:trPr>
                                <w:trHeight w:val="974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Default="003E473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Pr="00FC352B" w:rsidRDefault="003E473E" w:rsidP="00FC352B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</w:pP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翁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○</w:t>
                                  </w: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庭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Pr="00FC352B" w:rsidRDefault="003E473E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European Master In Law And Economics</w:t>
                                  </w:r>
                                </w:p>
                              </w:tc>
                            </w:tr>
                            <w:tr w:rsidR="003E473E" w:rsidTr="003E473E">
                              <w:trPr>
                                <w:trHeight w:val="846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Default="003E473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Pr="00FC352B" w:rsidRDefault="003E473E" w:rsidP="00FC352B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</w:pP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○</w:t>
                                  </w: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州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Pr="00FC352B" w:rsidRDefault="003E473E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International Master Of Science In Infectious Diseases And One Health</w:t>
                                  </w:r>
                                </w:p>
                              </w:tc>
                            </w:tr>
                            <w:tr w:rsidR="003E473E" w:rsidTr="003E473E">
                              <w:trPr>
                                <w:trHeight w:val="980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Default="003E473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Pr="00FC352B" w:rsidRDefault="003E473E" w:rsidP="00FC352B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</w:pP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林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○</w:t>
                                  </w: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宇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Pr="00FC352B" w:rsidRDefault="003E473E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International Master Of Science In Infectious Diseases And One Health</w:t>
                                  </w:r>
                                </w:p>
                              </w:tc>
                            </w:tr>
                          </w:tbl>
                          <w:p w:rsidR="003E473E" w:rsidRDefault="003E473E" w:rsidP="003E473E"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9pt;margin-top:39.15pt;width:539.25pt;height:52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" stroked="f">
                <v:textbox inset="0,0,0,0">
                  <w:txbxContent>
                    <w:tbl>
                      <w:tblPr>
                        <w:tblW w:w="9796" w:type="dxa"/>
                        <w:tblInd w:w="69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55"/>
                        <w:gridCol w:w="1701"/>
                        <w:gridCol w:w="6540"/>
                      </w:tblGrid>
                      <w:tr w:rsidR="003E473E" w:rsidTr="003E473E">
                        <w:trPr>
                          <w:trHeight w:val="840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Default="003E473E" w:rsidP="00FC352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面試序號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Default="003E473E" w:rsidP="00FC352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6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Default="003E473E" w:rsidP="00FC352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擬就讀歐盟碩士課程</w:t>
                            </w:r>
                          </w:p>
                        </w:tc>
                      </w:tr>
                      <w:tr w:rsidR="003E473E" w:rsidTr="003E473E">
                        <w:trPr>
                          <w:trHeight w:val="958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Default="003E473E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Pr="00FC352B" w:rsidRDefault="003E473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賴○</w:t>
                            </w: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均</w:t>
                            </w:r>
                          </w:p>
                        </w:tc>
                        <w:tc>
                          <w:tcPr>
                            <w:tcW w:w="6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Pr="00FC352B" w:rsidRDefault="003E473E" w:rsidP="00FC352B">
                            <w:pPr>
                              <w:rPr>
                                <w:rFonts w:hint="eastAsia"/>
                              </w:rPr>
                            </w:pPr>
                            <w:r w:rsidRPr="00FC352B">
                              <w:t>Master Of Sci</w:t>
                            </w:r>
                            <w:r>
                              <w:t>ence In Geospatial Technologies</w:t>
                            </w:r>
                          </w:p>
                        </w:tc>
                      </w:tr>
                      <w:tr w:rsidR="003E473E" w:rsidTr="003E473E">
                        <w:trPr>
                          <w:trHeight w:val="894"/>
                        </w:trPr>
                        <w:tc>
                          <w:tcPr>
                            <w:tcW w:w="155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Default="003E473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Pr="00FC352B" w:rsidRDefault="003E473E" w:rsidP="00FC352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</w:pP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謝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○</w:t>
                            </w: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芸</w:t>
                            </w:r>
                          </w:p>
                        </w:tc>
                        <w:tc>
                          <w:tcPr>
                            <w:tcW w:w="6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Pr="00FC352B" w:rsidRDefault="003E473E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t>International Master In Adult Education For Social Change</w:t>
                            </w:r>
                          </w:p>
                        </w:tc>
                      </w:tr>
                      <w:tr w:rsidR="003E473E" w:rsidTr="003E473E">
                        <w:trPr>
                          <w:trHeight w:val="943"/>
                        </w:trPr>
                        <w:tc>
                          <w:tcPr>
                            <w:tcW w:w="155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Default="003E473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Pr="00FC352B" w:rsidRDefault="003E473E" w:rsidP="00FC352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</w:pP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曾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○</w:t>
                            </w: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儀</w:t>
                            </w:r>
                          </w:p>
                        </w:tc>
                        <w:tc>
                          <w:tcPr>
                            <w:tcW w:w="6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Pr="00FC352B" w:rsidRDefault="003E473E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t>International Master In Security, Intelligence And Strategic Studies</w:t>
                            </w:r>
                          </w:p>
                        </w:tc>
                      </w:tr>
                      <w:tr w:rsidR="003E473E" w:rsidTr="003E473E">
                        <w:trPr>
                          <w:trHeight w:val="971"/>
                        </w:trPr>
                        <w:tc>
                          <w:tcPr>
                            <w:tcW w:w="155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Default="003E473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Pr="00FC352B" w:rsidRDefault="003E473E" w:rsidP="00FC352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</w:pP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○</w:t>
                            </w: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婷</w:t>
                            </w:r>
                          </w:p>
                        </w:tc>
                        <w:tc>
                          <w:tcPr>
                            <w:tcW w:w="6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Pr="00FC352B" w:rsidRDefault="003E473E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t>Erasmus Mundus Master Of Science In Public Sector Innovation And Egovernance</w:t>
                            </w:r>
                          </w:p>
                        </w:tc>
                      </w:tr>
                      <w:tr w:rsidR="003E473E" w:rsidTr="003E473E">
                        <w:trPr>
                          <w:trHeight w:val="853"/>
                        </w:trPr>
                        <w:tc>
                          <w:tcPr>
                            <w:tcW w:w="155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Default="003E473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Pr="00FC352B" w:rsidRDefault="003E473E" w:rsidP="00FC352B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</w:pP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○</w:t>
                            </w: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傑</w:t>
                            </w:r>
                          </w:p>
                        </w:tc>
                        <w:tc>
                          <w:tcPr>
                            <w:tcW w:w="6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Pr="00FC352B" w:rsidRDefault="003E473E" w:rsidP="00FC352B">
                            <w:pPr>
                              <w:rPr>
                                <w:rFonts w:hint="eastAsia"/>
                              </w:rPr>
                            </w:pPr>
                            <w:r w:rsidRPr="00FC352B">
                              <w:t xml:space="preserve">Euroculture: Society, Politics </w:t>
                            </w:r>
                            <w:r>
                              <w:t>And Culture In A Global Context</w:t>
                            </w:r>
                          </w:p>
                        </w:tc>
                      </w:tr>
                      <w:tr w:rsidR="003E473E" w:rsidTr="003E473E">
                        <w:trPr>
                          <w:trHeight w:val="968"/>
                        </w:trPr>
                        <w:tc>
                          <w:tcPr>
                            <w:tcW w:w="155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Default="003E473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Pr="00FC352B" w:rsidRDefault="003E473E" w:rsidP="00FC352B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</w:pP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○</w:t>
                            </w: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瑜</w:t>
                            </w:r>
                          </w:p>
                        </w:tc>
                        <w:tc>
                          <w:tcPr>
                            <w:tcW w:w="6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Pr="00FC352B" w:rsidRDefault="003E473E" w:rsidP="00FC352B">
                            <w:pPr>
                              <w:rPr>
                                <w:rFonts w:hint="eastAsia"/>
                              </w:rPr>
                            </w:pPr>
                            <w:r w:rsidRPr="00FC352B">
                              <w:t>Erasmus Mundus Masters In Jour</w:t>
                            </w:r>
                            <w:r>
                              <w:t>nalism, Media And Globalisation</w:t>
                            </w:r>
                          </w:p>
                        </w:tc>
                      </w:tr>
                      <w:tr w:rsidR="003E473E" w:rsidTr="003E473E">
                        <w:trPr>
                          <w:trHeight w:val="982"/>
                        </w:trPr>
                        <w:tc>
                          <w:tcPr>
                            <w:tcW w:w="155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Default="003E473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Pr="00FC352B" w:rsidRDefault="003E473E" w:rsidP="00FC352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</w:pP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○</w:t>
                            </w: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恒</w:t>
                            </w:r>
                          </w:p>
                        </w:tc>
                        <w:tc>
                          <w:tcPr>
                            <w:tcW w:w="6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Default="003E473E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t>European Master In Tourism Management</w:t>
                            </w:r>
                          </w:p>
                        </w:tc>
                      </w:tr>
                      <w:tr w:rsidR="003E473E" w:rsidTr="003E473E">
                        <w:trPr>
                          <w:trHeight w:val="974"/>
                        </w:trPr>
                        <w:tc>
                          <w:tcPr>
                            <w:tcW w:w="155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Default="003E473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Pr="00FC352B" w:rsidRDefault="003E473E" w:rsidP="00FC352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</w:pP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○</w:t>
                            </w: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庭</w:t>
                            </w:r>
                          </w:p>
                        </w:tc>
                        <w:tc>
                          <w:tcPr>
                            <w:tcW w:w="6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Pr="00FC352B" w:rsidRDefault="003E473E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t>European Master In Law And Economics</w:t>
                            </w:r>
                          </w:p>
                        </w:tc>
                      </w:tr>
                      <w:tr w:rsidR="003E473E" w:rsidTr="003E473E">
                        <w:trPr>
                          <w:trHeight w:val="846"/>
                        </w:trPr>
                        <w:tc>
                          <w:tcPr>
                            <w:tcW w:w="155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Default="003E473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Pr="00FC352B" w:rsidRDefault="003E473E" w:rsidP="00FC352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</w:pP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○</w:t>
                            </w: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州</w:t>
                            </w:r>
                          </w:p>
                        </w:tc>
                        <w:tc>
                          <w:tcPr>
                            <w:tcW w:w="6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Pr="00FC352B" w:rsidRDefault="003E473E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t>International Master Of Science In Infectious Diseases And One Health</w:t>
                            </w:r>
                          </w:p>
                        </w:tc>
                      </w:tr>
                      <w:tr w:rsidR="003E473E" w:rsidTr="003E473E">
                        <w:trPr>
                          <w:trHeight w:val="980"/>
                        </w:trPr>
                        <w:tc>
                          <w:tcPr>
                            <w:tcW w:w="155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Default="003E473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Pr="00FC352B" w:rsidRDefault="003E473E" w:rsidP="00FC352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</w:pP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○</w:t>
                            </w: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宇</w:t>
                            </w:r>
                          </w:p>
                        </w:tc>
                        <w:tc>
                          <w:tcPr>
                            <w:tcW w:w="6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Pr="00FC352B" w:rsidRDefault="003E473E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t>International Master Of Science In Infectious Diseases And One Health</w:t>
                            </w:r>
                          </w:p>
                        </w:tc>
                      </w:tr>
                    </w:tbl>
                    <w:p w:rsidR="003E473E" w:rsidRDefault="003E473E" w:rsidP="003E473E"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E473E" w:rsidRDefault="003E473E" w:rsidP="003E473E">
      <w:r>
        <w:rPr>
          <w:rFonts w:ascii="標楷體" w:eastAsia="標楷體" w:hAnsi="標楷體" w:cs="標楷體"/>
          <w:b/>
          <w:sz w:val="36"/>
          <w:szCs w:val="36"/>
        </w:rPr>
        <w:t>二、備取生：</w:t>
      </w:r>
    </w:p>
    <w:p w:rsidR="003E473E" w:rsidRDefault="003E473E" w:rsidP="003E473E">
      <w:pPr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481330</wp:posOffset>
                </wp:positionV>
                <wp:extent cx="6496050" cy="2451735"/>
                <wp:effectExtent l="0" t="0" r="0" b="5715"/>
                <wp:wrapSquare wrapText="largest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55"/>
                              <w:gridCol w:w="1559"/>
                              <w:gridCol w:w="6431"/>
                            </w:tblGrid>
                            <w:tr w:rsidR="003E473E" w:rsidTr="00FC352B">
                              <w:trPr>
                                <w:trHeight w:val="841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Default="003E473E" w:rsidP="00FC352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面試序號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Default="003E473E" w:rsidP="00FC352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6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Default="003E473E" w:rsidP="00FC352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擬就讀歐盟碩士課程</w:t>
                                  </w:r>
                                </w:p>
                              </w:tc>
                            </w:tr>
                            <w:tr w:rsidR="003E473E">
                              <w:trPr>
                                <w:trHeight w:val="894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Default="003E473E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Pr="00FC352B" w:rsidRDefault="003E473E" w:rsidP="00FC352B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</w:pP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○</w:t>
                                  </w: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欣</w:t>
                                  </w:r>
                                </w:p>
                              </w:tc>
                              <w:tc>
                                <w:tcPr>
                                  <w:tcW w:w="6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Default="003E473E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Big Data Management And Analytics</w:t>
                                  </w:r>
                                </w:p>
                              </w:tc>
                            </w:tr>
                            <w:tr w:rsidR="003E473E">
                              <w:trPr>
                                <w:trHeight w:val="894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Default="003E473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Pr="00FC352B" w:rsidRDefault="003E473E" w:rsidP="00FC352B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</w:pP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郭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○</w:t>
                                  </w: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爾</w:t>
                                  </w:r>
                                </w:p>
                              </w:tc>
                              <w:tc>
                                <w:tcPr>
                                  <w:tcW w:w="6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Pr="00FC352B" w:rsidRDefault="003E473E" w:rsidP="00FC352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FC352B">
                                    <w:t>Erasmus Mundus Masters Program In Public Policy - Mun</w:t>
                                  </w:r>
                                  <w:r>
                                    <w:t>dus Mapp</w:t>
                                  </w:r>
                                </w:p>
                              </w:tc>
                            </w:tr>
                            <w:tr w:rsidR="003E473E">
                              <w:trPr>
                                <w:trHeight w:val="894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Default="003E473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Pr="00FC352B" w:rsidRDefault="003E473E" w:rsidP="00FC352B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</w:pP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李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○</w:t>
                                  </w:r>
                                  <w:r w:rsidRPr="00FC352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巧</w:t>
                                  </w:r>
                                </w:p>
                              </w:tc>
                              <w:tc>
                                <w:tcPr>
                                  <w:tcW w:w="6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73E" w:rsidRDefault="003E473E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Big Data Management And Analytics</w:t>
                                  </w:r>
                                </w:p>
                              </w:tc>
                            </w:tr>
                          </w:tbl>
                          <w:p w:rsidR="003E473E" w:rsidRDefault="003E473E" w:rsidP="003E473E"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8.65pt;margin-top:37.9pt;width:511.5pt;height:193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55"/>
                        <w:gridCol w:w="1559"/>
                        <w:gridCol w:w="6431"/>
                      </w:tblGrid>
                      <w:tr w:rsidR="003E473E" w:rsidTr="00FC352B">
                        <w:trPr>
                          <w:trHeight w:val="841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Default="003E473E" w:rsidP="00FC352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面試序號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Default="003E473E" w:rsidP="00FC352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6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Default="003E473E" w:rsidP="00FC352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擬就讀歐盟碩士課程</w:t>
                            </w:r>
                          </w:p>
                        </w:tc>
                      </w:tr>
                      <w:tr w:rsidR="003E473E">
                        <w:trPr>
                          <w:trHeight w:val="894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Default="003E473E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Pr="00FC352B" w:rsidRDefault="003E473E" w:rsidP="00FC352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</w:pP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○</w:t>
                            </w: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欣</w:t>
                            </w:r>
                          </w:p>
                        </w:tc>
                        <w:tc>
                          <w:tcPr>
                            <w:tcW w:w="6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Default="003E473E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t>Big Data Management And Analytics</w:t>
                            </w:r>
                          </w:p>
                        </w:tc>
                      </w:tr>
                      <w:tr w:rsidR="003E473E">
                        <w:trPr>
                          <w:trHeight w:val="894"/>
                        </w:trPr>
                        <w:tc>
                          <w:tcPr>
                            <w:tcW w:w="155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Default="003E473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Pr="00FC352B" w:rsidRDefault="003E473E" w:rsidP="00FC352B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</w:pP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○</w:t>
                            </w: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爾</w:t>
                            </w:r>
                          </w:p>
                        </w:tc>
                        <w:tc>
                          <w:tcPr>
                            <w:tcW w:w="6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Pr="00FC352B" w:rsidRDefault="003E473E" w:rsidP="00FC352B">
                            <w:pPr>
                              <w:rPr>
                                <w:rFonts w:hint="eastAsia"/>
                              </w:rPr>
                            </w:pPr>
                            <w:r w:rsidRPr="00FC352B">
                              <w:t>Erasmus Mundus Masters Program In Public Policy - Mun</w:t>
                            </w:r>
                            <w:r>
                              <w:t>dus Mapp</w:t>
                            </w:r>
                          </w:p>
                        </w:tc>
                      </w:tr>
                      <w:tr w:rsidR="003E473E">
                        <w:trPr>
                          <w:trHeight w:val="894"/>
                        </w:trPr>
                        <w:tc>
                          <w:tcPr>
                            <w:tcW w:w="155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Default="003E473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Pr="00FC352B" w:rsidRDefault="003E473E" w:rsidP="00FC352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</w:pP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○</w:t>
                            </w:r>
                            <w:r w:rsidRPr="00FC352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巧</w:t>
                            </w:r>
                          </w:p>
                        </w:tc>
                        <w:tc>
                          <w:tcPr>
                            <w:tcW w:w="6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473E" w:rsidRDefault="003E473E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t>Big Data Management And Analytics</w:t>
                            </w:r>
                          </w:p>
                        </w:tc>
                      </w:tr>
                    </w:tbl>
                    <w:p w:rsidR="003E473E" w:rsidRDefault="003E473E" w:rsidP="003E473E"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E473E" w:rsidRDefault="003E473E" w:rsidP="003E473E">
      <w:pPr>
        <w:rPr>
          <w:rFonts w:ascii="標楷體" w:eastAsia="標楷體" w:hAnsi="標楷體" w:cs="標楷體"/>
          <w:b/>
          <w:sz w:val="28"/>
          <w:szCs w:val="28"/>
        </w:rPr>
      </w:pPr>
    </w:p>
    <w:p w:rsidR="003E473E" w:rsidRDefault="003E473E" w:rsidP="003E473E">
      <w:pPr>
        <w:rPr>
          <w:rFonts w:ascii="標楷體" w:eastAsia="標楷體" w:hAnsi="標楷體" w:cs="標楷體"/>
          <w:b/>
          <w:sz w:val="28"/>
          <w:szCs w:val="28"/>
        </w:rPr>
      </w:pPr>
    </w:p>
    <w:p w:rsidR="003E473E" w:rsidRDefault="003E473E" w:rsidP="003E473E">
      <w:pPr>
        <w:snapToGrid w:val="0"/>
        <w:spacing w:line="300" w:lineRule="auto"/>
        <w:ind w:firstLine="538"/>
        <w:jc w:val="both"/>
        <w:rPr>
          <w:rFonts w:ascii="標楷體" w:eastAsia="標楷體" w:hAnsi="標楷體" w:cs="標楷體"/>
          <w:b/>
          <w:color w:val="000000"/>
          <w:sz w:val="28"/>
          <w:szCs w:val="26"/>
        </w:rPr>
      </w:pPr>
    </w:p>
    <w:p w:rsidR="003E473E" w:rsidRDefault="003E473E" w:rsidP="003E473E">
      <w:pPr>
        <w:snapToGrid w:val="0"/>
        <w:spacing w:line="300" w:lineRule="auto"/>
        <w:ind w:firstLine="538"/>
        <w:jc w:val="both"/>
      </w:pPr>
    </w:p>
    <w:p w:rsidR="0091125F" w:rsidRDefault="0091125F"/>
    <w:sectPr w:rsidR="0091125F">
      <w:footerReference w:type="default" r:id="rId4"/>
      <w:pgSz w:w="11906" w:h="16838"/>
      <w:pgMar w:top="907" w:right="1134" w:bottom="1134" w:left="907" w:header="720" w:footer="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E8D" w:rsidRDefault="003E473E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39700"/>
              <wp:effectExtent l="1905" t="0" r="1905" b="4445"/>
              <wp:wrapSquare wrapText="largest"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E8D" w:rsidRDefault="003E473E">
                          <w:pPr>
                            <w:pStyle w:val="a5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8" type="#_x0000_t202" style="position:absolute;margin-left:0;margin-top:.05pt;width:4.95pt;height:11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" stroked="f">
              <v:textbox inset="0,0,0,0">
                <w:txbxContent>
                  <w:p w:rsidR="001C5E8D" w:rsidRDefault="003E473E">
                    <w:pPr>
                      <w:pStyle w:val="a5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3E"/>
    <w:rsid w:val="003E473E"/>
    <w:rsid w:val="008260AA"/>
    <w:rsid w:val="008A0935"/>
    <w:rsid w:val="0091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03CD7A-4BD5-4CB4-9FD5-A58213FE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3E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473E"/>
    <w:rPr>
      <w:color w:val="0000FF"/>
      <w:u w:val="single"/>
    </w:rPr>
  </w:style>
  <w:style w:type="character" w:styleId="a4">
    <w:name w:val="page number"/>
    <w:basedOn w:val="a0"/>
    <w:rsid w:val="003E473E"/>
  </w:style>
  <w:style w:type="paragraph" w:customStyle="1" w:styleId="20">
    <w:name w:val="20"/>
    <w:basedOn w:val="a"/>
    <w:rsid w:val="003E473E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styleId="a5">
    <w:name w:val="footer"/>
    <w:basedOn w:val="a"/>
    <w:link w:val="a6"/>
    <w:rsid w:val="003E4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E473E"/>
    <w:rPr>
      <w:rFonts w:ascii="Times New Roman" w:eastAsia="新細明體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2019-08-08T09:53:00Z</dcterms:created>
  <dcterms:modified xsi:type="dcterms:W3CDTF">2019-08-08T09:54:00Z</dcterms:modified>
</cp:coreProperties>
</file>