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A6" w:rsidRPr="009E51A6" w:rsidRDefault="009E51A6" w:rsidP="009E51A6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9E51A6">
        <w:rPr>
          <w:rFonts w:ascii="標楷體" w:eastAsia="標楷體" w:hAnsi="標楷體" w:hint="eastAsia"/>
          <w:b/>
          <w:bCs/>
          <w:sz w:val="32"/>
          <w:szCs w:val="32"/>
        </w:rPr>
        <w:t>103、</w:t>
      </w:r>
      <w:r w:rsidRPr="009E51A6">
        <w:rPr>
          <w:rFonts w:ascii="標楷體" w:eastAsia="標楷體" w:hAnsi="標楷體" w:hint="eastAsia"/>
          <w:b/>
          <w:sz w:val="32"/>
          <w:szCs w:val="32"/>
        </w:rPr>
        <w:t>104年</w:t>
      </w:r>
      <w:bookmarkStart w:id="0" w:name="_GoBack"/>
      <w:bookmarkEnd w:id="0"/>
      <w:r w:rsidRPr="009E51A6">
        <w:rPr>
          <w:rFonts w:ascii="標楷體" w:eastAsia="標楷體" w:hAnsi="標楷體" w:hint="eastAsia"/>
          <w:b/>
          <w:sz w:val="32"/>
          <w:szCs w:val="32"/>
        </w:rPr>
        <w:t>及105年美感教育特色幼兒園名單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3"/>
        <w:gridCol w:w="7905"/>
      </w:tblGrid>
      <w:tr w:rsidR="009E51A6" w:rsidRPr="00F24518" w:rsidTr="0093154C">
        <w:trPr>
          <w:trHeight w:val="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「103年」美感教育特色種子園名單</w:t>
            </w:r>
          </w:p>
        </w:tc>
      </w:tr>
      <w:tr w:rsidR="009E51A6" w:rsidRPr="00F24518" w:rsidTr="0093154C">
        <w:trPr>
          <w:trHeight w:val="59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區域</w:t>
            </w:r>
          </w:p>
        </w:tc>
        <w:tc>
          <w:tcPr>
            <w:tcW w:w="4114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園名</w:t>
            </w:r>
          </w:p>
        </w:tc>
      </w:tr>
      <w:tr w:rsidR="009E51A6" w:rsidRPr="00F24518" w:rsidTr="0093154C">
        <w:trPr>
          <w:trHeight w:val="465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中區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臺中市私立神岡三采幼兒園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南投縣</w:t>
            </w: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Pr="00F24518">
              <w:rPr>
                <w:rFonts w:ascii="標楷體" w:eastAsia="標楷體" w:hAnsi="標楷體"/>
                <w:sz w:val="28"/>
                <w:szCs w:val="28"/>
              </w:rPr>
              <w:t>竹山國民小學附設幼兒園</w:t>
            </w:r>
          </w:p>
        </w:tc>
      </w:tr>
      <w:tr w:rsidR="009E51A6" w:rsidRPr="00F24518" w:rsidTr="0093154C">
        <w:trPr>
          <w:trHeight w:val="208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南區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嘉南藥理大學附設私立嘉藥幼兒園</w:t>
            </w:r>
          </w:p>
        </w:tc>
      </w:tr>
      <w:tr w:rsidR="009E51A6" w:rsidRPr="00F24518" w:rsidTr="0093154C">
        <w:trPr>
          <w:trHeight w:val="750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東區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宜蘭縣寒溪國民小學附設幼兒園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臺東縣立四維幼兒園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臺東縣立卑南國民小學附設幼兒園</w:t>
            </w:r>
          </w:p>
        </w:tc>
      </w:tr>
      <w:tr w:rsidR="009E51A6" w:rsidRPr="00F24518" w:rsidTr="0093154C">
        <w:trPr>
          <w:trHeight w:val="5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「104年」美感教育特色夥伴園名單</w:t>
            </w:r>
          </w:p>
        </w:tc>
      </w:tr>
      <w:tr w:rsidR="009E51A6" w:rsidRPr="00F24518" w:rsidTr="0093154C">
        <w:trPr>
          <w:trHeight w:val="59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區域</w:t>
            </w:r>
          </w:p>
        </w:tc>
        <w:tc>
          <w:tcPr>
            <w:tcW w:w="4114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園名</w:t>
            </w:r>
          </w:p>
        </w:tc>
      </w:tr>
      <w:tr w:rsidR="009E51A6" w:rsidRPr="00F24518" w:rsidTr="0093154C">
        <w:trPr>
          <w:trHeight w:val="2950"/>
          <w:jc w:val="center"/>
        </w:trPr>
        <w:tc>
          <w:tcPr>
            <w:tcW w:w="88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北區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臺北市立大安幼兒園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臺北市立內湖幼兒園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臺北市立南海實驗幼兒園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新北市瑞芳區瓜山國民小學附設幼兒園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基隆市</w:t>
            </w: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私立經國管理暨健康學院附設基隆市幼兒園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</w:rPr>
            </w:pPr>
            <w:r w:rsidRPr="00F24518">
              <w:rPr>
                <w:rFonts w:ascii="標楷體" w:eastAsia="標楷體" w:hAnsi="標楷體" w:hint="eastAsia"/>
              </w:rPr>
              <w:t>桃園市私立文欣幼兒園-教育部友善教保服務計畫非營利幼兒園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新竹縣私立小太陽幼兒園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新竹市私立及幼幼兒園</w:t>
            </w:r>
          </w:p>
        </w:tc>
      </w:tr>
      <w:tr w:rsidR="009E51A6" w:rsidRPr="00F24518" w:rsidTr="0093154C">
        <w:trPr>
          <w:trHeight w:val="2230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中區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國立臺中教育大學附設實驗國民小學附設幼兒園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臺中市私立早稻田藝術幼兒園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24518">
              <w:rPr>
                <w:rFonts w:ascii="標楷體" w:eastAsia="標楷體" w:hAnsi="標楷體" w:hint="eastAsia"/>
                <w:sz w:val="26"/>
                <w:szCs w:val="26"/>
              </w:rPr>
              <w:t>財團法人中華基督教衛理公會附設臺中市私立衛理幼兒園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臺中市立神岡幼兒園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南投縣南投市南投國民小學附設幼兒園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彰化縣鹿港鎮</w:t>
            </w: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洛津國民小學附設幼兒園</w:t>
            </w:r>
          </w:p>
        </w:tc>
      </w:tr>
      <w:tr w:rsidR="009E51A6" w:rsidRPr="00F24518" w:rsidTr="0093154C">
        <w:trPr>
          <w:trHeight w:val="2230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南區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國立</w:t>
            </w: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嘉義大學附設實驗國民小學附設幼兒園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嘉義市大同國民小學附設幼兒園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臺南市北區文元國民小學附設幼兒園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臺南市白河區</w:t>
            </w: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大竹國民小學附設幼兒園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高雄市立前金幼兒園</w:t>
            </w:r>
          </w:p>
          <w:p w:rsidR="009E51A6" w:rsidRDefault="009E51A6" w:rsidP="0093154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高雄市私立潛能幼兒園</w:t>
            </w:r>
          </w:p>
          <w:p w:rsidR="009E51A6" w:rsidRDefault="009E51A6" w:rsidP="0093154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E51A6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51A6" w:rsidRPr="00F24518" w:rsidTr="0093154C">
        <w:trPr>
          <w:trHeight w:val="5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「104年」美感教育特色夥伴園名單（續）</w:t>
            </w:r>
          </w:p>
        </w:tc>
      </w:tr>
      <w:tr w:rsidR="009E51A6" w:rsidRPr="00F24518" w:rsidTr="0093154C">
        <w:trPr>
          <w:trHeight w:val="2250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東區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宜蘭縣羅東鎮成功國民小學附設幼兒園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宜蘭縣礁溪鄉礁溪國民小學附設幼兒園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18">
              <w:rPr>
                <w:rFonts w:ascii="標楷體" w:eastAsia="標楷體" w:hAnsi="標楷體"/>
                <w:sz w:val="26"/>
                <w:szCs w:val="26"/>
              </w:rPr>
              <w:t>花蓮縣</w:t>
            </w:r>
            <w:r w:rsidRPr="00F24518">
              <w:rPr>
                <w:rFonts w:ascii="標楷體" w:eastAsia="標楷體" w:hAnsi="標楷體" w:hint="eastAsia"/>
                <w:sz w:val="26"/>
                <w:szCs w:val="26"/>
              </w:rPr>
              <w:t>慈濟學校財團法人慈濟大學附屬高級中學附設幼兒園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臺東縣臺東市私立多多璐幼兒園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屏東縣潮州鎮四林國民小學附設幼兒園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屏東縣竹田鄉西勢國民小學附設幼兒園</w:t>
            </w:r>
          </w:p>
        </w:tc>
      </w:tr>
      <w:tr w:rsidR="009E51A6" w:rsidRPr="00F24518" w:rsidTr="0093154C">
        <w:trPr>
          <w:trHeight w:val="7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「105年」美感教育特色幼兒園名單</w:t>
            </w:r>
          </w:p>
        </w:tc>
      </w:tr>
      <w:tr w:rsidR="009E51A6" w:rsidRPr="00F24518" w:rsidTr="0093154C">
        <w:trPr>
          <w:trHeight w:val="59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區域</w:t>
            </w:r>
          </w:p>
        </w:tc>
        <w:tc>
          <w:tcPr>
            <w:tcW w:w="4114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園名</w:t>
            </w:r>
          </w:p>
        </w:tc>
      </w:tr>
      <w:tr w:rsidR="009E51A6" w:rsidRPr="00F24518" w:rsidTr="0093154C">
        <w:trPr>
          <w:trHeight w:val="511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北區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臺北市中山區濱江國民小學附設幼兒園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新北市林口區</w:t>
            </w: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頭湖國民小學附設幼兒園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桃園市</w:t>
            </w: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私立中原大學附設桃園市幼兒園</w:t>
            </w:r>
          </w:p>
        </w:tc>
      </w:tr>
      <w:tr w:rsidR="009E51A6" w:rsidRPr="00F24518" w:rsidTr="0093154C">
        <w:trPr>
          <w:trHeight w:val="2230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中區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苗栗縣竹南鎮大埔國民小學附設幼兒園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苗栗縣頭份鎮永貞國民小學附設幼兒園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臺中市豐原區南陽國民小學附設幼兒園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臺中市南屯區文山國民小學附設幼兒園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南投縣</w:t>
            </w: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私立格林幼兒園</w:t>
            </w:r>
          </w:p>
          <w:p w:rsidR="009E51A6" w:rsidRPr="00F24518" w:rsidRDefault="009E51A6" w:rsidP="009315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彰化縣私立發現藝術幼兒園</w:t>
            </w:r>
          </w:p>
        </w:tc>
      </w:tr>
      <w:tr w:rsidR="009E51A6" w:rsidRPr="00F24518" w:rsidTr="0093154C">
        <w:trPr>
          <w:trHeight w:val="750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南區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sz w:val="28"/>
                <w:szCs w:val="28"/>
              </w:rPr>
              <w:t>高雄市</w:t>
            </w: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小港區漢民國民小學附設幼兒園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高雄市立裕誠幼兒園</w:t>
            </w:r>
          </w:p>
        </w:tc>
      </w:tr>
      <w:tr w:rsidR="009E51A6" w:rsidRPr="00F24518" w:rsidTr="0093154C">
        <w:trPr>
          <w:trHeight w:val="750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1A6" w:rsidRPr="00F24518" w:rsidRDefault="009E51A6" w:rsidP="009315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東區</w:t>
            </w:r>
            <w:r w:rsidRPr="00F2451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24518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花蓮縣私立爾雅之家蒙特梭利幼兒園</w:t>
            </w:r>
          </w:p>
          <w:p w:rsidR="009E51A6" w:rsidRPr="00F24518" w:rsidRDefault="009E51A6" w:rsidP="009315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518">
              <w:rPr>
                <w:rFonts w:ascii="標楷體" w:eastAsia="標楷體" w:hAnsi="標楷體" w:hint="eastAsia"/>
                <w:sz w:val="28"/>
                <w:szCs w:val="28"/>
              </w:rPr>
              <w:t>屏東縣私立育光幼兒園</w:t>
            </w:r>
          </w:p>
        </w:tc>
      </w:tr>
    </w:tbl>
    <w:p w:rsidR="009E51A6" w:rsidRPr="006409DC" w:rsidRDefault="009E51A6" w:rsidP="009E51A6">
      <w:pPr>
        <w:spacing w:line="240" w:lineRule="exact"/>
        <w:rPr>
          <w:rFonts w:ascii="標楷體" w:eastAsia="標楷體" w:hAnsi="標楷體"/>
        </w:rPr>
      </w:pPr>
    </w:p>
    <w:p w:rsidR="00473109" w:rsidRPr="009E51A6" w:rsidRDefault="009E51A6"/>
    <w:sectPr w:rsidR="00473109" w:rsidRPr="009E51A6" w:rsidSect="00D438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A6"/>
    <w:rsid w:val="00074DCD"/>
    <w:rsid w:val="009E51A6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6D39E-C385-4AFA-9D0F-8C67CD6D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2016-03-04T02:58:00Z</dcterms:created>
  <dcterms:modified xsi:type="dcterms:W3CDTF">2016-03-04T03:00:00Z</dcterms:modified>
</cp:coreProperties>
</file>