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990FEC" w:rsidRPr="00675FAA" w:rsidTr="00F32100">
        <w:trPr>
          <w:cantSplit/>
          <w:trHeight w:val="330"/>
          <w:tblHeader/>
        </w:trPr>
        <w:tc>
          <w:tcPr>
            <w:tcW w:w="10206" w:type="dxa"/>
            <w:gridSpan w:val="2"/>
          </w:tcPr>
          <w:p w:rsidR="00990FEC" w:rsidRPr="00D559B5" w:rsidRDefault="0073307A" w:rsidP="001C132D">
            <w:pPr>
              <w:jc w:val="right"/>
              <w:rPr>
                <w:rFonts w:ascii="微軟正黑體" w:eastAsia="微軟正黑體" w:hAnsi="微軟正黑體" w:cs="Arial"/>
                <w:color w:val="000000"/>
                <w:sz w:val="28"/>
              </w:rPr>
            </w:pPr>
            <w:r w:rsidRPr="00D559B5">
              <w:rPr>
                <w:rFonts w:ascii="微軟正黑體" w:eastAsia="微軟正黑體" w:hAnsi="微軟正黑體" w:cs="Arial" w:hint="eastAsia"/>
                <w:b/>
                <w:color w:val="000000"/>
                <w:sz w:val="28"/>
              </w:rPr>
              <w:t>高教司教師資格及學術審查科</w:t>
            </w:r>
            <w:r w:rsidR="009214BA" w:rsidRPr="00D559B5">
              <w:rPr>
                <w:rFonts w:ascii="微軟正黑體" w:eastAsia="微軟正黑體" w:hAnsi="微軟正黑體" w:cs="Arial" w:hint="eastAsia"/>
                <w:b/>
                <w:color w:val="000000"/>
                <w:sz w:val="28"/>
              </w:rPr>
              <w:t>業務執掌</w:t>
            </w:r>
            <w:r w:rsidR="00990FEC" w:rsidRPr="00D559B5">
              <w:rPr>
                <w:rFonts w:ascii="微軟正黑體" w:eastAsia="微軟正黑體" w:hAnsi="微軟正黑體" w:cs="Arial" w:hint="eastAsia"/>
                <w:b/>
                <w:color w:val="000000"/>
                <w:sz w:val="28"/>
              </w:rPr>
              <w:t>一覽表</w:t>
            </w:r>
            <w:r w:rsidR="00990FEC" w:rsidRPr="00D559B5">
              <w:rPr>
                <w:rFonts w:ascii="微軟正黑體" w:eastAsia="微軟正黑體" w:hAnsi="微軟正黑體" w:cs="Arial" w:hint="eastAsia"/>
                <w:color w:val="000000"/>
                <w:sz w:val="28"/>
              </w:rPr>
              <w:t xml:space="preserve">  </w:t>
            </w:r>
            <w:r w:rsidR="00990FEC" w:rsidRPr="00D559B5">
              <w:rPr>
                <w:rFonts w:ascii="微軟正黑體" w:eastAsia="微軟正黑體" w:hAnsi="微軟正黑體" w:cs="Arial" w:hint="eastAsia"/>
                <w:sz w:val="28"/>
              </w:rPr>
              <w:t xml:space="preserve"> </w:t>
            </w:r>
            <w:r w:rsidR="00C15B35" w:rsidRPr="00D559B5">
              <w:rPr>
                <w:rFonts w:ascii="微軟正黑體" w:eastAsia="微軟正黑體" w:hAnsi="微軟正黑體" w:cs="Arial"/>
                <w:b/>
              </w:rPr>
              <w:t>10</w:t>
            </w:r>
            <w:r w:rsidR="00C021A3" w:rsidRPr="00D559B5">
              <w:rPr>
                <w:rFonts w:ascii="微軟正黑體" w:eastAsia="微軟正黑體" w:hAnsi="微軟正黑體" w:cs="Arial"/>
                <w:b/>
              </w:rPr>
              <w:t>8</w:t>
            </w:r>
            <w:r w:rsidR="00990FEC" w:rsidRPr="00D559B5">
              <w:rPr>
                <w:rFonts w:ascii="微軟正黑體" w:eastAsia="微軟正黑體" w:hAnsi="微軟正黑體" w:cs="Arial"/>
                <w:b/>
              </w:rPr>
              <w:t>年</w:t>
            </w:r>
            <w:r w:rsidR="001C132D">
              <w:rPr>
                <w:rFonts w:ascii="微軟正黑體" w:eastAsia="微軟正黑體" w:hAnsi="微軟正黑體" w:cs="Arial"/>
                <w:b/>
              </w:rPr>
              <w:t>9</w:t>
            </w:r>
            <w:r w:rsidR="00FE479A" w:rsidRPr="00D559B5">
              <w:rPr>
                <w:rFonts w:ascii="微軟正黑體" w:eastAsia="微軟正黑體" w:hAnsi="微軟正黑體" w:cs="Arial" w:hint="eastAsia"/>
                <w:b/>
              </w:rPr>
              <w:t>月</w:t>
            </w:r>
            <w:r w:rsidR="00242350">
              <w:rPr>
                <w:rFonts w:ascii="微軟正黑體" w:eastAsia="微軟正黑體" w:hAnsi="微軟正黑體" w:cs="Arial"/>
                <w:b/>
              </w:rPr>
              <w:t>9</w:t>
            </w:r>
            <w:r w:rsidR="00990FEC" w:rsidRPr="00D559B5">
              <w:rPr>
                <w:rFonts w:ascii="微軟正黑體" w:eastAsia="微軟正黑體" w:hAnsi="微軟正黑體" w:cs="Arial" w:hint="eastAsia"/>
                <w:b/>
              </w:rPr>
              <w:t>日</w:t>
            </w:r>
            <w:r w:rsidR="00990FEC" w:rsidRPr="00D559B5">
              <w:rPr>
                <w:rFonts w:ascii="微軟正黑體" w:eastAsia="微軟正黑體" w:hAnsi="微軟正黑體" w:cs="Arial"/>
                <w:b/>
              </w:rPr>
              <w:t>起</w:t>
            </w:r>
            <w:r w:rsidR="00990FEC" w:rsidRPr="00D559B5">
              <w:rPr>
                <w:rFonts w:ascii="微軟正黑體" w:eastAsia="微軟正黑體" w:hAnsi="微軟正黑體" w:cs="Arial"/>
                <w:b/>
                <w:color w:val="000000"/>
              </w:rPr>
              <w:t>實施</w:t>
            </w:r>
          </w:p>
        </w:tc>
      </w:tr>
      <w:tr w:rsidR="00990FEC" w:rsidRPr="00115306" w:rsidTr="00583ABB">
        <w:trPr>
          <w:trHeight w:val="1040"/>
        </w:trPr>
        <w:tc>
          <w:tcPr>
            <w:tcW w:w="1701" w:type="dxa"/>
            <w:vAlign w:val="center"/>
          </w:tcPr>
          <w:p w:rsidR="00B107D9" w:rsidRPr="008D35B6" w:rsidRDefault="00A0380C" w:rsidP="001F3A5E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D35B6">
              <w:rPr>
                <w:rFonts w:ascii="標楷體" w:eastAsia="標楷體" w:hAnsi="標楷體" w:cs="Arial"/>
              </w:rPr>
              <w:t>科長</w:t>
            </w:r>
          </w:p>
          <w:p w:rsidR="002E52AF" w:rsidRPr="009910E4" w:rsidRDefault="002E52AF" w:rsidP="009910E4">
            <w:pPr>
              <w:spacing w:line="280" w:lineRule="exact"/>
              <w:jc w:val="center"/>
              <w:rPr>
                <w:rFonts w:ascii="標楷體" w:eastAsia="標楷體" w:hAnsi="標楷體" w:cs="Arial" w:hint="eastAsia"/>
              </w:rPr>
            </w:pPr>
            <w:r w:rsidRPr="008D35B6">
              <w:rPr>
                <w:rFonts w:ascii="標楷體" w:eastAsia="標楷體" w:hAnsi="標楷體" w:cs="Arial"/>
              </w:rPr>
              <w:t>分機</w:t>
            </w:r>
            <w:r w:rsidR="001F3A5E" w:rsidRPr="008D35B6">
              <w:rPr>
                <w:rFonts w:ascii="標楷體" w:eastAsia="標楷體" w:hAnsi="標楷體" w:cs="Arial" w:hint="eastAsia"/>
              </w:rPr>
              <w:t>6155</w:t>
            </w:r>
          </w:p>
        </w:tc>
        <w:tc>
          <w:tcPr>
            <w:tcW w:w="8505" w:type="dxa"/>
            <w:vAlign w:val="center"/>
          </w:tcPr>
          <w:p w:rsidR="00990FEC" w:rsidRPr="00E039A5" w:rsidRDefault="00B35784" w:rsidP="00856F20">
            <w:pPr>
              <w:spacing w:line="280" w:lineRule="exact"/>
              <w:jc w:val="both"/>
              <w:rPr>
                <w:rFonts w:ascii="標楷體" w:eastAsia="標楷體" w:hAnsi="標楷體" w:cs="Arial"/>
                <w:sz w:val="28"/>
              </w:rPr>
            </w:pPr>
            <w:proofErr w:type="gramStart"/>
            <w:r w:rsidRPr="00E039A5">
              <w:rPr>
                <w:rFonts w:ascii="標楷體" w:eastAsia="標楷體" w:hAnsi="標楷體" w:cs="Arial"/>
                <w:sz w:val="28"/>
              </w:rPr>
              <w:t>綜理</w:t>
            </w:r>
            <w:r w:rsidR="00990FEC" w:rsidRPr="00E039A5">
              <w:rPr>
                <w:rFonts w:ascii="標楷體" w:eastAsia="標楷體" w:hAnsi="標楷體" w:cs="Arial"/>
                <w:sz w:val="28"/>
              </w:rPr>
              <w:t>學審</w:t>
            </w:r>
            <w:r w:rsidR="0073307A" w:rsidRPr="00E039A5">
              <w:rPr>
                <w:rFonts w:ascii="標楷體" w:eastAsia="標楷體" w:hAnsi="標楷體" w:cs="Arial"/>
                <w:sz w:val="28"/>
              </w:rPr>
              <w:t>科</w:t>
            </w:r>
            <w:r w:rsidR="00990FEC" w:rsidRPr="00E039A5">
              <w:rPr>
                <w:rFonts w:ascii="標楷體" w:eastAsia="標楷體" w:hAnsi="標楷體" w:cs="Arial"/>
                <w:sz w:val="28"/>
              </w:rPr>
              <w:t>業務</w:t>
            </w:r>
            <w:proofErr w:type="gramEnd"/>
          </w:p>
        </w:tc>
      </w:tr>
      <w:tr w:rsidR="00C60A96" w:rsidRPr="00115306" w:rsidTr="002131F9">
        <w:trPr>
          <w:trHeight w:val="2156"/>
        </w:trPr>
        <w:tc>
          <w:tcPr>
            <w:tcW w:w="1701" w:type="dxa"/>
            <w:vAlign w:val="center"/>
          </w:tcPr>
          <w:p w:rsidR="00C60A96" w:rsidRPr="00860F16" w:rsidRDefault="00C60A96" w:rsidP="009910E4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6B185E">
              <w:rPr>
                <w:rFonts w:ascii="標楷體" w:eastAsia="標楷體" w:hAnsi="標楷體" w:cs="Arial"/>
              </w:rPr>
              <w:t>分機</w:t>
            </w:r>
            <w:r w:rsidR="008D35B6">
              <w:rPr>
                <w:rFonts w:ascii="標楷體" w:eastAsia="標楷體" w:hAnsi="標楷體" w:cs="Arial"/>
              </w:rPr>
              <w:t>5904</w:t>
            </w:r>
          </w:p>
        </w:tc>
        <w:tc>
          <w:tcPr>
            <w:tcW w:w="8505" w:type="dxa"/>
          </w:tcPr>
          <w:p w:rsidR="00C60A96" w:rsidRPr="00F361D8" w:rsidRDefault="00C60A96" w:rsidP="00D53491">
            <w:pPr>
              <w:numPr>
                <w:ilvl w:val="0"/>
                <w:numId w:val="2"/>
              </w:numPr>
              <w:tabs>
                <w:tab w:val="clear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大專校院教師資格審定相關事宜（如另表）</w:t>
            </w:r>
          </w:p>
          <w:p w:rsidR="00C60A96" w:rsidRPr="00F361D8" w:rsidRDefault="00C60A96" w:rsidP="00D53491">
            <w:pPr>
              <w:numPr>
                <w:ilvl w:val="0"/>
                <w:numId w:val="2"/>
              </w:numPr>
              <w:tabs>
                <w:tab w:val="clear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大專校院教師留才及彈薪方案規劃事宜(含教授學術研究費提高10%)</w:t>
            </w:r>
          </w:p>
          <w:p w:rsidR="00C60A96" w:rsidRPr="00F361D8" w:rsidRDefault="00C60A96" w:rsidP="00D53491">
            <w:pPr>
              <w:numPr>
                <w:ilvl w:val="0"/>
                <w:numId w:val="2"/>
              </w:numPr>
              <w:tabs>
                <w:tab w:val="clear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大專校院教師攬才及玉山(青年)學者規劃及審查事宜</w:t>
            </w:r>
          </w:p>
          <w:p w:rsidR="006A0302" w:rsidRPr="00F361D8" w:rsidRDefault="006A0302" w:rsidP="00D53491">
            <w:pPr>
              <w:pStyle w:val="a8"/>
              <w:numPr>
                <w:ilvl w:val="0"/>
                <w:numId w:val="2"/>
              </w:numPr>
              <w:tabs>
                <w:tab w:val="clear" w:pos="480"/>
              </w:tabs>
              <w:ind w:leftChars="0"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學術主管資格(院長、系主任、所長等)</w:t>
            </w:r>
          </w:p>
          <w:p w:rsidR="006A0302" w:rsidRPr="00F361D8" w:rsidRDefault="00C60A96" w:rsidP="00D53491">
            <w:pPr>
              <w:numPr>
                <w:ilvl w:val="0"/>
                <w:numId w:val="2"/>
              </w:numPr>
              <w:tabs>
                <w:tab w:val="clear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5科立法院模擬題、科內相關資料彙整及人事管理(含替代役及工讀生)事宜</w:t>
            </w:r>
          </w:p>
          <w:p w:rsidR="006A0302" w:rsidRPr="00F361D8" w:rsidRDefault="006A0302" w:rsidP="00D53491">
            <w:pPr>
              <w:numPr>
                <w:ilvl w:val="0"/>
                <w:numId w:val="2"/>
              </w:numPr>
              <w:tabs>
                <w:tab w:val="clear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統籌學審科預算事宜</w:t>
            </w:r>
          </w:p>
        </w:tc>
      </w:tr>
      <w:tr w:rsidR="007F6990" w:rsidRPr="00115306" w:rsidTr="00AD4640">
        <w:trPr>
          <w:trHeight w:val="1832"/>
        </w:trPr>
        <w:tc>
          <w:tcPr>
            <w:tcW w:w="1701" w:type="dxa"/>
            <w:vAlign w:val="center"/>
          </w:tcPr>
          <w:p w:rsidR="007F6990" w:rsidRPr="00115306" w:rsidRDefault="007F6990" w:rsidP="009910E4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115306">
              <w:rPr>
                <w:rFonts w:ascii="標楷體" w:eastAsia="標楷體" w:hAnsi="標楷體" w:cs="Arial"/>
              </w:rPr>
              <w:t>分機</w:t>
            </w:r>
            <w:r w:rsidR="008D35B6">
              <w:rPr>
                <w:rFonts w:ascii="標楷體" w:eastAsia="標楷體" w:hAnsi="標楷體" w:cs="Arial"/>
              </w:rPr>
              <w:t>6719</w:t>
            </w:r>
          </w:p>
        </w:tc>
        <w:tc>
          <w:tcPr>
            <w:tcW w:w="8505" w:type="dxa"/>
          </w:tcPr>
          <w:p w:rsidR="00D81738" w:rsidRPr="00F361D8" w:rsidRDefault="00D81738" w:rsidP="00F077C2">
            <w:pPr>
              <w:numPr>
                <w:ilvl w:val="0"/>
                <w:numId w:val="24"/>
              </w:numPr>
              <w:ind w:left="257" w:hanging="257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大專校院教師資格審定相關事宜（如另表）</w:t>
            </w:r>
          </w:p>
          <w:p w:rsidR="00E74985" w:rsidRPr="00F361D8" w:rsidRDefault="00E74985" w:rsidP="00F077C2">
            <w:pPr>
              <w:numPr>
                <w:ilvl w:val="0"/>
                <w:numId w:val="24"/>
              </w:numPr>
              <w:ind w:left="257" w:hanging="257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F361D8">
              <w:rPr>
                <w:rFonts w:ascii="標楷體" w:eastAsia="標楷體" w:hAnsi="標楷體" w:cs="Arial" w:hint="eastAsia"/>
              </w:rPr>
              <w:t>全體學審委員</w:t>
            </w:r>
            <w:proofErr w:type="gramEnd"/>
            <w:r w:rsidRPr="00F361D8">
              <w:rPr>
                <w:rFonts w:ascii="標楷體" w:eastAsia="標楷體" w:hAnsi="標楷體" w:cs="Arial" w:hint="eastAsia"/>
              </w:rPr>
              <w:t>會議</w:t>
            </w:r>
            <w:r w:rsidR="00653B25" w:rsidRPr="00F361D8">
              <w:rPr>
                <w:rFonts w:ascii="標楷體" w:eastAsia="標楷體" w:hAnsi="標楷體" w:cs="Arial"/>
              </w:rPr>
              <w:t>統籌</w:t>
            </w:r>
            <w:r w:rsidR="00EF0860" w:rsidRPr="00F361D8">
              <w:rPr>
                <w:rFonts w:ascii="標楷體" w:eastAsia="標楷體" w:hAnsi="標楷體" w:cs="Arial"/>
              </w:rPr>
              <w:t>事項</w:t>
            </w:r>
            <w:r w:rsidR="00653B25" w:rsidRPr="00F361D8">
              <w:rPr>
                <w:rFonts w:ascii="標楷體" w:eastAsia="標楷體" w:hAnsi="標楷體" w:cs="Arial" w:hint="eastAsia"/>
              </w:rPr>
              <w:t xml:space="preserve"> </w:t>
            </w:r>
            <w:r w:rsidRPr="00F361D8">
              <w:rPr>
                <w:rFonts w:ascii="標楷體" w:eastAsia="標楷體" w:hAnsi="標楷體" w:cs="Arial" w:hint="eastAsia"/>
              </w:rPr>
              <w:t>(含委員改聘)</w:t>
            </w:r>
            <w:r w:rsidR="00E41C5D" w:rsidRPr="00F361D8">
              <w:rPr>
                <w:rFonts w:ascii="標楷體" w:eastAsia="標楷體" w:hAnsi="標楷體" w:cs="Arial"/>
              </w:rPr>
              <w:t xml:space="preserve"> </w:t>
            </w:r>
          </w:p>
          <w:p w:rsidR="00E74985" w:rsidRPr="00F361D8" w:rsidRDefault="00E74985" w:rsidP="00F077C2">
            <w:pPr>
              <w:numPr>
                <w:ilvl w:val="0"/>
                <w:numId w:val="24"/>
              </w:numPr>
              <w:ind w:left="257" w:hanging="257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國家講座及學術獎</w:t>
            </w:r>
            <w:r w:rsidR="00EF0860" w:rsidRPr="00F361D8">
              <w:rPr>
                <w:rFonts w:ascii="標楷體" w:eastAsia="標楷體" w:hAnsi="標楷體" w:cs="Arial"/>
              </w:rPr>
              <w:t>統籌事項（含</w:t>
            </w:r>
            <w:r w:rsidRPr="00F361D8">
              <w:rPr>
                <w:rFonts w:ascii="標楷體" w:eastAsia="標楷體" w:hAnsi="標楷體" w:cs="Arial" w:hint="eastAsia"/>
              </w:rPr>
              <w:t>法規修正、</w:t>
            </w:r>
            <w:r w:rsidR="00EF0860" w:rsidRPr="00F361D8">
              <w:rPr>
                <w:rFonts w:ascii="標楷體" w:eastAsia="標楷體" w:hAnsi="標楷體" w:cs="Arial"/>
              </w:rPr>
              <w:t>申請</w:t>
            </w:r>
            <w:r w:rsidRPr="00F361D8">
              <w:rPr>
                <w:rFonts w:ascii="標楷體" w:eastAsia="標楷體" w:hAnsi="標楷體" w:cs="Arial" w:hint="eastAsia"/>
              </w:rPr>
              <w:t>、</w:t>
            </w:r>
            <w:r w:rsidRPr="00F361D8">
              <w:rPr>
                <w:rFonts w:ascii="標楷體" w:eastAsia="標楷體" w:hAnsi="標楷體" w:cs="Arial"/>
              </w:rPr>
              <w:t>遴選</w:t>
            </w:r>
            <w:r w:rsidR="00EF0860" w:rsidRPr="00F361D8">
              <w:rPr>
                <w:rFonts w:ascii="標楷體" w:eastAsia="標楷體" w:hAnsi="標楷體" w:cs="Arial"/>
              </w:rPr>
              <w:t>及</w:t>
            </w:r>
            <w:r w:rsidRPr="00F361D8">
              <w:rPr>
                <w:rFonts w:ascii="標楷體" w:eastAsia="標楷體" w:hAnsi="標楷體" w:cs="Arial"/>
              </w:rPr>
              <w:t>頒獎</w:t>
            </w:r>
            <w:r w:rsidR="00EF0860" w:rsidRPr="00F361D8">
              <w:rPr>
                <w:rFonts w:ascii="標楷體" w:eastAsia="標楷體" w:hAnsi="標楷體" w:cs="Arial" w:hint="eastAsia"/>
              </w:rPr>
              <w:t>典禮</w:t>
            </w:r>
            <w:r w:rsidR="00EF0860" w:rsidRPr="00F361D8">
              <w:rPr>
                <w:rFonts w:ascii="標楷體" w:eastAsia="標楷體" w:hAnsi="標楷體" w:cs="Arial"/>
              </w:rPr>
              <w:t>）</w:t>
            </w:r>
          </w:p>
          <w:p w:rsidR="00F077C2" w:rsidRPr="00F361D8" w:rsidRDefault="00F077C2" w:rsidP="00F077C2">
            <w:pPr>
              <w:pStyle w:val="a8"/>
              <w:numPr>
                <w:ilvl w:val="0"/>
                <w:numId w:val="24"/>
              </w:numPr>
              <w:ind w:leftChars="0" w:left="257" w:hanging="257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教師多元升等統籌事項（含試辦學校及重點學校）</w:t>
            </w:r>
          </w:p>
          <w:p w:rsidR="00F077C2" w:rsidRPr="00F361D8" w:rsidRDefault="00F077C2" w:rsidP="00F077C2">
            <w:pPr>
              <w:pStyle w:val="a8"/>
              <w:numPr>
                <w:ilvl w:val="0"/>
                <w:numId w:val="24"/>
              </w:numPr>
              <w:ind w:leftChars="0" w:left="257" w:hanging="257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教學實踐研究計畫統籌事項</w:t>
            </w:r>
          </w:p>
          <w:p w:rsidR="00D95455" w:rsidRPr="00F361D8" w:rsidRDefault="00EB2D17" w:rsidP="00F077C2">
            <w:pPr>
              <w:numPr>
                <w:ilvl w:val="0"/>
                <w:numId w:val="24"/>
              </w:numPr>
              <w:ind w:left="257" w:hanging="257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《藝術類科》簽審顧問之聯繫</w:t>
            </w:r>
          </w:p>
        </w:tc>
      </w:tr>
      <w:tr w:rsidR="007F6990" w:rsidRPr="00115306" w:rsidTr="00C516C4">
        <w:trPr>
          <w:trHeight w:val="1766"/>
        </w:trPr>
        <w:tc>
          <w:tcPr>
            <w:tcW w:w="1701" w:type="dxa"/>
            <w:vAlign w:val="center"/>
          </w:tcPr>
          <w:p w:rsidR="007F6990" w:rsidRPr="00115306" w:rsidRDefault="007F6990" w:rsidP="009910E4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115306">
              <w:rPr>
                <w:rFonts w:ascii="標楷體" w:eastAsia="標楷體" w:hAnsi="標楷體" w:cs="Arial"/>
              </w:rPr>
              <w:t>分機5895</w:t>
            </w:r>
          </w:p>
        </w:tc>
        <w:tc>
          <w:tcPr>
            <w:tcW w:w="8505" w:type="dxa"/>
            <w:vAlign w:val="center"/>
          </w:tcPr>
          <w:p w:rsidR="007F6990" w:rsidRPr="00F361D8" w:rsidRDefault="007F6990" w:rsidP="00D53491">
            <w:pPr>
              <w:numPr>
                <w:ilvl w:val="0"/>
                <w:numId w:val="8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大專校院教師資格審定相關事宜（如另表）</w:t>
            </w:r>
          </w:p>
          <w:p w:rsidR="007F6990" w:rsidRPr="00F361D8" w:rsidRDefault="007F6990" w:rsidP="00D53491">
            <w:pPr>
              <w:pStyle w:val="a8"/>
              <w:numPr>
                <w:ilvl w:val="0"/>
                <w:numId w:val="8"/>
              </w:numPr>
              <w:ind w:leftChars="0"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 xml:space="preserve">全面授權自審方案規劃及配套措施(含代審制度) </w:t>
            </w:r>
          </w:p>
          <w:p w:rsidR="007F6990" w:rsidRPr="00F361D8" w:rsidRDefault="007F6990" w:rsidP="00D53491">
            <w:pPr>
              <w:numPr>
                <w:ilvl w:val="0"/>
                <w:numId w:val="8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學術倫理相關法規解釋</w:t>
            </w:r>
            <w:r w:rsidR="00DA768E" w:rsidRPr="00F361D8">
              <w:rPr>
                <w:rFonts w:ascii="標楷體" w:eastAsia="標楷體" w:hAnsi="標楷體" w:cs="Arial" w:hint="eastAsia"/>
              </w:rPr>
              <w:t>暨</w:t>
            </w:r>
            <w:r w:rsidRPr="00F361D8">
              <w:rPr>
                <w:rFonts w:ascii="標楷體" w:eastAsia="標楷體" w:hAnsi="標楷體" w:cs="Arial" w:hint="eastAsia"/>
              </w:rPr>
              <w:t>修正事宜</w:t>
            </w:r>
          </w:p>
          <w:p w:rsidR="007F6990" w:rsidRPr="00F361D8" w:rsidRDefault="007F6990" w:rsidP="00D53491">
            <w:pPr>
              <w:numPr>
                <w:ilvl w:val="0"/>
                <w:numId w:val="8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學術倫理</w:t>
            </w:r>
            <w:r w:rsidR="00DA768E" w:rsidRPr="00F361D8">
              <w:rPr>
                <w:rFonts w:ascii="標楷體" w:eastAsia="標楷體" w:hAnsi="標楷體" w:cs="Arial" w:hint="eastAsia"/>
              </w:rPr>
              <w:t>工作小組暨</w:t>
            </w:r>
            <w:r w:rsidRPr="00F361D8">
              <w:rPr>
                <w:rFonts w:ascii="標楷體" w:eastAsia="標楷體" w:hAnsi="標楷體" w:cs="Arial" w:hint="eastAsia"/>
              </w:rPr>
              <w:t>專案辦公室</w:t>
            </w:r>
            <w:r w:rsidR="00653B25" w:rsidRPr="00F361D8">
              <w:rPr>
                <w:rFonts w:ascii="標楷體" w:eastAsia="標楷體" w:hAnsi="標楷體" w:cs="Arial"/>
              </w:rPr>
              <w:t>統籌</w:t>
            </w:r>
            <w:r w:rsidR="00EF0860" w:rsidRPr="00F361D8">
              <w:rPr>
                <w:rFonts w:ascii="標楷體" w:eastAsia="標楷體" w:hAnsi="標楷體" w:cs="Arial"/>
              </w:rPr>
              <w:t>事項</w:t>
            </w:r>
          </w:p>
          <w:p w:rsidR="007F6990" w:rsidRPr="00F361D8" w:rsidRDefault="003F2C5B" w:rsidP="003F2C5B">
            <w:pPr>
              <w:numPr>
                <w:ilvl w:val="0"/>
                <w:numId w:val="8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國家講座、</w:t>
            </w:r>
            <w:r w:rsidR="007F6990" w:rsidRPr="00F361D8">
              <w:rPr>
                <w:rFonts w:ascii="標楷體" w:eastAsia="標楷體" w:hAnsi="標楷體" w:cs="Arial"/>
              </w:rPr>
              <w:t>學術獎《數學及自然科學類科》審查事宜</w:t>
            </w:r>
          </w:p>
        </w:tc>
      </w:tr>
      <w:tr w:rsidR="007F6990" w:rsidRPr="00115306" w:rsidTr="00583ABB"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0" w:rsidRPr="00115306" w:rsidRDefault="007F6990" w:rsidP="009910E4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115306">
              <w:rPr>
                <w:rFonts w:ascii="標楷體" w:eastAsia="標楷體" w:hAnsi="標楷體" w:cs="Arial"/>
              </w:rPr>
              <w:t>分機5903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6990" w:rsidRPr="00F361D8" w:rsidRDefault="007F6990" w:rsidP="00D53491">
            <w:pPr>
              <w:numPr>
                <w:ilvl w:val="0"/>
                <w:numId w:val="17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大專校院教師資格審定相關事宜（如另表）</w:t>
            </w:r>
          </w:p>
          <w:p w:rsidR="007F6990" w:rsidRPr="00F361D8" w:rsidRDefault="007F6990" w:rsidP="00D53491">
            <w:pPr>
              <w:numPr>
                <w:ilvl w:val="0"/>
                <w:numId w:val="17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香港澳門地區學歷採認事宜</w:t>
            </w:r>
          </w:p>
          <w:p w:rsidR="007F6990" w:rsidRPr="00F361D8" w:rsidRDefault="007F6990" w:rsidP="00D53491">
            <w:pPr>
              <w:numPr>
                <w:ilvl w:val="0"/>
                <w:numId w:val="17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香港校院學生入學及畢業資格審查事項</w:t>
            </w:r>
          </w:p>
          <w:p w:rsidR="00FD04B8" w:rsidRPr="00F361D8" w:rsidRDefault="00281BFE" w:rsidP="00D53491">
            <w:pPr>
              <w:numPr>
                <w:ilvl w:val="0"/>
                <w:numId w:val="17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大學聘僱外國人教師聘僱許可</w:t>
            </w:r>
            <w:r w:rsidR="00573A80" w:rsidRPr="00F361D8">
              <w:rPr>
                <w:rFonts w:ascii="標楷體" w:eastAsia="標楷體" w:hAnsi="標楷體" w:cs="Arial"/>
              </w:rPr>
              <w:t>相關事宜</w:t>
            </w:r>
          </w:p>
          <w:p w:rsidR="007F6990" w:rsidRPr="00F361D8" w:rsidRDefault="007F6990" w:rsidP="00D53491">
            <w:pPr>
              <w:numPr>
                <w:ilvl w:val="0"/>
                <w:numId w:val="17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《農科、商管》簽審顧問之聯繫</w:t>
            </w:r>
          </w:p>
          <w:p w:rsidR="00FD04B8" w:rsidRPr="00F361D8" w:rsidRDefault="00EB2D17" w:rsidP="00FD04B8">
            <w:pPr>
              <w:numPr>
                <w:ilvl w:val="0"/>
                <w:numId w:val="17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國家講座、學術獎《社會科學類科》審查事宜</w:t>
            </w:r>
          </w:p>
        </w:tc>
      </w:tr>
      <w:tr w:rsidR="007F6990" w:rsidRPr="00115306" w:rsidTr="00583ABB">
        <w:trPr>
          <w:trHeight w:val="2147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0" w:rsidRPr="00115306" w:rsidRDefault="007F6990" w:rsidP="009910E4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115306">
              <w:rPr>
                <w:rFonts w:ascii="標楷體" w:eastAsia="標楷體" w:hAnsi="標楷體" w:cs="Arial"/>
              </w:rPr>
              <w:t>分機5902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6990" w:rsidRPr="00F361D8" w:rsidRDefault="007F6990" w:rsidP="00D53491">
            <w:pPr>
              <w:numPr>
                <w:ilvl w:val="0"/>
                <w:numId w:val="7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大專校院教師資格審定相關事宜（如另表）</w:t>
            </w:r>
          </w:p>
          <w:p w:rsidR="007F6990" w:rsidRPr="00F361D8" w:rsidRDefault="007F6990" w:rsidP="00D53491">
            <w:pPr>
              <w:numPr>
                <w:ilvl w:val="0"/>
                <w:numId w:val="7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大陸</w:t>
            </w:r>
            <w:r w:rsidRPr="00F361D8">
              <w:rPr>
                <w:rFonts w:ascii="標楷體" w:eastAsia="標楷體" w:hAnsi="標楷體" w:cs="Arial" w:hint="eastAsia"/>
              </w:rPr>
              <w:t>地區</w:t>
            </w:r>
            <w:r w:rsidRPr="00F361D8">
              <w:rPr>
                <w:rFonts w:ascii="標楷體" w:eastAsia="標楷體" w:hAnsi="標楷體" w:cs="Arial"/>
              </w:rPr>
              <w:t>學歷</w:t>
            </w:r>
            <w:r w:rsidRPr="00F361D8">
              <w:rPr>
                <w:rFonts w:ascii="標楷體" w:eastAsia="標楷體" w:hAnsi="標楷體" w:cs="Arial" w:hint="eastAsia"/>
              </w:rPr>
              <w:t>查證甄試</w:t>
            </w:r>
            <w:r w:rsidRPr="00F361D8">
              <w:rPr>
                <w:rFonts w:ascii="新細明體" w:hAnsi="新細明體" w:cs="Arial" w:hint="eastAsia"/>
              </w:rPr>
              <w:t>、</w:t>
            </w:r>
            <w:r w:rsidRPr="00F361D8">
              <w:rPr>
                <w:rFonts w:ascii="標楷體" w:eastAsia="標楷體" w:hAnsi="標楷體" w:cs="Arial"/>
              </w:rPr>
              <w:t>採認</w:t>
            </w:r>
            <w:r w:rsidRPr="00F361D8">
              <w:rPr>
                <w:rFonts w:ascii="標楷體" w:eastAsia="標楷體" w:hAnsi="標楷體" w:cs="Arial" w:hint="eastAsia"/>
              </w:rPr>
              <w:t>名冊及辦法修正</w:t>
            </w:r>
            <w:r w:rsidRPr="00F361D8">
              <w:rPr>
                <w:rFonts w:ascii="標楷體" w:eastAsia="標楷體" w:hAnsi="標楷體" w:cs="Arial"/>
              </w:rPr>
              <w:t>相關事宜</w:t>
            </w:r>
          </w:p>
          <w:p w:rsidR="007F6990" w:rsidRPr="00F361D8" w:rsidRDefault="007F6990" w:rsidP="00D53491">
            <w:pPr>
              <w:numPr>
                <w:ilvl w:val="0"/>
                <w:numId w:val="7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教師證書印製相關事宜</w:t>
            </w:r>
          </w:p>
          <w:p w:rsidR="00166302" w:rsidRPr="00F361D8" w:rsidRDefault="00C60A96" w:rsidP="00166302">
            <w:pPr>
              <w:numPr>
                <w:ilvl w:val="0"/>
                <w:numId w:val="7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著作簽擬審查顧問改聘事宜</w:t>
            </w:r>
          </w:p>
          <w:p w:rsidR="00C60A96" w:rsidRPr="00F361D8" w:rsidRDefault="00166302" w:rsidP="00166302">
            <w:pPr>
              <w:numPr>
                <w:ilvl w:val="0"/>
                <w:numId w:val="7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《工程類科》簽審顧問之聯繫</w:t>
            </w:r>
          </w:p>
          <w:p w:rsidR="00166302" w:rsidRPr="00F361D8" w:rsidRDefault="003F2C5B" w:rsidP="00166302">
            <w:pPr>
              <w:numPr>
                <w:ilvl w:val="0"/>
                <w:numId w:val="7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國家講座、學術獎</w:t>
            </w:r>
            <w:r w:rsidR="00166302" w:rsidRPr="00F361D8">
              <w:rPr>
                <w:rFonts w:ascii="標楷體" w:eastAsia="標楷體" w:hAnsi="標楷體" w:cs="Arial" w:hint="eastAsia"/>
              </w:rPr>
              <w:t>《工程及應用科學類科》審查事宜</w:t>
            </w:r>
          </w:p>
        </w:tc>
      </w:tr>
      <w:tr w:rsidR="007F6990" w:rsidRPr="00115306" w:rsidTr="001337DD">
        <w:trPr>
          <w:trHeight w:val="2360"/>
        </w:trPr>
        <w:tc>
          <w:tcPr>
            <w:tcW w:w="1701" w:type="dxa"/>
            <w:vAlign w:val="center"/>
          </w:tcPr>
          <w:p w:rsidR="007F6990" w:rsidRPr="00115306" w:rsidRDefault="007F6990" w:rsidP="009910E4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1D2EA3">
              <w:rPr>
                <w:rFonts w:ascii="標楷體" w:eastAsia="標楷體" w:hAnsi="標楷體" w:cs="Arial"/>
              </w:rPr>
              <w:t>分機</w:t>
            </w:r>
            <w:r>
              <w:rPr>
                <w:rFonts w:ascii="標楷體" w:eastAsia="標楷體" w:hAnsi="標楷體" w:cs="Arial" w:hint="eastAsia"/>
              </w:rPr>
              <w:t>6748</w:t>
            </w:r>
          </w:p>
        </w:tc>
        <w:tc>
          <w:tcPr>
            <w:tcW w:w="8505" w:type="dxa"/>
          </w:tcPr>
          <w:p w:rsidR="007F6990" w:rsidRPr="00F361D8" w:rsidRDefault="007F6990" w:rsidP="00A1015C">
            <w:pPr>
              <w:numPr>
                <w:ilvl w:val="0"/>
                <w:numId w:val="2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大專校院教師資格審定相關事宜（如另表）</w:t>
            </w:r>
          </w:p>
          <w:p w:rsidR="00D95455" w:rsidRPr="00F361D8" w:rsidRDefault="00D95455" w:rsidP="00A1015C">
            <w:pPr>
              <w:numPr>
                <w:ilvl w:val="0"/>
                <w:numId w:val="2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修訂教師資格審定辦法及其附表之修正、解釋相關事項</w:t>
            </w:r>
          </w:p>
          <w:p w:rsidR="00D95455" w:rsidRPr="00F361D8" w:rsidRDefault="00D95455" w:rsidP="00A1015C">
            <w:pPr>
              <w:numPr>
                <w:ilvl w:val="0"/>
                <w:numId w:val="2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教師資格送審作業研討會之籌辦、教師資格審查工作手冊及法規彙編編印</w:t>
            </w:r>
          </w:p>
          <w:p w:rsidR="00D95455" w:rsidRPr="00F361D8" w:rsidRDefault="00D95455" w:rsidP="00A1015C">
            <w:pPr>
              <w:numPr>
                <w:ilvl w:val="0"/>
                <w:numId w:val="2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新教資系統統籌事宜（含送審統計、表件修正、著作送國圖教資）</w:t>
            </w:r>
          </w:p>
          <w:p w:rsidR="00B46DBC" w:rsidRPr="00F361D8" w:rsidRDefault="00B46DBC" w:rsidP="00A1015C">
            <w:pPr>
              <w:numPr>
                <w:ilvl w:val="0"/>
                <w:numId w:val="2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人體研究法本部應辦事項</w:t>
            </w:r>
            <w:r w:rsidRPr="00F361D8">
              <w:rPr>
                <w:rFonts w:ascii="標楷體" w:eastAsia="標楷體" w:hAnsi="標楷體" w:cs="Arial" w:hint="eastAsia"/>
              </w:rPr>
              <w:t>（含審議機制建立與委辦案推動）</w:t>
            </w:r>
          </w:p>
          <w:p w:rsidR="00FF02A6" w:rsidRPr="00F361D8" w:rsidRDefault="007F6990" w:rsidP="00A1015C">
            <w:pPr>
              <w:numPr>
                <w:ilvl w:val="0"/>
                <w:numId w:val="2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兼任教師權益保障問題(解聘續聘及鐘點費等</w:t>
            </w:r>
            <w:r w:rsidR="004E67DA" w:rsidRPr="00F361D8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7F6990" w:rsidRPr="00115306" w:rsidTr="00DD0FC2">
        <w:trPr>
          <w:trHeight w:val="1691"/>
        </w:trPr>
        <w:tc>
          <w:tcPr>
            <w:tcW w:w="1701" w:type="dxa"/>
            <w:vAlign w:val="center"/>
          </w:tcPr>
          <w:p w:rsidR="007F6990" w:rsidRPr="00115306" w:rsidRDefault="007F6990" w:rsidP="009910E4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115306">
              <w:rPr>
                <w:rFonts w:ascii="標楷體" w:eastAsia="標楷體" w:hAnsi="標楷體" w:cs="Arial"/>
              </w:rPr>
              <w:lastRenderedPageBreak/>
              <w:t>分機</w:t>
            </w:r>
            <w:r>
              <w:rPr>
                <w:rFonts w:ascii="標楷體" w:eastAsia="標楷體" w:hAnsi="標楷體" w:cs="Arial" w:hint="eastAsia"/>
              </w:rPr>
              <w:t>5790</w:t>
            </w:r>
          </w:p>
        </w:tc>
        <w:tc>
          <w:tcPr>
            <w:tcW w:w="8505" w:type="dxa"/>
            <w:vAlign w:val="center"/>
          </w:tcPr>
          <w:p w:rsidR="007F6990" w:rsidRPr="00F361D8" w:rsidRDefault="007F6990" w:rsidP="00D53491">
            <w:pPr>
              <w:numPr>
                <w:ilvl w:val="0"/>
                <w:numId w:val="1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大專校院教師資格審定相關事宜（如另表）</w:t>
            </w:r>
          </w:p>
          <w:p w:rsidR="00F077C2" w:rsidRPr="00F361D8" w:rsidRDefault="00F077C2" w:rsidP="00F077C2">
            <w:pPr>
              <w:numPr>
                <w:ilvl w:val="0"/>
                <w:numId w:val="1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教師限期升等、大學法第19條修法事宜</w:t>
            </w:r>
          </w:p>
          <w:p w:rsidR="007F6990" w:rsidRPr="00F361D8" w:rsidRDefault="007F6990" w:rsidP="00D53491">
            <w:pPr>
              <w:numPr>
                <w:ilvl w:val="0"/>
                <w:numId w:val="1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專案教師權益保障事項（含薪資待遇、續聘解聘</w:t>
            </w:r>
            <w:r w:rsidR="006F4592" w:rsidRPr="00F361D8">
              <w:rPr>
                <w:rFonts w:ascii="標楷體" w:eastAsia="標楷體" w:hAnsi="標楷體" w:cs="Arial" w:hint="eastAsia"/>
              </w:rPr>
              <w:t>、資訊公開</w:t>
            </w:r>
            <w:r w:rsidRPr="00F361D8">
              <w:rPr>
                <w:rFonts w:ascii="標楷體" w:eastAsia="標楷體" w:hAnsi="標楷體" w:cs="Arial" w:hint="eastAsia"/>
              </w:rPr>
              <w:t>等）</w:t>
            </w:r>
          </w:p>
          <w:p w:rsidR="007F6990" w:rsidRPr="00F361D8" w:rsidRDefault="007F6990" w:rsidP="00D53491">
            <w:pPr>
              <w:numPr>
                <w:ilvl w:val="0"/>
                <w:numId w:val="1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統籌醫學教育及醫院評鑑相關事宜(含醫學校院院長會議、醫學實習生)</w:t>
            </w:r>
          </w:p>
          <w:p w:rsidR="00F077C2" w:rsidRPr="00F361D8" w:rsidRDefault="007F6990" w:rsidP="00F077C2">
            <w:pPr>
              <w:numPr>
                <w:ilvl w:val="0"/>
                <w:numId w:val="15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國外學歷醫牙甄試辦理事宜</w:t>
            </w:r>
          </w:p>
        </w:tc>
      </w:tr>
      <w:tr w:rsidR="007F6990" w:rsidRPr="00115306" w:rsidTr="00583ABB">
        <w:trPr>
          <w:trHeight w:val="424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0" w:rsidRPr="001D2EA3" w:rsidRDefault="007F6990" w:rsidP="009910E4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分機6</w:t>
            </w:r>
            <w:r>
              <w:rPr>
                <w:rFonts w:ascii="標楷體" w:eastAsia="標楷體" w:hAnsi="標楷體" w:cs="Arial"/>
              </w:rPr>
              <w:t>713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6990" w:rsidRPr="00F361D8" w:rsidRDefault="007F6990" w:rsidP="00A1015C">
            <w:pPr>
              <w:pStyle w:val="a8"/>
              <w:numPr>
                <w:ilvl w:val="0"/>
                <w:numId w:val="27"/>
              </w:numPr>
              <w:ind w:leftChars="0"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大專校院教師資格審定相關事宜（如另表）</w:t>
            </w:r>
          </w:p>
          <w:p w:rsidR="007F6990" w:rsidRPr="00F361D8" w:rsidRDefault="007F6990" w:rsidP="00FD04B8">
            <w:pPr>
              <w:pStyle w:val="a8"/>
              <w:numPr>
                <w:ilvl w:val="0"/>
                <w:numId w:val="27"/>
              </w:numPr>
              <w:ind w:leftChars="0"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大學辦理國外學歷</w:t>
            </w:r>
            <w:proofErr w:type="gramStart"/>
            <w:r w:rsidRPr="00F361D8">
              <w:rPr>
                <w:rFonts w:ascii="標楷體" w:eastAsia="標楷體" w:hAnsi="標楷體" w:cs="Arial"/>
              </w:rPr>
              <w:t>採</w:t>
            </w:r>
            <w:proofErr w:type="gramEnd"/>
            <w:r w:rsidRPr="00F361D8">
              <w:rPr>
                <w:rFonts w:ascii="標楷體" w:eastAsia="標楷體" w:hAnsi="標楷體" w:cs="Arial"/>
              </w:rPr>
              <w:t>認辦法之修正、解釋相關事項</w:t>
            </w:r>
          </w:p>
          <w:p w:rsidR="00CB2305" w:rsidRPr="00F361D8" w:rsidRDefault="00CB2305" w:rsidP="00A1015C">
            <w:pPr>
              <w:pStyle w:val="a8"/>
              <w:numPr>
                <w:ilvl w:val="0"/>
                <w:numId w:val="27"/>
              </w:numPr>
              <w:ind w:leftChars="0"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大學圖書館館長會議、資料庫補助及管理</w:t>
            </w:r>
          </w:p>
          <w:p w:rsidR="00FD04B8" w:rsidRPr="00F361D8" w:rsidRDefault="00D95455" w:rsidP="006B3D6F">
            <w:pPr>
              <w:pStyle w:val="a8"/>
              <w:numPr>
                <w:ilvl w:val="0"/>
                <w:numId w:val="27"/>
              </w:numPr>
              <w:ind w:leftChars="0"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大學校院兼任助理定位及權益保障事項及相關爭議處理原則</w:t>
            </w:r>
          </w:p>
          <w:p w:rsidR="006B3D6F" w:rsidRPr="00F361D8" w:rsidRDefault="00FD04B8" w:rsidP="006B3D6F">
            <w:pPr>
              <w:pStyle w:val="a8"/>
              <w:numPr>
                <w:ilvl w:val="0"/>
                <w:numId w:val="27"/>
              </w:numPr>
              <w:ind w:leftChars="0"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境外學位及文憑認定</w:t>
            </w:r>
            <w:r w:rsidR="006B3D6F" w:rsidRPr="00F361D8">
              <w:rPr>
                <w:rFonts w:ascii="標楷體" w:eastAsia="標楷體" w:hAnsi="標楷體" w:cs="Arial"/>
              </w:rPr>
              <w:t>原則</w:t>
            </w:r>
          </w:p>
          <w:p w:rsidR="006B3D6F" w:rsidRPr="00F361D8" w:rsidRDefault="006B3D6F" w:rsidP="006B3D6F">
            <w:pPr>
              <w:pStyle w:val="a8"/>
              <w:numPr>
                <w:ilvl w:val="0"/>
                <w:numId w:val="27"/>
              </w:numPr>
              <w:ind w:leftChars="0"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資歷架構規劃事宜</w:t>
            </w:r>
          </w:p>
          <w:p w:rsidR="00FD04B8" w:rsidRPr="00F361D8" w:rsidRDefault="006B3D6F" w:rsidP="006B3D6F">
            <w:pPr>
              <w:pStyle w:val="a8"/>
              <w:numPr>
                <w:ilvl w:val="0"/>
                <w:numId w:val="27"/>
              </w:numPr>
              <w:ind w:leftChars="0"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《法政、理科》簽審顧問之聯繫</w:t>
            </w:r>
          </w:p>
        </w:tc>
      </w:tr>
      <w:tr w:rsidR="00A20F0E" w:rsidRPr="00115306" w:rsidTr="00583ABB">
        <w:trPr>
          <w:trHeight w:val="424"/>
        </w:trPr>
        <w:tc>
          <w:tcPr>
            <w:tcW w:w="1701" w:type="dxa"/>
            <w:vAlign w:val="center"/>
          </w:tcPr>
          <w:p w:rsidR="00A20F0E" w:rsidRPr="00860F16" w:rsidRDefault="00A20F0E" w:rsidP="009910E4">
            <w:pPr>
              <w:spacing w:line="28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分機</w:t>
            </w:r>
            <w:r w:rsidR="006A5398">
              <w:rPr>
                <w:rFonts w:ascii="標楷體" w:eastAsia="標楷體" w:hAnsi="標楷體" w:cs="Arial" w:hint="eastAsia"/>
              </w:rPr>
              <w:t>5899</w:t>
            </w:r>
          </w:p>
        </w:tc>
        <w:tc>
          <w:tcPr>
            <w:tcW w:w="8505" w:type="dxa"/>
            <w:vAlign w:val="center"/>
          </w:tcPr>
          <w:p w:rsidR="00A20F0E" w:rsidRPr="00F361D8" w:rsidRDefault="00A20F0E" w:rsidP="00D53491">
            <w:pPr>
              <w:pStyle w:val="a8"/>
              <w:numPr>
                <w:ilvl w:val="0"/>
                <w:numId w:val="16"/>
              </w:numPr>
              <w:ind w:leftChars="0"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大專校院教師資格審定相關事宜（如另表）</w:t>
            </w:r>
          </w:p>
          <w:p w:rsidR="00242350" w:rsidRPr="00F361D8" w:rsidRDefault="00242350" w:rsidP="00242350">
            <w:pPr>
              <w:numPr>
                <w:ilvl w:val="0"/>
                <w:numId w:val="16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師鐸獎審議會辦及總統教育獎事宜</w:t>
            </w:r>
          </w:p>
          <w:p w:rsidR="00242350" w:rsidRPr="00F361D8" w:rsidRDefault="00242350" w:rsidP="00242350">
            <w:pPr>
              <w:pStyle w:val="a8"/>
              <w:numPr>
                <w:ilvl w:val="0"/>
                <w:numId w:val="16"/>
              </w:numPr>
              <w:ind w:leftChars="0"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檔案相關事宜（含分類明細表修正）</w:t>
            </w:r>
          </w:p>
          <w:p w:rsidR="00F445C7" w:rsidRPr="00F361D8" w:rsidRDefault="00F445C7" w:rsidP="00242350">
            <w:pPr>
              <w:pStyle w:val="a8"/>
              <w:numPr>
                <w:ilvl w:val="0"/>
                <w:numId w:val="16"/>
              </w:numPr>
              <w:ind w:leftChars="0"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外國專業人才延攬</w:t>
            </w:r>
            <w:bookmarkStart w:id="0" w:name="_GoBack"/>
            <w:bookmarkEnd w:id="0"/>
            <w:r w:rsidRPr="00F361D8">
              <w:rPr>
                <w:rFonts w:ascii="標楷體" w:eastAsia="標楷體" w:hAnsi="標楷體" w:cs="Arial" w:hint="eastAsia"/>
              </w:rPr>
              <w:t>及僱用法</w:t>
            </w:r>
            <w:r w:rsidRPr="00F361D8">
              <w:rPr>
                <w:rFonts w:ascii="標楷體" w:eastAsia="標楷體" w:hAnsi="標楷體" w:cs="Arial"/>
              </w:rPr>
              <w:t>配合辦理事宜</w:t>
            </w:r>
            <w:r w:rsidR="00281BFE" w:rsidRPr="00F361D8">
              <w:rPr>
                <w:rFonts w:ascii="標楷體" w:eastAsia="標楷體" w:hAnsi="標楷體" w:cs="Arial"/>
              </w:rPr>
              <w:t>（含就業金卡</w:t>
            </w:r>
            <w:r w:rsidR="00281BFE" w:rsidRPr="00F361D8">
              <w:rPr>
                <w:rFonts w:ascii="標楷體" w:eastAsia="標楷體" w:hAnsi="標楷體" w:cs="Arial" w:hint="eastAsia"/>
              </w:rPr>
              <w:t>/P</w:t>
            </w:r>
            <w:r w:rsidR="00281BFE" w:rsidRPr="00F361D8">
              <w:rPr>
                <w:rFonts w:ascii="標楷體" w:eastAsia="標楷體" w:hAnsi="標楷體" w:cs="Arial"/>
              </w:rPr>
              <w:t>ASS卡）</w:t>
            </w:r>
          </w:p>
          <w:p w:rsidR="00A20F0E" w:rsidRPr="00F361D8" w:rsidRDefault="006B6A1D" w:rsidP="00D53491">
            <w:pPr>
              <w:numPr>
                <w:ilvl w:val="0"/>
                <w:numId w:val="16"/>
              </w:numPr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大學教師社會有功人員之審查辦理事項</w:t>
            </w:r>
          </w:p>
          <w:p w:rsidR="00926492" w:rsidRPr="00F361D8" w:rsidRDefault="00926492" w:rsidP="007E74B7">
            <w:pPr>
              <w:numPr>
                <w:ilvl w:val="0"/>
                <w:numId w:val="16"/>
              </w:numPr>
              <w:ind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《醫護類科》</w:t>
            </w:r>
            <w:r w:rsidR="007E74B7" w:rsidRPr="00F361D8">
              <w:rPr>
                <w:rFonts w:ascii="標楷體" w:eastAsia="標楷體" w:hAnsi="標楷體" w:cs="Arial" w:hint="eastAsia"/>
              </w:rPr>
              <w:t>及《文、教育類科》</w:t>
            </w:r>
            <w:r w:rsidRPr="00F361D8">
              <w:rPr>
                <w:rFonts w:ascii="標楷體" w:eastAsia="標楷體" w:hAnsi="標楷體" w:cs="Arial" w:hint="eastAsia"/>
              </w:rPr>
              <w:t>簽審顧問之聯繫</w:t>
            </w:r>
          </w:p>
          <w:p w:rsidR="00242350" w:rsidRPr="00F361D8" w:rsidRDefault="003F2C5B" w:rsidP="00242350">
            <w:pPr>
              <w:pStyle w:val="a8"/>
              <w:numPr>
                <w:ilvl w:val="0"/>
                <w:numId w:val="16"/>
              </w:numPr>
              <w:ind w:leftChars="0" w:left="255" w:hanging="255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國家講座、學術獎</w:t>
            </w:r>
            <w:r w:rsidR="00166302" w:rsidRPr="00F361D8">
              <w:rPr>
                <w:rFonts w:ascii="標楷體" w:eastAsia="標楷體" w:hAnsi="標楷體" w:cs="Arial"/>
              </w:rPr>
              <w:t>《生物及醫農科學類科》審查事宜</w:t>
            </w:r>
          </w:p>
        </w:tc>
      </w:tr>
      <w:tr w:rsidR="00165AD7" w:rsidRPr="00115306" w:rsidTr="00583ABB">
        <w:trPr>
          <w:trHeight w:val="424"/>
        </w:trPr>
        <w:tc>
          <w:tcPr>
            <w:tcW w:w="1701" w:type="dxa"/>
            <w:vAlign w:val="center"/>
          </w:tcPr>
          <w:p w:rsidR="00165AD7" w:rsidRPr="00860F16" w:rsidRDefault="00165AD7" w:rsidP="009910E4">
            <w:pPr>
              <w:spacing w:line="28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/>
              </w:rPr>
              <w:t>分機</w:t>
            </w:r>
            <w:r w:rsidR="00347C0F">
              <w:rPr>
                <w:rFonts w:ascii="標楷體" w:eastAsia="標楷體" w:hAnsi="標楷體" w:cs="Arial" w:hint="eastAsia"/>
              </w:rPr>
              <w:t>6228</w:t>
            </w:r>
          </w:p>
        </w:tc>
        <w:tc>
          <w:tcPr>
            <w:tcW w:w="8505" w:type="dxa"/>
            <w:vAlign w:val="center"/>
          </w:tcPr>
          <w:p w:rsidR="009258EB" w:rsidRPr="00F361D8" w:rsidRDefault="008D55D5" w:rsidP="008D55D5">
            <w:pPr>
              <w:numPr>
                <w:ilvl w:val="0"/>
                <w:numId w:val="10"/>
              </w:numPr>
              <w:tabs>
                <w:tab w:val="clear" w:pos="360"/>
                <w:tab w:val="num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大專校院教師資格審定相關事宜（如另表）</w:t>
            </w:r>
          </w:p>
          <w:p w:rsidR="00DA768E" w:rsidRPr="00F361D8" w:rsidRDefault="00DA768E" w:rsidP="00DA768E">
            <w:pPr>
              <w:numPr>
                <w:ilvl w:val="0"/>
                <w:numId w:val="10"/>
              </w:numPr>
              <w:tabs>
                <w:tab w:val="clear" w:pos="360"/>
                <w:tab w:val="num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高教創新簡訊</w:t>
            </w:r>
          </w:p>
          <w:p w:rsidR="00DA768E" w:rsidRPr="00F361D8" w:rsidRDefault="00DA768E" w:rsidP="00DA768E">
            <w:pPr>
              <w:numPr>
                <w:ilvl w:val="0"/>
                <w:numId w:val="10"/>
              </w:numPr>
              <w:tabs>
                <w:tab w:val="clear" w:pos="360"/>
                <w:tab w:val="num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高教</w:t>
            </w:r>
            <w:r w:rsidRPr="00F361D8">
              <w:rPr>
                <w:rFonts w:ascii="標楷體" w:eastAsia="標楷體" w:hAnsi="標楷體" w:cs="Arial" w:hint="eastAsia"/>
              </w:rPr>
              <w:t>F</w:t>
            </w:r>
            <w:r w:rsidRPr="00F361D8">
              <w:rPr>
                <w:rFonts w:ascii="標楷體" w:eastAsia="標楷體" w:hAnsi="標楷體" w:cs="Arial"/>
              </w:rPr>
              <w:t>ly High彙整窗口</w:t>
            </w:r>
          </w:p>
          <w:p w:rsidR="00242350" w:rsidRPr="00F361D8" w:rsidRDefault="003F2C5B" w:rsidP="00242350">
            <w:pPr>
              <w:numPr>
                <w:ilvl w:val="0"/>
                <w:numId w:val="10"/>
              </w:numPr>
              <w:tabs>
                <w:tab w:val="clear" w:pos="360"/>
                <w:tab w:val="num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國家講座、學術獎</w:t>
            </w:r>
            <w:r w:rsidR="00242350" w:rsidRPr="00F361D8">
              <w:rPr>
                <w:rFonts w:ascii="標楷體" w:eastAsia="標楷體" w:hAnsi="標楷體" w:cs="Arial" w:hint="eastAsia"/>
              </w:rPr>
              <w:t>《人文及藝術類科》審查事宜</w:t>
            </w:r>
          </w:p>
          <w:p w:rsidR="006B3D6F" w:rsidRPr="00F361D8" w:rsidRDefault="006B3D6F" w:rsidP="00242350">
            <w:pPr>
              <w:numPr>
                <w:ilvl w:val="0"/>
                <w:numId w:val="10"/>
              </w:numPr>
              <w:tabs>
                <w:tab w:val="clear" w:pos="360"/>
                <w:tab w:val="num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 w:hint="eastAsia"/>
              </w:rPr>
              <w:t>配合內政部民間團體(學會)籌組設立會辦事項</w:t>
            </w:r>
          </w:p>
          <w:p w:rsidR="00165AD7" w:rsidRPr="00F361D8" w:rsidRDefault="008E37B2" w:rsidP="001D7D40">
            <w:pPr>
              <w:numPr>
                <w:ilvl w:val="0"/>
                <w:numId w:val="10"/>
              </w:numPr>
              <w:tabs>
                <w:tab w:val="clear" w:pos="360"/>
                <w:tab w:val="num" w:pos="480"/>
              </w:tabs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F361D8">
              <w:rPr>
                <w:rFonts w:ascii="標楷體" w:eastAsia="標楷體" w:hAnsi="標楷體" w:cs="Arial"/>
              </w:rPr>
              <w:t>支援</w:t>
            </w:r>
            <w:r w:rsidR="00352C39" w:rsidRPr="00F361D8">
              <w:rPr>
                <w:rFonts w:ascii="標楷體" w:eastAsia="標楷體" w:hAnsi="標楷體" w:cs="Arial"/>
              </w:rPr>
              <w:t>本司公文收發作業</w:t>
            </w:r>
          </w:p>
        </w:tc>
      </w:tr>
    </w:tbl>
    <w:p w:rsidR="00990FEC" w:rsidRPr="00B06316" w:rsidRDefault="00990FEC" w:rsidP="002741BD">
      <w:pPr>
        <w:rPr>
          <w:rFonts w:ascii="Arial" w:hAnsi="Arial" w:cs="Arial"/>
          <w:sz w:val="20"/>
          <w:szCs w:val="20"/>
        </w:rPr>
      </w:pPr>
    </w:p>
    <w:sectPr w:rsidR="00990FEC" w:rsidRPr="00B06316" w:rsidSect="001910C9">
      <w:footerReference w:type="even" r:id="rId7"/>
      <w:footerReference w:type="default" r:id="rId8"/>
      <w:pgSz w:w="11906" w:h="16838" w:code="9"/>
      <w:pgMar w:top="426" w:right="851" w:bottom="1134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7C" w:rsidRDefault="00E67E7C">
      <w:r>
        <w:separator/>
      </w:r>
    </w:p>
  </w:endnote>
  <w:endnote w:type="continuationSeparator" w:id="0">
    <w:p w:rsidR="00E67E7C" w:rsidRDefault="00E6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C9" w:rsidRDefault="001910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10C9" w:rsidRDefault="001910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C9" w:rsidRDefault="001910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61D8" w:rsidRPr="00F361D8">
      <w:rPr>
        <w:noProof/>
        <w:lang w:val="zh-TW"/>
      </w:rPr>
      <w:t>2</w:t>
    </w:r>
    <w:r>
      <w:fldChar w:fldCharType="end"/>
    </w:r>
  </w:p>
  <w:p w:rsidR="001910C9" w:rsidRDefault="001910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7C" w:rsidRDefault="00E67E7C">
      <w:r>
        <w:separator/>
      </w:r>
    </w:p>
  </w:footnote>
  <w:footnote w:type="continuationSeparator" w:id="0">
    <w:p w:rsidR="00E67E7C" w:rsidRDefault="00E6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A58"/>
    <w:multiLevelType w:val="hybridMultilevel"/>
    <w:tmpl w:val="FF2E0A5C"/>
    <w:lvl w:ilvl="0" w:tplc="CC92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514A93"/>
    <w:multiLevelType w:val="hybridMultilevel"/>
    <w:tmpl w:val="AD7E6148"/>
    <w:lvl w:ilvl="0" w:tplc="5D40D1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456F3B"/>
    <w:multiLevelType w:val="hybridMultilevel"/>
    <w:tmpl w:val="04049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E5259"/>
    <w:multiLevelType w:val="hybridMultilevel"/>
    <w:tmpl w:val="71AE9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C14AA4"/>
    <w:multiLevelType w:val="hybridMultilevel"/>
    <w:tmpl w:val="9A6CBA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DB09F9"/>
    <w:multiLevelType w:val="hybridMultilevel"/>
    <w:tmpl w:val="71AE9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9A3F04"/>
    <w:multiLevelType w:val="hybridMultilevel"/>
    <w:tmpl w:val="71AE9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EC1DED"/>
    <w:multiLevelType w:val="hybridMultilevel"/>
    <w:tmpl w:val="71AE9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9F36A1"/>
    <w:multiLevelType w:val="hybridMultilevel"/>
    <w:tmpl w:val="CA92C23C"/>
    <w:lvl w:ilvl="0" w:tplc="0409000F">
      <w:start w:val="1"/>
      <w:numFmt w:val="decimal"/>
      <w:lvlText w:val="%1."/>
      <w:lvlJc w:val="left"/>
      <w:pPr>
        <w:ind w:left="7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3C1475"/>
    <w:multiLevelType w:val="hybridMultilevel"/>
    <w:tmpl w:val="8CB0C826"/>
    <w:lvl w:ilvl="0" w:tplc="21F06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2F7A72"/>
    <w:multiLevelType w:val="hybridMultilevel"/>
    <w:tmpl w:val="AD7E6148"/>
    <w:lvl w:ilvl="0" w:tplc="5D40D1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D65D75"/>
    <w:multiLevelType w:val="hybridMultilevel"/>
    <w:tmpl w:val="3F3E87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F27132"/>
    <w:multiLevelType w:val="hybridMultilevel"/>
    <w:tmpl w:val="A1282B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754A16"/>
    <w:multiLevelType w:val="hybridMultilevel"/>
    <w:tmpl w:val="CA92C23C"/>
    <w:lvl w:ilvl="0" w:tplc="0409000F">
      <w:start w:val="1"/>
      <w:numFmt w:val="decimal"/>
      <w:lvlText w:val="%1."/>
      <w:lvlJc w:val="left"/>
      <w:pPr>
        <w:ind w:left="7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E20933"/>
    <w:multiLevelType w:val="hybridMultilevel"/>
    <w:tmpl w:val="CA92C23C"/>
    <w:lvl w:ilvl="0" w:tplc="0409000F">
      <w:start w:val="1"/>
      <w:numFmt w:val="decimal"/>
      <w:lvlText w:val="%1."/>
      <w:lvlJc w:val="left"/>
      <w:pPr>
        <w:ind w:left="7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207A80"/>
    <w:multiLevelType w:val="hybridMultilevel"/>
    <w:tmpl w:val="C9601D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32321EC"/>
    <w:multiLevelType w:val="hybridMultilevel"/>
    <w:tmpl w:val="EB781C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FD19E2"/>
    <w:multiLevelType w:val="hybridMultilevel"/>
    <w:tmpl w:val="1BBC74B6"/>
    <w:lvl w:ilvl="0" w:tplc="F2BEE2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4043255"/>
    <w:multiLevelType w:val="hybridMultilevel"/>
    <w:tmpl w:val="5DE8E9A4"/>
    <w:lvl w:ilvl="0" w:tplc="4DDE90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A96A65"/>
    <w:multiLevelType w:val="hybridMultilevel"/>
    <w:tmpl w:val="F6CC8DDE"/>
    <w:lvl w:ilvl="0" w:tplc="F0F6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5C77EE"/>
    <w:multiLevelType w:val="hybridMultilevel"/>
    <w:tmpl w:val="36500FE0"/>
    <w:lvl w:ilvl="0" w:tplc="75F6F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046664"/>
    <w:multiLevelType w:val="hybridMultilevel"/>
    <w:tmpl w:val="FF2E0A5C"/>
    <w:lvl w:ilvl="0" w:tplc="CC92B6E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B35379"/>
    <w:multiLevelType w:val="hybridMultilevel"/>
    <w:tmpl w:val="CA92C2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A54F7D"/>
    <w:multiLevelType w:val="hybridMultilevel"/>
    <w:tmpl w:val="041ACC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726780"/>
    <w:multiLevelType w:val="hybridMultilevel"/>
    <w:tmpl w:val="AD7E6148"/>
    <w:lvl w:ilvl="0" w:tplc="5D40D1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F93D80"/>
    <w:multiLevelType w:val="hybridMultilevel"/>
    <w:tmpl w:val="AD7E6148"/>
    <w:lvl w:ilvl="0" w:tplc="5D40D1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F024083"/>
    <w:multiLevelType w:val="hybridMultilevel"/>
    <w:tmpl w:val="EB781C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4"/>
  </w:num>
  <w:num w:numId="7">
    <w:abstractNumId w:val="16"/>
  </w:num>
  <w:num w:numId="8">
    <w:abstractNumId w:val="10"/>
  </w:num>
  <w:num w:numId="9">
    <w:abstractNumId w:val="9"/>
  </w:num>
  <w:num w:numId="10">
    <w:abstractNumId w:val="0"/>
  </w:num>
  <w:num w:numId="11">
    <w:abstractNumId w:val="19"/>
  </w:num>
  <w:num w:numId="12">
    <w:abstractNumId w:val="6"/>
  </w:num>
  <w:num w:numId="13">
    <w:abstractNumId w:val="18"/>
  </w:num>
  <w:num w:numId="14">
    <w:abstractNumId w:val="2"/>
  </w:num>
  <w:num w:numId="15">
    <w:abstractNumId w:val="14"/>
  </w:num>
  <w:num w:numId="16">
    <w:abstractNumId w:val="24"/>
  </w:num>
  <w:num w:numId="17">
    <w:abstractNumId w:val="25"/>
  </w:num>
  <w:num w:numId="18">
    <w:abstractNumId w:val="20"/>
  </w:num>
  <w:num w:numId="19">
    <w:abstractNumId w:val="3"/>
  </w:num>
  <w:num w:numId="20">
    <w:abstractNumId w:val="7"/>
  </w:num>
  <w:num w:numId="21">
    <w:abstractNumId w:val="1"/>
  </w:num>
  <w:num w:numId="22">
    <w:abstractNumId w:val="22"/>
  </w:num>
  <w:num w:numId="23">
    <w:abstractNumId w:val="21"/>
  </w:num>
  <w:num w:numId="24">
    <w:abstractNumId w:val="17"/>
  </w:num>
  <w:num w:numId="25">
    <w:abstractNumId w:val="26"/>
  </w:num>
  <w:num w:numId="26">
    <w:abstractNumId w:val="13"/>
  </w:num>
  <w:num w:numId="2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4"/>
    <w:rsid w:val="00001A33"/>
    <w:rsid w:val="00003A36"/>
    <w:rsid w:val="00004B3C"/>
    <w:rsid w:val="00006DBB"/>
    <w:rsid w:val="00010393"/>
    <w:rsid w:val="000103DD"/>
    <w:rsid w:val="00010E10"/>
    <w:rsid w:val="00011F80"/>
    <w:rsid w:val="00013682"/>
    <w:rsid w:val="00015E30"/>
    <w:rsid w:val="0001635B"/>
    <w:rsid w:val="00017D55"/>
    <w:rsid w:val="00020BF0"/>
    <w:rsid w:val="000212D5"/>
    <w:rsid w:val="00021D57"/>
    <w:rsid w:val="00026A94"/>
    <w:rsid w:val="000315A7"/>
    <w:rsid w:val="000322CA"/>
    <w:rsid w:val="000337EA"/>
    <w:rsid w:val="00035DD1"/>
    <w:rsid w:val="00043337"/>
    <w:rsid w:val="000450F1"/>
    <w:rsid w:val="000458E4"/>
    <w:rsid w:val="00045F84"/>
    <w:rsid w:val="00046082"/>
    <w:rsid w:val="0005020A"/>
    <w:rsid w:val="00054DC1"/>
    <w:rsid w:val="0005712E"/>
    <w:rsid w:val="0006292A"/>
    <w:rsid w:val="00063774"/>
    <w:rsid w:val="000654CB"/>
    <w:rsid w:val="000763C9"/>
    <w:rsid w:val="00082926"/>
    <w:rsid w:val="00084196"/>
    <w:rsid w:val="00087A57"/>
    <w:rsid w:val="0009213A"/>
    <w:rsid w:val="0009229A"/>
    <w:rsid w:val="000947BB"/>
    <w:rsid w:val="00097B7D"/>
    <w:rsid w:val="000A0D66"/>
    <w:rsid w:val="000A1573"/>
    <w:rsid w:val="000A2683"/>
    <w:rsid w:val="000A2BEF"/>
    <w:rsid w:val="000A3574"/>
    <w:rsid w:val="000A4B82"/>
    <w:rsid w:val="000A4CFB"/>
    <w:rsid w:val="000A739C"/>
    <w:rsid w:val="000B195A"/>
    <w:rsid w:val="000B3E71"/>
    <w:rsid w:val="000B5983"/>
    <w:rsid w:val="000B6959"/>
    <w:rsid w:val="000B70E6"/>
    <w:rsid w:val="000C0092"/>
    <w:rsid w:val="000C0714"/>
    <w:rsid w:val="000C32F5"/>
    <w:rsid w:val="000D314E"/>
    <w:rsid w:val="000D31CB"/>
    <w:rsid w:val="000D5FF3"/>
    <w:rsid w:val="000D74F6"/>
    <w:rsid w:val="000D79B7"/>
    <w:rsid w:val="000E4228"/>
    <w:rsid w:val="000E443E"/>
    <w:rsid w:val="000E518F"/>
    <w:rsid w:val="000F1981"/>
    <w:rsid w:val="000F425C"/>
    <w:rsid w:val="000F6620"/>
    <w:rsid w:val="00100321"/>
    <w:rsid w:val="00104714"/>
    <w:rsid w:val="00105483"/>
    <w:rsid w:val="00105A4C"/>
    <w:rsid w:val="00105D15"/>
    <w:rsid w:val="00111025"/>
    <w:rsid w:val="00111C62"/>
    <w:rsid w:val="00115306"/>
    <w:rsid w:val="00115C16"/>
    <w:rsid w:val="00117780"/>
    <w:rsid w:val="00121290"/>
    <w:rsid w:val="0012204F"/>
    <w:rsid w:val="001220A2"/>
    <w:rsid w:val="00123B68"/>
    <w:rsid w:val="0012404E"/>
    <w:rsid w:val="00125DFB"/>
    <w:rsid w:val="00127343"/>
    <w:rsid w:val="00130D16"/>
    <w:rsid w:val="0013380D"/>
    <w:rsid w:val="00136948"/>
    <w:rsid w:val="001400D0"/>
    <w:rsid w:val="001420C2"/>
    <w:rsid w:val="00142665"/>
    <w:rsid w:val="00144F07"/>
    <w:rsid w:val="001460DB"/>
    <w:rsid w:val="001479AB"/>
    <w:rsid w:val="001479DA"/>
    <w:rsid w:val="00150582"/>
    <w:rsid w:val="0015097D"/>
    <w:rsid w:val="0015132E"/>
    <w:rsid w:val="00154295"/>
    <w:rsid w:val="001549B0"/>
    <w:rsid w:val="0015750B"/>
    <w:rsid w:val="001622C4"/>
    <w:rsid w:val="001633AD"/>
    <w:rsid w:val="00164E8C"/>
    <w:rsid w:val="00165AD7"/>
    <w:rsid w:val="00166302"/>
    <w:rsid w:val="00172BA4"/>
    <w:rsid w:val="00182866"/>
    <w:rsid w:val="00182A8B"/>
    <w:rsid w:val="0018532E"/>
    <w:rsid w:val="00186417"/>
    <w:rsid w:val="0018726B"/>
    <w:rsid w:val="001910C9"/>
    <w:rsid w:val="00195600"/>
    <w:rsid w:val="001968B3"/>
    <w:rsid w:val="001A2FC3"/>
    <w:rsid w:val="001A4D6E"/>
    <w:rsid w:val="001A5FAB"/>
    <w:rsid w:val="001A77AD"/>
    <w:rsid w:val="001B0DD2"/>
    <w:rsid w:val="001B29F9"/>
    <w:rsid w:val="001B3F40"/>
    <w:rsid w:val="001B41CA"/>
    <w:rsid w:val="001B7F82"/>
    <w:rsid w:val="001C05EF"/>
    <w:rsid w:val="001C132D"/>
    <w:rsid w:val="001C1A2C"/>
    <w:rsid w:val="001C1E98"/>
    <w:rsid w:val="001C3006"/>
    <w:rsid w:val="001C326E"/>
    <w:rsid w:val="001C358A"/>
    <w:rsid w:val="001C396A"/>
    <w:rsid w:val="001C3C95"/>
    <w:rsid w:val="001C4080"/>
    <w:rsid w:val="001C54D3"/>
    <w:rsid w:val="001C5ED4"/>
    <w:rsid w:val="001C69C6"/>
    <w:rsid w:val="001C6DD6"/>
    <w:rsid w:val="001D07FB"/>
    <w:rsid w:val="001D1366"/>
    <w:rsid w:val="001D24A0"/>
    <w:rsid w:val="001D2D01"/>
    <w:rsid w:val="001D2EA3"/>
    <w:rsid w:val="001D616A"/>
    <w:rsid w:val="001D6F3C"/>
    <w:rsid w:val="001D7D40"/>
    <w:rsid w:val="001E59EF"/>
    <w:rsid w:val="001E5DEF"/>
    <w:rsid w:val="001E72E9"/>
    <w:rsid w:val="001F0723"/>
    <w:rsid w:val="001F08DC"/>
    <w:rsid w:val="001F2839"/>
    <w:rsid w:val="001F3A5E"/>
    <w:rsid w:val="001F6018"/>
    <w:rsid w:val="001F7B7B"/>
    <w:rsid w:val="002005A8"/>
    <w:rsid w:val="002014BE"/>
    <w:rsid w:val="00201615"/>
    <w:rsid w:val="002017D8"/>
    <w:rsid w:val="00205A2F"/>
    <w:rsid w:val="00205B01"/>
    <w:rsid w:val="002104D6"/>
    <w:rsid w:val="00211F48"/>
    <w:rsid w:val="00212BB2"/>
    <w:rsid w:val="00215358"/>
    <w:rsid w:val="00223D36"/>
    <w:rsid w:val="0022410F"/>
    <w:rsid w:val="00231894"/>
    <w:rsid w:val="0023207B"/>
    <w:rsid w:val="00234666"/>
    <w:rsid w:val="002346DE"/>
    <w:rsid w:val="00234955"/>
    <w:rsid w:val="00235FE7"/>
    <w:rsid w:val="00237E95"/>
    <w:rsid w:val="00242350"/>
    <w:rsid w:val="00243DDA"/>
    <w:rsid w:val="00245373"/>
    <w:rsid w:val="00246BE0"/>
    <w:rsid w:val="00251742"/>
    <w:rsid w:val="002521DE"/>
    <w:rsid w:val="00252C51"/>
    <w:rsid w:val="002575E5"/>
    <w:rsid w:val="002601C5"/>
    <w:rsid w:val="00260F96"/>
    <w:rsid w:val="00266343"/>
    <w:rsid w:val="002666E8"/>
    <w:rsid w:val="0026767F"/>
    <w:rsid w:val="00270693"/>
    <w:rsid w:val="00272CA2"/>
    <w:rsid w:val="0027338E"/>
    <w:rsid w:val="002733FD"/>
    <w:rsid w:val="002741BD"/>
    <w:rsid w:val="00281712"/>
    <w:rsid w:val="00281BFE"/>
    <w:rsid w:val="0028203E"/>
    <w:rsid w:val="0028584A"/>
    <w:rsid w:val="0029241D"/>
    <w:rsid w:val="00292981"/>
    <w:rsid w:val="0029573A"/>
    <w:rsid w:val="002A032E"/>
    <w:rsid w:val="002A1676"/>
    <w:rsid w:val="002A395A"/>
    <w:rsid w:val="002A3F92"/>
    <w:rsid w:val="002A5459"/>
    <w:rsid w:val="002A593F"/>
    <w:rsid w:val="002A7D48"/>
    <w:rsid w:val="002B1051"/>
    <w:rsid w:val="002B1A4F"/>
    <w:rsid w:val="002B58E1"/>
    <w:rsid w:val="002B7781"/>
    <w:rsid w:val="002C0BCB"/>
    <w:rsid w:val="002C1DD6"/>
    <w:rsid w:val="002C4D67"/>
    <w:rsid w:val="002C4FE7"/>
    <w:rsid w:val="002C53C2"/>
    <w:rsid w:val="002D19D8"/>
    <w:rsid w:val="002D21B1"/>
    <w:rsid w:val="002D2F84"/>
    <w:rsid w:val="002D32B8"/>
    <w:rsid w:val="002D709B"/>
    <w:rsid w:val="002E3240"/>
    <w:rsid w:val="002E3D84"/>
    <w:rsid w:val="002E5140"/>
    <w:rsid w:val="002E52AF"/>
    <w:rsid w:val="002E613E"/>
    <w:rsid w:val="002E61F9"/>
    <w:rsid w:val="002E729E"/>
    <w:rsid w:val="002E7C4C"/>
    <w:rsid w:val="002F0370"/>
    <w:rsid w:val="002F2A55"/>
    <w:rsid w:val="002F3625"/>
    <w:rsid w:val="002F366A"/>
    <w:rsid w:val="002F43C2"/>
    <w:rsid w:val="002F4D64"/>
    <w:rsid w:val="002F51C7"/>
    <w:rsid w:val="002F638D"/>
    <w:rsid w:val="002F781D"/>
    <w:rsid w:val="00300FA5"/>
    <w:rsid w:val="00300FB1"/>
    <w:rsid w:val="00303D3B"/>
    <w:rsid w:val="003057E4"/>
    <w:rsid w:val="00306D32"/>
    <w:rsid w:val="00307410"/>
    <w:rsid w:val="00313726"/>
    <w:rsid w:val="003137A1"/>
    <w:rsid w:val="00313C80"/>
    <w:rsid w:val="00313E0D"/>
    <w:rsid w:val="00314E5C"/>
    <w:rsid w:val="00314FCD"/>
    <w:rsid w:val="003163C4"/>
    <w:rsid w:val="00320DF0"/>
    <w:rsid w:val="00330A23"/>
    <w:rsid w:val="0033119C"/>
    <w:rsid w:val="00331758"/>
    <w:rsid w:val="00332089"/>
    <w:rsid w:val="0033213D"/>
    <w:rsid w:val="0033214D"/>
    <w:rsid w:val="00333DA3"/>
    <w:rsid w:val="00334295"/>
    <w:rsid w:val="00334432"/>
    <w:rsid w:val="003351A4"/>
    <w:rsid w:val="0033680E"/>
    <w:rsid w:val="00336892"/>
    <w:rsid w:val="003402F0"/>
    <w:rsid w:val="0034133B"/>
    <w:rsid w:val="003420D0"/>
    <w:rsid w:val="00342939"/>
    <w:rsid w:val="00343606"/>
    <w:rsid w:val="00343B66"/>
    <w:rsid w:val="00347C0F"/>
    <w:rsid w:val="00352C39"/>
    <w:rsid w:val="00354585"/>
    <w:rsid w:val="003547E6"/>
    <w:rsid w:val="003558FA"/>
    <w:rsid w:val="003604DE"/>
    <w:rsid w:val="00360AC2"/>
    <w:rsid w:val="00360F62"/>
    <w:rsid w:val="0036230A"/>
    <w:rsid w:val="003633D2"/>
    <w:rsid w:val="0036385E"/>
    <w:rsid w:val="00363B4B"/>
    <w:rsid w:val="0036419C"/>
    <w:rsid w:val="00366960"/>
    <w:rsid w:val="00366E2C"/>
    <w:rsid w:val="00371058"/>
    <w:rsid w:val="00373C1B"/>
    <w:rsid w:val="00374141"/>
    <w:rsid w:val="003746DE"/>
    <w:rsid w:val="00375B3A"/>
    <w:rsid w:val="00376EBB"/>
    <w:rsid w:val="0037781E"/>
    <w:rsid w:val="003802D9"/>
    <w:rsid w:val="00380D9C"/>
    <w:rsid w:val="0038326E"/>
    <w:rsid w:val="00384519"/>
    <w:rsid w:val="00385C83"/>
    <w:rsid w:val="00385F0C"/>
    <w:rsid w:val="00387ABD"/>
    <w:rsid w:val="00390CB3"/>
    <w:rsid w:val="00390FB8"/>
    <w:rsid w:val="00393D4C"/>
    <w:rsid w:val="003940C9"/>
    <w:rsid w:val="003A2384"/>
    <w:rsid w:val="003A2D49"/>
    <w:rsid w:val="003A454A"/>
    <w:rsid w:val="003A6559"/>
    <w:rsid w:val="003A74D2"/>
    <w:rsid w:val="003B17C5"/>
    <w:rsid w:val="003B262B"/>
    <w:rsid w:val="003B2A16"/>
    <w:rsid w:val="003B3943"/>
    <w:rsid w:val="003B3F97"/>
    <w:rsid w:val="003B3FA6"/>
    <w:rsid w:val="003B4C05"/>
    <w:rsid w:val="003B71A8"/>
    <w:rsid w:val="003B7630"/>
    <w:rsid w:val="003B7831"/>
    <w:rsid w:val="003B7A8C"/>
    <w:rsid w:val="003C0140"/>
    <w:rsid w:val="003C0C4C"/>
    <w:rsid w:val="003C0C52"/>
    <w:rsid w:val="003C17B2"/>
    <w:rsid w:val="003C6D2F"/>
    <w:rsid w:val="003C77E1"/>
    <w:rsid w:val="003D1C49"/>
    <w:rsid w:val="003D1C5C"/>
    <w:rsid w:val="003D2293"/>
    <w:rsid w:val="003D43A5"/>
    <w:rsid w:val="003D62B7"/>
    <w:rsid w:val="003D6FA4"/>
    <w:rsid w:val="003D7EC3"/>
    <w:rsid w:val="003D7F22"/>
    <w:rsid w:val="003E1805"/>
    <w:rsid w:val="003E3528"/>
    <w:rsid w:val="003E5728"/>
    <w:rsid w:val="003E697E"/>
    <w:rsid w:val="003F0652"/>
    <w:rsid w:val="003F26B2"/>
    <w:rsid w:val="003F2C5B"/>
    <w:rsid w:val="003F4C22"/>
    <w:rsid w:val="003F7332"/>
    <w:rsid w:val="0040547B"/>
    <w:rsid w:val="004068B8"/>
    <w:rsid w:val="0041315A"/>
    <w:rsid w:val="004138F5"/>
    <w:rsid w:val="00414F56"/>
    <w:rsid w:val="00415441"/>
    <w:rsid w:val="00420281"/>
    <w:rsid w:val="00420366"/>
    <w:rsid w:val="00423C89"/>
    <w:rsid w:val="00423DA7"/>
    <w:rsid w:val="00423FF6"/>
    <w:rsid w:val="0042403E"/>
    <w:rsid w:val="00424D09"/>
    <w:rsid w:val="00424D68"/>
    <w:rsid w:val="0042507B"/>
    <w:rsid w:val="00430964"/>
    <w:rsid w:val="00437252"/>
    <w:rsid w:val="00444729"/>
    <w:rsid w:val="00446182"/>
    <w:rsid w:val="004508A7"/>
    <w:rsid w:val="00451016"/>
    <w:rsid w:val="00452C6E"/>
    <w:rsid w:val="00453C06"/>
    <w:rsid w:val="004606FB"/>
    <w:rsid w:val="004608D9"/>
    <w:rsid w:val="0046687A"/>
    <w:rsid w:val="00471672"/>
    <w:rsid w:val="0047613B"/>
    <w:rsid w:val="004807FC"/>
    <w:rsid w:val="00482311"/>
    <w:rsid w:val="00490EA4"/>
    <w:rsid w:val="00491917"/>
    <w:rsid w:val="00492139"/>
    <w:rsid w:val="004925F1"/>
    <w:rsid w:val="00493904"/>
    <w:rsid w:val="00494BE2"/>
    <w:rsid w:val="004A0672"/>
    <w:rsid w:val="004A0DE1"/>
    <w:rsid w:val="004A1E9B"/>
    <w:rsid w:val="004A2984"/>
    <w:rsid w:val="004A41D0"/>
    <w:rsid w:val="004B178F"/>
    <w:rsid w:val="004B3772"/>
    <w:rsid w:val="004B41FD"/>
    <w:rsid w:val="004B6D5F"/>
    <w:rsid w:val="004B7737"/>
    <w:rsid w:val="004C10CD"/>
    <w:rsid w:val="004C5704"/>
    <w:rsid w:val="004C5B9E"/>
    <w:rsid w:val="004D0CAC"/>
    <w:rsid w:val="004D4881"/>
    <w:rsid w:val="004D551D"/>
    <w:rsid w:val="004E0448"/>
    <w:rsid w:val="004E2952"/>
    <w:rsid w:val="004E2B37"/>
    <w:rsid w:val="004E49AA"/>
    <w:rsid w:val="004E67DA"/>
    <w:rsid w:val="004F0560"/>
    <w:rsid w:val="00500C36"/>
    <w:rsid w:val="00505CDA"/>
    <w:rsid w:val="00506342"/>
    <w:rsid w:val="00507E44"/>
    <w:rsid w:val="00510D69"/>
    <w:rsid w:val="00510F31"/>
    <w:rsid w:val="00513AC3"/>
    <w:rsid w:val="00515557"/>
    <w:rsid w:val="00515AE9"/>
    <w:rsid w:val="00520F41"/>
    <w:rsid w:val="00521DC0"/>
    <w:rsid w:val="005238F6"/>
    <w:rsid w:val="0052421D"/>
    <w:rsid w:val="00525041"/>
    <w:rsid w:val="005277E9"/>
    <w:rsid w:val="00532405"/>
    <w:rsid w:val="00532C08"/>
    <w:rsid w:val="00533AD8"/>
    <w:rsid w:val="005372F3"/>
    <w:rsid w:val="00537D3A"/>
    <w:rsid w:val="005410A3"/>
    <w:rsid w:val="005420D9"/>
    <w:rsid w:val="00543625"/>
    <w:rsid w:val="005436EC"/>
    <w:rsid w:val="00544E14"/>
    <w:rsid w:val="00550B5F"/>
    <w:rsid w:val="0055170A"/>
    <w:rsid w:val="0055205F"/>
    <w:rsid w:val="00555177"/>
    <w:rsid w:val="00557177"/>
    <w:rsid w:val="00560134"/>
    <w:rsid w:val="00560D1E"/>
    <w:rsid w:val="005614E5"/>
    <w:rsid w:val="00561635"/>
    <w:rsid w:val="00561F63"/>
    <w:rsid w:val="005647EB"/>
    <w:rsid w:val="00564E2D"/>
    <w:rsid w:val="0057006A"/>
    <w:rsid w:val="00570165"/>
    <w:rsid w:val="00571A17"/>
    <w:rsid w:val="00573A80"/>
    <w:rsid w:val="00573FD0"/>
    <w:rsid w:val="005742F4"/>
    <w:rsid w:val="0057466A"/>
    <w:rsid w:val="005758C9"/>
    <w:rsid w:val="005777AC"/>
    <w:rsid w:val="00580570"/>
    <w:rsid w:val="00581276"/>
    <w:rsid w:val="0058247A"/>
    <w:rsid w:val="00583949"/>
    <w:rsid w:val="00583ABB"/>
    <w:rsid w:val="0058446D"/>
    <w:rsid w:val="00585C05"/>
    <w:rsid w:val="00591709"/>
    <w:rsid w:val="00593059"/>
    <w:rsid w:val="00593878"/>
    <w:rsid w:val="00594C7C"/>
    <w:rsid w:val="00595A14"/>
    <w:rsid w:val="00596B61"/>
    <w:rsid w:val="00596BC6"/>
    <w:rsid w:val="005A07E6"/>
    <w:rsid w:val="005A268A"/>
    <w:rsid w:val="005A26D4"/>
    <w:rsid w:val="005A3E87"/>
    <w:rsid w:val="005A7443"/>
    <w:rsid w:val="005B0EB6"/>
    <w:rsid w:val="005B2D51"/>
    <w:rsid w:val="005C1A32"/>
    <w:rsid w:val="005C1AC9"/>
    <w:rsid w:val="005C3297"/>
    <w:rsid w:val="005C608D"/>
    <w:rsid w:val="005C7647"/>
    <w:rsid w:val="005C7BA6"/>
    <w:rsid w:val="005D1B2A"/>
    <w:rsid w:val="005D1D61"/>
    <w:rsid w:val="005D3914"/>
    <w:rsid w:val="005D4A38"/>
    <w:rsid w:val="005D4EB1"/>
    <w:rsid w:val="005D670B"/>
    <w:rsid w:val="005D6A2E"/>
    <w:rsid w:val="005E074A"/>
    <w:rsid w:val="005E4263"/>
    <w:rsid w:val="005E7AA8"/>
    <w:rsid w:val="005F0D1D"/>
    <w:rsid w:val="005F1C20"/>
    <w:rsid w:val="005F22E8"/>
    <w:rsid w:val="005F3588"/>
    <w:rsid w:val="0060025E"/>
    <w:rsid w:val="006018D6"/>
    <w:rsid w:val="0060267C"/>
    <w:rsid w:val="00602B81"/>
    <w:rsid w:val="00611062"/>
    <w:rsid w:val="006127D4"/>
    <w:rsid w:val="00612DE1"/>
    <w:rsid w:val="006136E5"/>
    <w:rsid w:val="00617CFA"/>
    <w:rsid w:val="00620568"/>
    <w:rsid w:val="00622E12"/>
    <w:rsid w:val="00624DE0"/>
    <w:rsid w:val="00636341"/>
    <w:rsid w:val="006460FF"/>
    <w:rsid w:val="0064742A"/>
    <w:rsid w:val="00647650"/>
    <w:rsid w:val="0065072F"/>
    <w:rsid w:val="00650E44"/>
    <w:rsid w:val="006511FE"/>
    <w:rsid w:val="00651F81"/>
    <w:rsid w:val="00653837"/>
    <w:rsid w:val="00653B25"/>
    <w:rsid w:val="00656E60"/>
    <w:rsid w:val="006608D2"/>
    <w:rsid w:val="00663AB6"/>
    <w:rsid w:val="00666EC7"/>
    <w:rsid w:val="00667467"/>
    <w:rsid w:val="0067140B"/>
    <w:rsid w:val="00671BDC"/>
    <w:rsid w:val="00672D75"/>
    <w:rsid w:val="00673639"/>
    <w:rsid w:val="00675FAA"/>
    <w:rsid w:val="0067698D"/>
    <w:rsid w:val="00677E45"/>
    <w:rsid w:val="00680BF3"/>
    <w:rsid w:val="006818A0"/>
    <w:rsid w:val="00682707"/>
    <w:rsid w:val="00683F6F"/>
    <w:rsid w:val="00684608"/>
    <w:rsid w:val="0068490C"/>
    <w:rsid w:val="0068667F"/>
    <w:rsid w:val="0069163E"/>
    <w:rsid w:val="00692E07"/>
    <w:rsid w:val="00694B53"/>
    <w:rsid w:val="006956D0"/>
    <w:rsid w:val="006956E7"/>
    <w:rsid w:val="00697B28"/>
    <w:rsid w:val="00697E01"/>
    <w:rsid w:val="006A0302"/>
    <w:rsid w:val="006A0327"/>
    <w:rsid w:val="006A5037"/>
    <w:rsid w:val="006A5398"/>
    <w:rsid w:val="006A6171"/>
    <w:rsid w:val="006A69A8"/>
    <w:rsid w:val="006B185E"/>
    <w:rsid w:val="006B3D6F"/>
    <w:rsid w:val="006B6A1D"/>
    <w:rsid w:val="006B6CDE"/>
    <w:rsid w:val="006C0A5A"/>
    <w:rsid w:val="006C3A56"/>
    <w:rsid w:val="006C6F28"/>
    <w:rsid w:val="006D078F"/>
    <w:rsid w:val="006D2D8B"/>
    <w:rsid w:val="006D414F"/>
    <w:rsid w:val="006D432E"/>
    <w:rsid w:val="006D6197"/>
    <w:rsid w:val="006E1647"/>
    <w:rsid w:val="006E3746"/>
    <w:rsid w:val="006E43D1"/>
    <w:rsid w:val="006E47CA"/>
    <w:rsid w:val="006F430C"/>
    <w:rsid w:val="006F4592"/>
    <w:rsid w:val="006F744D"/>
    <w:rsid w:val="0070046C"/>
    <w:rsid w:val="007006E1"/>
    <w:rsid w:val="007059DB"/>
    <w:rsid w:val="00707899"/>
    <w:rsid w:val="00711953"/>
    <w:rsid w:val="00712C49"/>
    <w:rsid w:val="00714080"/>
    <w:rsid w:val="00714FB8"/>
    <w:rsid w:val="00715502"/>
    <w:rsid w:val="00720959"/>
    <w:rsid w:val="00720F16"/>
    <w:rsid w:val="00722512"/>
    <w:rsid w:val="007244B7"/>
    <w:rsid w:val="00725EF0"/>
    <w:rsid w:val="007328DF"/>
    <w:rsid w:val="0073307A"/>
    <w:rsid w:val="00733EBC"/>
    <w:rsid w:val="00734E5A"/>
    <w:rsid w:val="00735AF3"/>
    <w:rsid w:val="00740B52"/>
    <w:rsid w:val="00743C8C"/>
    <w:rsid w:val="00747BAE"/>
    <w:rsid w:val="00761DFE"/>
    <w:rsid w:val="0076745A"/>
    <w:rsid w:val="007706EA"/>
    <w:rsid w:val="00770821"/>
    <w:rsid w:val="00770A51"/>
    <w:rsid w:val="007749B3"/>
    <w:rsid w:val="007750CF"/>
    <w:rsid w:val="007769FA"/>
    <w:rsid w:val="00780D4B"/>
    <w:rsid w:val="00784717"/>
    <w:rsid w:val="00784893"/>
    <w:rsid w:val="00784F3B"/>
    <w:rsid w:val="00785410"/>
    <w:rsid w:val="00786447"/>
    <w:rsid w:val="0079018C"/>
    <w:rsid w:val="0079037D"/>
    <w:rsid w:val="00790869"/>
    <w:rsid w:val="00791B4A"/>
    <w:rsid w:val="007926BE"/>
    <w:rsid w:val="00794137"/>
    <w:rsid w:val="00796793"/>
    <w:rsid w:val="007A19D5"/>
    <w:rsid w:val="007A2F48"/>
    <w:rsid w:val="007A4402"/>
    <w:rsid w:val="007A4C6D"/>
    <w:rsid w:val="007A51F1"/>
    <w:rsid w:val="007A5A0E"/>
    <w:rsid w:val="007A73AE"/>
    <w:rsid w:val="007B25AF"/>
    <w:rsid w:val="007B3064"/>
    <w:rsid w:val="007B31D6"/>
    <w:rsid w:val="007B4065"/>
    <w:rsid w:val="007B45A0"/>
    <w:rsid w:val="007B5149"/>
    <w:rsid w:val="007C1153"/>
    <w:rsid w:val="007C2854"/>
    <w:rsid w:val="007C4DB2"/>
    <w:rsid w:val="007D1398"/>
    <w:rsid w:val="007D5012"/>
    <w:rsid w:val="007D613D"/>
    <w:rsid w:val="007E55E4"/>
    <w:rsid w:val="007E597B"/>
    <w:rsid w:val="007E6366"/>
    <w:rsid w:val="007E6BE2"/>
    <w:rsid w:val="007E74B7"/>
    <w:rsid w:val="007F2E1E"/>
    <w:rsid w:val="007F6990"/>
    <w:rsid w:val="007F7FA1"/>
    <w:rsid w:val="00800658"/>
    <w:rsid w:val="00800867"/>
    <w:rsid w:val="00800DCD"/>
    <w:rsid w:val="0080548F"/>
    <w:rsid w:val="0080643F"/>
    <w:rsid w:val="00807869"/>
    <w:rsid w:val="0081207D"/>
    <w:rsid w:val="008126EC"/>
    <w:rsid w:val="0081413C"/>
    <w:rsid w:val="008141CC"/>
    <w:rsid w:val="008145E9"/>
    <w:rsid w:val="00815069"/>
    <w:rsid w:val="008150A5"/>
    <w:rsid w:val="00817864"/>
    <w:rsid w:val="00817F35"/>
    <w:rsid w:val="008200ED"/>
    <w:rsid w:val="00820DE6"/>
    <w:rsid w:val="008216E8"/>
    <w:rsid w:val="00822E16"/>
    <w:rsid w:val="00823F9C"/>
    <w:rsid w:val="0082646A"/>
    <w:rsid w:val="00827790"/>
    <w:rsid w:val="00827FC8"/>
    <w:rsid w:val="00832F40"/>
    <w:rsid w:val="00834F2E"/>
    <w:rsid w:val="008376A8"/>
    <w:rsid w:val="008405ED"/>
    <w:rsid w:val="008405F1"/>
    <w:rsid w:val="008463B7"/>
    <w:rsid w:val="008502A9"/>
    <w:rsid w:val="00851E55"/>
    <w:rsid w:val="00855C0C"/>
    <w:rsid w:val="00856D21"/>
    <w:rsid w:val="00856F20"/>
    <w:rsid w:val="00857636"/>
    <w:rsid w:val="00860F16"/>
    <w:rsid w:val="00862C38"/>
    <w:rsid w:val="00862D69"/>
    <w:rsid w:val="00864613"/>
    <w:rsid w:val="0086465D"/>
    <w:rsid w:val="008713B0"/>
    <w:rsid w:val="008717AB"/>
    <w:rsid w:val="00874952"/>
    <w:rsid w:val="0087613C"/>
    <w:rsid w:val="008777E7"/>
    <w:rsid w:val="00881404"/>
    <w:rsid w:val="008814B1"/>
    <w:rsid w:val="00881F4F"/>
    <w:rsid w:val="00884EE7"/>
    <w:rsid w:val="008A2EAC"/>
    <w:rsid w:val="008A5C2F"/>
    <w:rsid w:val="008A7969"/>
    <w:rsid w:val="008A7D63"/>
    <w:rsid w:val="008B285E"/>
    <w:rsid w:val="008B2E95"/>
    <w:rsid w:val="008B3631"/>
    <w:rsid w:val="008B48C1"/>
    <w:rsid w:val="008B4A47"/>
    <w:rsid w:val="008B4D2D"/>
    <w:rsid w:val="008B789B"/>
    <w:rsid w:val="008C0FB1"/>
    <w:rsid w:val="008C2E47"/>
    <w:rsid w:val="008C2EC8"/>
    <w:rsid w:val="008C4AD8"/>
    <w:rsid w:val="008C4F08"/>
    <w:rsid w:val="008C74A5"/>
    <w:rsid w:val="008D0C5E"/>
    <w:rsid w:val="008D1E3B"/>
    <w:rsid w:val="008D35B6"/>
    <w:rsid w:val="008D36FB"/>
    <w:rsid w:val="008D55D5"/>
    <w:rsid w:val="008D7AED"/>
    <w:rsid w:val="008E068A"/>
    <w:rsid w:val="008E1C6E"/>
    <w:rsid w:val="008E37B2"/>
    <w:rsid w:val="008F225E"/>
    <w:rsid w:val="008F4797"/>
    <w:rsid w:val="008F727A"/>
    <w:rsid w:val="00900638"/>
    <w:rsid w:val="009018E9"/>
    <w:rsid w:val="00903AB1"/>
    <w:rsid w:val="00903D19"/>
    <w:rsid w:val="00904234"/>
    <w:rsid w:val="009042D4"/>
    <w:rsid w:val="00905820"/>
    <w:rsid w:val="00906EB3"/>
    <w:rsid w:val="00911872"/>
    <w:rsid w:val="00912394"/>
    <w:rsid w:val="009125C9"/>
    <w:rsid w:val="00912E1E"/>
    <w:rsid w:val="00913B3B"/>
    <w:rsid w:val="009157B4"/>
    <w:rsid w:val="009205C4"/>
    <w:rsid w:val="009214BA"/>
    <w:rsid w:val="0092358F"/>
    <w:rsid w:val="00924100"/>
    <w:rsid w:val="0092550B"/>
    <w:rsid w:val="009258EB"/>
    <w:rsid w:val="00926492"/>
    <w:rsid w:val="009264B4"/>
    <w:rsid w:val="0093245B"/>
    <w:rsid w:val="00935016"/>
    <w:rsid w:val="00940747"/>
    <w:rsid w:val="00943052"/>
    <w:rsid w:val="00944E75"/>
    <w:rsid w:val="00945E44"/>
    <w:rsid w:val="00947748"/>
    <w:rsid w:val="0095440E"/>
    <w:rsid w:val="00954C82"/>
    <w:rsid w:val="00960718"/>
    <w:rsid w:val="0096708F"/>
    <w:rsid w:val="0096711A"/>
    <w:rsid w:val="00967A82"/>
    <w:rsid w:val="009728D8"/>
    <w:rsid w:val="00974E21"/>
    <w:rsid w:val="00976714"/>
    <w:rsid w:val="0097724A"/>
    <w:rsid w:val="00981730"/>
    <w:rsid w:val="00982A79"/>
    <w:rsid w:val="00983934"/>
    <w:rsid w:val="00990329"/>
    <w:rsid w:val="00990429"/>
    <w:rsid w:val="00990FEC"/>
    <w:rsid w:val="009910E4"/>
    <w:rsid w:val="00991E33"/>
    <w:rsid w:val="0099228D"/>
    <w:rsid w:val="009927CE"/>
    <w:rsid w:val="00992907"/>
    <w:rsid w:val="00993F6D"/>
    <w:rsid w:val="00994E2D"/>
    <w:rsid w:val="009955AF"/>
    <w:rsid w:val="0099598E"/>
    <w:rsid w:val="00996084"/>
    <w:rsid w:val="009975D5"/>
    <w:rsid w:val="00997F4C"/>
    <w:rsid w:val="009A6177"/>
    <w:rsid w:val="009A6B9D"/>
    <w:rsid w:val="009A6BC4"/>
    <w:rsid w:val="009B0A3F"/>
    <w:rsid w:val="009B0F0D"/>
    <w:rsid w:val="009B2AD1"/>
    <w:rsid w:val="009B66D2"/>
    <w:rsid w:val="009B6CC2"/>
    <w:rsid w:val="009C0D81"/>
    <w:rsid w:val="009C1309"/>
    <w:rsid w:val="009D2F9A"/>
    <w:rsid w:val="009D390A"/>
    <w:rsid w:val="009D3BC6"/>
    <w:rsid w:val="009D4873"/>
    <w:rsid w:val="009D5719"/>
    <w:rsid w:val="009D5E72"/>
    <w:rsid w:val="009D641A"/>
    <w:rsid w:val="009E1DD7"/>
    <w:rsid w:val="009E29F4"/>
    <w:rsid w:val="009E2A70"/>
    <w:rsid w:val="009E6D26"/>
    <w:rsid w:val="009F11F7"/>
    <w:rsid w:val="009F14D5"/>
    <w:rsid w:val="009F1727"/>
    <w:rsid w:val="009F23CF"/>
    <w:rsid w:val="009F32E9"/>
    <w:rsid w:val="009F3A2D"/>
    <w:rsid w:val="009F56C7"/>
    <w:rsid w:val="00A02DC8"/>
    <w:rsid w:val="00A0380C"/>
    <w:rsid w:val="00A06217"/>
    <w:rsid w:val="00A07506"/>
    <w:rsid w:val="00A1015C"/>
    <w:rsid w:val="00A10CC9"/>
    <w:rsid w:val="00A11D0F"/>
    <w:rsid w:val="00A123D3"/>
    <w:rsid w:val="00A13829"/>
    <w:rsid w:val="00A15953"/>
    <w:rsid w:val="00A16487"/>
    <w:rsid w:val="00A20F0E"/>
    <w:rsid w:val="00A2205B"/>
    <w:rsid w:val="00A23611"/>
    <w:rsid w:val="00A24200"/>
    <w:rsid w:val="00A25A32"/>
    <w:rsid w:val="00A26BE1"/>
    <w:rsid w:val="00A274DB"/>
    <w:rsid w:val="00A27613"/>
    <w:rsid w:val="00A3154B"/>
    <w:rsid w:val="00A32EF1"/>
    <w:rsid w:val="00A34133"/>
    <w:rsid w:val="00A36025"/>
    <w:rsid w:val="00A37B0D"/>
    <w:rsid w:val="00A4123C"/>
    <w:rsid w:val="00A450A3"/>
    <w:rsid w:val="00A47B12"/>
    <w:rsid w:val="00A51082"/>
    <w:rsid w:val="00A51144"/>
    <w:rsid w:val="00A57B70"/>
    <w:rsid w:val="00A57E68"/>
    <w:rsid w:val="00A6227C"/>
    <w:rsid w:val="00A646C6"/>
    <w:rsid w:val="00A659AA"/>
    <w:rsid w:val="00A70F19"/>
    <w:rsid w:val="00A72174"/>
    <w:rsid w:val="00A7247D"/>
    <w:rsid w:val="00A77859"/>
    <w:rsid w:val="00A8016F"/>
    <w:rsid w:val="00A803ED"/>
    <w:rsid w:val="00A807CD"/>
    <w:rsid w:val="00A80D54"/>
    <w:rsid w:val="00A833C3"/>
    <w:rsid w:val="00A90683"/>
    <w:rsid w:val="00A91EDA"/>
    <w:rsid w:val="00A926AE"/>
    <w:rsid w:val="00A93EEB"/>
    <w:rsid w:val="00A95691"/>
    <w:rsid w:val="00A96E72"/>
    <w:rsid w:val="00A9795D"/>
    <w:rsid w:val="00AA3B02"/>
    <w:rsid w:val="00AA58DC"/>
    <w:rsid w:val="00AA7D71"/>
    <w:rsid w:val="00AB00DC"/>
    <w:rsid w:val="00AB0182"/>
    <w:rsid w:val="00AB1B41"/>
    <w:rsid w:val="00AB2738"/>
    <w:rsid w:val="00AB34AF"/>
    <w:rsid w:val="00AB34B3"/>
    <w:rsid w:val="00AB58B7"/>
    <w:rsid w:val="00AB6FCD"/>
    <w:rsid w:val="00AC005D"/>
    <w:rsid w:val="00AC0B60"/>
    <w:rsid w:val="00AD4640"/>
    <w:rsid w:val="00AE08B1"/>
    <w:rsid w:val="00AE1682"/>
    <w:rsid w:val="00AE1B12"/>
    <w:rsid w:val="00AF00B1"/>
    <w:rsid w:val="00AF344F"/>
    <w:rsid w:val="00AF3B1B"/>
    <w:rsid w:val="00AF40CB"/>
    <w:rsid w:val="00AF6039"/>
    <w:rsid w:val="00B02591"/>
    <w:rsid w:val="00B06316"/>
    <w:rsid w:val="00B06DF4"/>
    <w:rsid w:val="00B0772C"/>
    <w:rsid w:val="00B107D9"/>
    <w:rsid w:val="00B1210E"/>
    <w:rsid w:val="00B13969"/>
    <w:rsid w:val="00B14BE1"/>
    <w:rsid w:val="00B16116"/>
    <w:rsid w:val="00B1703E"/>
    <w:rsid w:val="00B17623"/>
    <w:rsid w:val="00B17BE2"/>
    <w:rsid w:val="00B226D7"/>
    <w:rsid w:val="00B23CC8"/>
    <w:rsid w:val="00B2478F"/>
    <w:rsid w:val="00B247A8"/>
    <w:rsid w:val="00B264F3"/>
    <w:rsid w:val="00B30E15"/>
    <w:rsid w:val="00B310B4"/>
    <w:rsid w:val="00B34F51"/>
    <w:rsid w:val="00B35784"/>
    <w:rsid w:val="00B35985"/>
    <w:rsid w:val="00B35EA6"/>
    <w:rsid w:val="00B36640"/>
    <w:rsid w:val="00B37655"/>
    <w:rsid w:val="00B40CE2"/>
    <w:rsid w:val="00B4140D"/>
    <w:rsid w:val="00B41F2A"/>
    <w:rsid w:val="00B44101"/>
    <w:rsid w:val="00B46C5F"/>
    <w:rsid w:val="00B46DBC"/>
    <w:rsid w:val="00B47632"/>
    <w:rsid w:val="00B52029"/>
    <w:rsid w:val="00B55231"/>
    <w:rsid w:val="00B56CCE"/>
    <w:rsid w:val="00B61BC6"/>
    <w:rsid w:val="00B71AB7"/>
    <w:rsid w:val="00B72872"/>
    <w:rsid w:val="00B75140"/>
    <w:rsid w:val="00B758B8"/>
    <w:rsid w:val="00B77ED2"/>
    <w:rsid w:val="00B8451B"/>
    <w:rsid w:val="00B84883"/>
    <w:rsid w:val="00B848C0"/>
    <w:rsid w:val="00B86282"/>
    <w:rsid w:val="00B87524"/>
    <w:rsid w:val="00B90D24"/>
    <w:rsid w:val="00B960DF"/>
    <w:rsid w:val="00B979D7"/>
    <w:rsid w:val="00BA669C"/>
    <w:rsid w:val="00BA6CC8"/>
    <w:rsid w:val="00BB2030"/>
    <w:rsid w:val="00BB54ED"/>
    <w:rsid w:val="00BB5557"/>
    <w:rsid w:val="00BB57A7"/>
    <w:rsid w:val="00BB69B4"/>
    <w:rsid w:val="00BB78A1"/>
    <w:rsid w:val="00BC1CD7"/>
    <w:rsid w:val="00BC3BF2"/>
    <w:rsid w:val="00BC6CC3"/>
    <w:rsid w:val="00BE12C4"/>
    <w:rsid w:val="00BE2D6F"/>
    <w:rsid w:val="00BE5474"/>
    <w:rsid w:val="00BF0DF1"/>
    <w:rsid w:val="00BF169F"/>
    <w:rsid w:val="00BF27A9"/>
    <w:rsid w:val="00BF3A46"/>
    <w:rsid w:val="00BF3F46"/>
    <w:rsid w:val="00BF5994"/>
    <w:rsid w:val="00C00375"/>
    <w:rsid w:val="00C004A9"/>
    <w:rsid w:val="00C0198C"/>
    <w:rsid w:val="00C01D8A"/>
    <w:rsid w:val="00C021A3"/>
    <w:rsid w:val="00C023D0"/>
    <w:rsid w:val="00C02427"/>
    <w:rsid w:val="00C048C3"/>
    <w:rsid w:val="00C05F51"/>
    <w:rsid w:val="00C070BC"/>
    <w:rsid w:val="00C1275D"/>
    <w:rsid w:val="00C14839"/>
    <w:rsid w:val="00C15B35"/>
    <w:rsid w:val="00C16962"/>
    <w:rsid w:val="00C16A42"/>
    <w:rsid w:val="00C25D31"/>
    <w:rsid w:val="00C26548"/>
    <w:rsid w:val="00C270D4"/>
    <w:rsid w:val="00C305B0"/>
    <w:rsid w:val="00C314D5"/>
    <w:rsid w:val="00C3195F"/>
    <w:rsid w:val="00C37714"/>
    <w:rsid w:val="00C42739"/>
    <w:rsid w:val="00C440D9"/>
    <w:rsid w:val="00C45693"/>
    <w:rsid w:val="00C45EF4"/>
    <w:rsid w:val="00C4635A"/>
    <w:rsid w:val="00C47B2F"/>
    <w:rsid w:val="00C511A9"/>
    <w:rsid w:val="00C516C4"/>
    <w:rsid w:val="00C521A4"/>
    <w:rsid w:val="00C52F7A"/>
    <w:rsid w:val="00C54354"/>
    <w:rsid w:val="00C545AB"/>
    <w:rsid w:val="00C57E90"/>
    <w:rsid w:val="00C60A96"/>
    <w:rsid w:val="00C62462"/>
    <w:rsid w:val="00C62B8C"/>
    <w:rsid w:val="00C6385C"/>
    <w:rsid w:val="00C63862"/>
    <w:rsid w:val="00C66E4E"/>
    <w:rsid w:val="00C72066"/>
    <w:rsid w:val="00C73537"/>
    <w:rsid w:val="00C75B65"/>
    <w:rsid w:val="00C8111C"/>
    <w:rsid w:val="00C82601"/>
    <w:rsid w:val="00C84AE2"/>
    <w:rsid w:val="00C8754A"/>
    <w:rsid w:val="00C9117F"/>
    <w:rsid w:val="00C92A20"/>
    <w:rsid w:val="00CA2237"/>
    <w:rsid w:val="00CA68AD"/>
    <w:rsid w:val="00CA70B7"/>
    <w:rsid w:val="00CB1B9E"/>
    <w:rsid w:val="00CB2305"/>
    <w:rsid w:val="00CB3CAB"/>
    <w:rsid w:val="00CB4E14"/>
    <w:rsid w:val="00CB556D"/>
    <w:rsid w:val="00CB5FBD"/>
    <w:rsid w:val="00CB6814"/>
    <w:rsid w:val="00CB7464"/>
    <w:rsid w:val="00CB74CF"/>
    <w:rsid w:val="00CB7606"/>
    <w:rsid w:val="00CC576E"/>
    <w:rsid w:val="00CC6A30"/>
    <w:rsid w:val="00CC7885"/>
    <w:rsid w:val="00CC7B9A"/>
    <w:rsid w:val="00CD1BE6"/>
    <w:rsid w:val="00CD37B4"/>
    <w:rsid w:val="00CD66E1"/>
    <w:rsid w:val="00CD7E62"/>
    <w:rsid w:val="00CE2DE0"/>
    <w:rsid w:val="00CE588D"/>
    <w:rsid w:val="00CF147C"/>
    <w:rsid w:val="00CF5BB5"/>
    <w:rsid w:val="00CF7792"/>
    <w:rsid w:val="00D00C11"/>
    <w:rsid w:val="00D00FB4"/>
    <w:rsid w:val="00D01587"/>
    <w:rsid w:val="00D07885"/>
    <w:rsid w:val="00D101CC"/>
    <w:rsid w:val="00D13A04"/>
    <w:rsid w:val="00D144DB"/>
    <w:rsid w:val="00D17586"/>
    <w:rsid w:val="00D176B6"/>
    <w:rsid w:val="00D177E4"/>
    <w:rsid w:val="00D2179A"/>
    <w:rsid w:val="00D24FC6"/>
    <w:rsid w:val="00D259FF"/>
    <w:rsid w:val="00D26FD9"/>
    <w:rsid w:val="00D324A5"/>
    <w:rsid w:val="00D348D9"/>
    <w:rsid w:val="00D34CEB"/>
    <w:rsid w:val="00D36DA5"/>
    <w:rsid w:val="00D41B58"/>
    <w:rsid w:val="00D42A2A"/>
    <w:rsid w:val="00D42F5C"/>
    <w:rsid w:val="00D4378B"/>
    <w:rsid w:val="00D437BF"/>
    <w:rsid w:val="00D44421"/>
    <w:rsid w:val="00D45178"/>
    <w:rsid w:val="00D46C2A"/>
    <w:rsid w:val="00D502C0"/>
    <w:rsid w:val="00D506C1"/>
    <w:rsid w:val="00D506FB"/>
    <w:rsid w:val="00D53491"/>
    <w:rsid w:val="00D54340"/>
    <w:rsid w:val="00D559B5"/>
    <w:rsid w:val="00D56561"/>
    <w:rsid w:val="00D6063D"/>
    <w:rsid w:val="00D61507"/>
    <w:rsid w:val="00D6179D"/>
    <w:rsid w:val="00D630A2"/>
    <w:rsid w:val="00D64DD7"/>
    <w:rsid w:val="00D67F55"/>
    <w:rsid w:val="00D729EB"/>
    <w:rsid w:val="00D81738"/>
    <w:rsid w:val="00D82219"/>
    <w:rsid w:val="00D82901"/>
    <w:rsid w:val="00D82979"/>
    <w:rsid w:val="00D917E2"/>
    <w:rsid w:val="00D949E0"/>
    <w:rsid w:val="00D95455"/>
    <w:rsid w:val="00D95DC9"/>
    <w:rsid w:val="00D96B6F"/>
    <w:rsid w:val="00D97331"/>
    <w:rsid w:val="00DA0D90"/>
    <w:rsid w:val="00DA19C7"/>
    <w:rsid w:val="00DA1B0A"/>
    <w:rsid w:val="00DA3C93"/>
    <w:rsid w:val="00DA43B7"/>
    <w:rsid w:val="00DA52D5"/>
    <w:rsid w:val="00DA5B18"/>
    <w:rsid w:val="00DA768E"/>
    <w:rsid w:val="00DA7F14"/>
    <w:rsid w:val="00DB0C9D"/>
    <w:rsid w:val="00DB416E"/>
    <w:rsid w:val="00DB5D82"/>
    <w:rsid w:val="00DB7740"/>
    <w:rsid w:val="00DC20A0"/>
    <w:rsid w:val="00DC522A"/>
    <w:rsid w:val="00DD0694"/>
    <w:rsid w:val="00DD0FC2"/>
    <w:rsid w:val="00DD1887"/>
    <w:rsid w:val="00DD3FF8"/>
    <w:rsid w:val="00DD5570"/>
    <w:rsid w:val="00DE0A7C"/>
    <w:rsid w:val="00DE1261"/>
    <w:rsid w:val="00DE2F74"/>
    <w:rsid w:val="00DE5A5F"/>
    <w:rsid w:val="00DE7774"/>
    <w:rsid w:val="00DE7BD3"/>
    <w:rsid w:val="00DF130E"/>
    <w:rsid w:val="00DF1B43"/>
    <w:rsid w:val="00DF499B"/>
    <w:rsid w:val="00DF65DB"/>
    <w:rsid w:val="00DF6F74"/>
    <w:rsid w:val="00DF74A0"/>
    <w:rsid w:val="00E039A5"/>
    <w:rsid w:val="00E05AB4"/>
    <w:rsid w:val="00E1036E"/>
    <w:rsid w:val="00E13252"/>
    <w:rsid w:val="00E13FAC"/>
    <w:rsid w:val="00E14A58"/>
    <w:rsid w:val="00E21583"/>
    <w:rsid w:val="00E2194C"/>
    <w:rsid w:val="00E23F05"/>
    <w:rsid w:val="00E30C49"/>
    <w:rsid w:val="00E31A6C"/>
    <w:rsid w:val="00E32AA2"/>
    <w:rsid w:val="00E33A77"/>
    <w:rsid w:val="00E3440B"/>
    <w:rsid w:val="00E350CA"/>
    <w:rsid w:val="00E377E2"/>
    <w:rsid w:val="00E37A49"/>
    <w:rsid w:val="00E37ED3"/>
    <w:rsid w:val="00E41C5D"/>
    <w:rsid w:val="00E451FF"/>
    <w:rsid w:val="00E45CFB"/>
    <w:rsid w:val="00E47EC2"/>
    <w:rsid w:val="00E50E02"/>
    <w:rsid w:val="00E513D8"/>
    <w:rsid w:val="00E53827"/>
    <w:rsid w:val="00E53FDA"/>
    <w:rsid w:val="00E54276"/>
    <w:rsid w:val="00E55DAE"/>
    <w:rsid w:val="00E56C32"/>
    <w:rsid w:val="00E572C2"/>
    <w:rsid w:val="00E602D7"/>
    <w:rsid w:val="00E62398"/>
    <w:rsid w:val="00E641CF"/>
    <w:rsid w:val="00E64449"/>
    <w:rsid w:val="00E654CB"/>
    <w:rsid w:val="00E66E73"/>
    <w:rsid w:val="00E67E15"/>
    <w:rsid w:val="00E67E7C"/>
    <w:rsid w:val="00E71703"/>
    <w:rsid w:val="00E72222"/>
    <w:rsid w:val="00E72E76"/>
    <w:rsid w:val="00E7347A"/>
    <w:rsid w:val="00E73F30"/>
    <w:rsid w:val="00E74985"/>
    <w:rsid w:val="00E74E14"/>
    <w:rsid w:val="00E75D1E"/>
    <w:rsid w:val="00E80ABF"/>
    <w:rsid w:val="00E8102C"/>
    <w:rsid w:val="00E90410"/>
    <w:rsid w:val="00E9059F"/>
    <w:rsid w:val="00E9363E"/>
    <w:rsid w:val="00E93754"/>
    <w:rsid w:val="00E95DAC"/>
    <w:rsid w:val="00EA436C"/>
    <w:rsid w:val="00EA4542"/>
    <w:rsid w:val="00EA5117"/>
    <w:rsid w:val="00EB0439"/>
    <w:rsid w:val="00EB0778"/>
    <w:rsid w:val="00EB0AD2"/>
    <w:rsid w:val="00EB12DB"/>
    <w:rsid w:val="00EB2D17"/>
    <w:rsid w:val="00EB3FD8"/>
    <w:rsid w:val="00EB5BB6"/>
    <w:rsid w:val="00EB5E85"/>
    <w:rsid w:val="00EC0F56"/>
    <w:rsid w:val="00EC26C2"/>
    <w:rsid w:val="00EC294F"/>
    <w:rsid w:val="00EC6AD0"/>
    <w:rsid w:val="00EC7322"/>
    <w:rsid w:val="00EC79E9"/>
    <w:rsid w:val="00ED09A7"/>
    <w:rsid w:val="00ED15DA"/>
    <w:rsid w:val="00ED5926"/>
    <w:rsid w:val="00ED6BAC"/>
    <w:rsid w:val="00ED70DA"/>
    <w:rsid w:val="00EE0D86"/>
    <w:rsid w:val="00EE137A"/>
    <w:rsid w:val="00EE26F5"/>
    <w:rsid w:val="00EE35B3"/>
    <w:rsid w:val="00EE4A55"/>
    <w:rsid w:val="00EE586C"/>
    <w:rsid w:val="00EE6863"/>
    <w:rsid w:val="00EE6908"/>
    <w:rsid w:val="00EE7420"/>
    <w:rsid w:val="00EF0860"/>
    <w:rsid w:val="00EF12E5"/>
    <w:rsid w:val="00EF1361"/>
    <w:rsid w:val="00EF2772"/>
    <w:rsid w:val="00EF3DD8"/>
    <w:rsid w:val="00EF4C66"/>
    <w:rsid w:val="00EF533F"/>
    <w:rsid w:val="00EF58BC"/>
    <w:rsid w:val="00EF7292"/>
    <w:rsid w:val="00F00123"/>
    <w:rsid w:val="00F012B5"/>
    <w:rsid w:val="00F0706C"/>
    <w:rsid w:val="00F077C2"/>
    <w:rsid w:val="00F1040C"/>
    <w:rsid w:val="00F10698"/>
    <w:rsid w:val="00F13956"/>
    <w:rsid w:val="00F16B46"/>
    <w:rsid w:val="00F1780B"/>
    <w:rsid w:val="00F20E54"/>
    <w:rsid w:val="00F24E00"/>
    <w:rsid w:val="00F26E07"/>
    <w:rsid w:val="00F271E4"/>
    <w:rsid w:val="00F31985"/>
    <w:rsid w:val="00F31B77"/>
    <w:rsid w:val="00F32100"/>
    <w:rsid w:val="00F3276B"/>
    <w:rsid w:val="00F32EBE"/>
    <w:rsid w:val="00F361D8"/>
    <w:rsid w:val="00F41AE5"/>
    <w:rsid w:val="00F442E1"/>
    <w:rsid w:val="00F445C7"/>
    <w:rsid w:val="00F44D03"/>
    <w:rsid w:val="00F453AD"/>
    <w:rsid w:val="00F457EA"/>
    <w:rsid w:val="00F46DEA"/>
    <w:rsid w:val="00F47993"/>
    <w:rsid w:val="00F54CB2"/>
    <w:rsid w:val="00F55738"/>
    <w:rsid w:val="00F5586B"/>
    <w:rsid w:val="00F6027F"/>
    <w:rsid w:val="00F61896"/>
    <w:rsid w:val="00F62AF1"/>
    <w:rsid w:val="00F639FF"/>
    <w:rsid w:val="00F63EDF"/>
    <w:rsid w:val="00F65242"/>
    <w:rsid w:val="00F67C88"/>
    <w:rsid w:val="00F70B75"/>
    <w:rsid w:val="00F70D67"/>
    <w:rsid w:val="00F763BC"/>
    <w:rsid w:val="00F81596"/>
    <w:rsid w:val="00F83640"/>
    <w:rsid w:val="00F854A7"/>
    <w:rsid w:val="00F86884"/>
    <w:rsid w:val="00F878DB"/>
    <w:rsid w:val="00F91325"/>
    <w:rsid w:val="00F9295D"/>
    <w:rsid w:val="00F92C5F"/>
    <w:rsid w:val="00F9337B"/>
    <w:rsid w:val="00F96CC2"/>
    <w:rsid w:val="00FA036A"/>
    <w:rsid w:val="00FA3A7F"/>
    <w:rsid w:val="00FA75DB"/>
    <w:rsid w:val="00FB0AD3"/>
    <w:rsid w:val="00FB252B"/>
    <w:rsid w:val="00FB73E7"/>
    <w:rsid w:val="00FB7D0A"/>
    <w:rsid w:val="00FC0724"/>
    <w:rsid w:val="00FC1B55"/>
    <w:rsid w:val="00FC4868"/>
    <w:rsid w:val="00FC48DE"/>
    <w:rsid w:val="00FC5318"/>
    <w:rsid w:val="00FC54FA"/>
    <w:rsid w:val="00FC5953"/>
    <w:rsid w:val="00FC5A5B"/>
    <w:rsid w:val="00FD022F"/>
    <w:rsid w:val="00FD04B8"/>
    <w:rsid w:val="00FD3DE0"/>
    <w:rsid w:val="00FD7034"/>
    <w:rsid w:val="00FD771B"/>
    <w:rsid w:val="00FE1E31"/>
    <w:rsid w:val="00FE2555"/>
    <w:rsid w:val="00FE33BC"/>
    <w:rsid w:val="00FE3881"/>
    <w:rsid w:val="00FE479A"/>
    <w:rsid w:val="00FE73F4"/>
    <w:rsid w:val="00FF0275"/>
    <w:rsid w:val="00FF028F"/>
    <w:rsid w:val="00FF02A6"/>
    <w:rsid w:val="00FF42E9"/>
    <w:rsid w:val="00FF566B"/>
    <w:rsid w:val="00FF5FAD"/>
    <w:rsid w:val="00FF6FFD"/>
    <w:rsid w:val="00FF738E"/>
    <w:rsid w:val="00FF758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8EB2E"/>
  <w15:chartTrackingRefBased/>
  <w15:docId w15:val="{BC477763-C2F2-4A58-BF73-0D5C6E2E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alloon Text"/>
    <w:basedOn w:val="a"/>
    <w:semiHidden/>
    <w:rsid w:val="00A16487"/>
    <w:rPr>
      <w:rFonts w:ascii="Arial" w:hAnsi="Arial"/>
      <w:sz w:val="18"/>
      <w:szCs w:val="18"/>
    </w:rPr>
  </w:style>
  <w:style w:type="paragraph" w:styleId="a4">
    <w:name w:val="header"/>
    <w:basedOn w:val="a"/>
    <w:rsid w:val="00856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56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rsid w:val="00B06316"/>
  </w:style>
  <w:style w:type="character" w:customStyle="1" w:styleId="a6">
    <w:name w:val="頁尾 字元"/>
    <w:link w:val="a5"/>
    <w:uiPriority w:val="99"/>
    <w:rsid w:val="00B06316"/>
    <w:rPr>
      <w:kern w:val="2"/>
    </w:rPr>
  </w:style>
  <w:style w:type="paragraph" w:styleId="a8">
    <w:name w:val="List Paragraph"/>
    <w:basedOn w:val="a"/>
    <w:uiPriority w:val="34"/>
    <w:qFormat/>
    <w:rsid w:val="008D3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1157</Characters>
  <Application>Microsoft Office Word</Application>
  <DocSecurity>0</DocSecurity>
  <Lines>9</Lines>
  <Paragraphs>2</Paragraphs>
  <ScaleCrop>false</ScaleCrop>
  <Company>教育部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潘婉馨</dc:title>
  <dc:subject/>
  <dc:creator>moejsmpc</dc:creator>
  <cp:keywords/>
  <cp:lastModifiedBy>賴冠瑋</cp:lastModifiedBy>
  <cp:revision>3</cp:revision>
  <cp:lastPrinted>2019-09-02T08:59:00Z</cp:lastPrinted>
  <dcterms:created xsi:type="dcterms:W3CDTF">2019-09-04T06:37:00Z</dcterms:created>
  <dcterms:modified xsi:type="dcterms:W3CDTF">2019-09-04T06:38:00Z</dcterms:modified>
</cp:coreProperties>
</file>