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7E4D" w14:textId="77777777" w:rsidR="002F222E" w:rsidRDefault="004605BD" w:rsidP="002F222E">
      <w:pPr>
        <w:pStyle w:val="Standard"/>
        <w:snapToGrid w:val="0"/>
        <w:ind w:leftChars="-354" w:left="-1" w:right="-758" w:hangingChars="303" w:hanging="849"/>
        <w:rPr>
          <w:rFonts w:ascii="標楷體" w:eastAsia="標楷體" w:hAnsi="標楷體"/>
          <w:b/>
          <w:bCs/>
          <w:sz w:val="28"/>
          <w:szCs w:val="28"/>
        </w:rPr>
      </w:pPr>
      <w:r w:rsidRPr="002F222E">
        <w:rPr>
          <w:rFonts w:ascii="標楷體" w:eastAsia="標楷體" w:hAnsi="標楷體"/>
          <w:b/>
          <w:bCs/>
          <w:sz w:val="28"/>
          <w:szCs w:val="28"/>
          <w:lang w:eastAsia="zh-HK"/>
        </w:rPr>
        <w:t>附件</w:t>
      </w:r>
      <w:r w:rsidR="002F222E" w:rsidRPr="002F222E">
        <w:rPr>
          <w:rFonts w:ascii="標楷體" w:eastAsia="標楷體" w:hAnsi="標楷體"/>
          <w:b/>
          <w:bCs/>
          <w:sz w:val="28"/>
          <w:szCs w:val="28"/>
        </w:rPr>
        <w:t>四</w:t>
      </w:r>
    </w:p>
    <w:p w14:paraId="2685FBD3" w14:textId="32CF8443" w:rsidR="00796F0E" w:rsidRDefault="004605BD" w:rsidP="002F222E">
      <w:pPr>
        <w:pStyle w:val="Standard"/>
        <w:snapToGrid w:val="0"/>
        <w:ind w:right="-758"/>
        <w:jc w:val="center"/>
      </w:pPr>
      <w:r>
        <w:rPr>
          <w:rFonts w:ascii="標楷體" w:eastAsia="標楷體" w:hAnsi="標楷體"/>
          <w:b/>
          <w:bCs/>
          <w:sz w:val="32"/>
        </w:rPr>
        <w:t>教育部</w:t>
      </w:r>
      <w:r>
        <w:rPr>
          <w:rFonts w:ascii="標楷體" w:eastAsia="標楷體" w:hAnsi="標楷體"/>
          <w:b/>
          <w:bCs/>
          <w:sz w:val="32"/>
          <w:lang w:eastAsia="zh-HK"/>
        </w:rPr>
        <w:t>法制處</w:t>
      </w:r>
      <w:r>
        <w:rPr>
          <w:rFonts w:ascii="標楷體" w:eastAsia="標楷體" w:hAnsi="標楷體"/>
          <w:b/>
          <w:bCs/>
          <w:sz w:val="32"/>
        </w:rPr>
        <w:t>約用人員應徵履歷表</w:t>
      </w:r>
    </w:p>
    <w:tbl>
      <w:tblPr>
        <w:tblW w:w="10206" w:type="dxa"/>
        <w:jc w:val="center"/>
        <w:tblLayout w:type="fixed"/>
        <w:tblCellMar>
          <w:left w:w="33" w:type="dxa"/>
          <w:right w:w="28" w:type="dxa"/>
        </w:tblCellMar>
        <w:tblLook w:val="04A0" w:firstRow="1" w:lastRow="0" w:firstColumn="1" w:lastColumn="0" w:noHBand="0" w:noVBand="1"/>
      </w:tblPr>
      <w:tblGrid>
        <w:gridCol w:w="1310"/>
        <w:gridCol w:w="2387"/>
        <w:gridCol w:w="851"/>
        <w:gridCol w:w="495"/>
        <w:gridCol w:w="919"/>
        <w:gridCol w:w="209"/>
        <w:gridCol w:w="321"/>
        <w:gridCol w:w="533"/>
        <w:gridCol w:w="531"/>
        <w:gridCol w:w="531"/>
        <w:gridCol w:w="326"/>
        <w:gridCol w:w="327"/>
        <w:gridCol w:w="327"/>
        <w:gridCol w:w="1139"/>
      </w:tblGrid>
      <w:tr w:rsidR="00796F0E" w14:paraId="546DB909" w14:textId="77777777" w:rsidTr="002F222E">
        <w:trPr>
          <w:trHeight w:val="454"/>
          <w:jc w:val="center"/>
        </w:trPr>
        <w:tc>
          <w:tcPr>
            <w:tcW w:w="13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7D1A8D57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應徵職缺</w:t>
            </w:r>
          </w:p>
        </w:tc>
        <w:tc>
          <w:tcPr>
            <w:tcW w:w="8896" w:type="dxa"/>
            <w:gridSpan w:val="13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 w14:paraId="7EAD2B94" w14:textId="77777777" w:rsidR="00796F0E" w:rsidRDefault="004605BD">
            <w:pPr>
              <w:pStyle w:val="Standard"/>
              <w:snapToGrid w:val="0"/>
              <w:ind w:left="113" w:right="18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□專業助理(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   □專業助理(二)                    【可複選】</w:t>
            </w:r>
          </w:p>
        </w:tc>
      </w:tr>
      <w:tr w:rsidR="00796F0E" w14:paraId="59FD985B" w14:textId="77777777" w:rsidTr="002F222E">
        <w:trPr>
          <w:trHeight w:val="454"/>
          <w:jc w:val="center"/>
        </w:trPr>
        <w:tc>
          <w:tcPr>
            <w:tcW w:w="131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607A3F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38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E6C8C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71066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044" w:type="dxa"/>
            <w:gridSpan w:val="6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CF538" w14:textId="77777777" w:rsidR="00796F0E" w:rsidRDefault="004605B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民國   年   月   日</w:t>
            </w:r>
          </w:p>
        </w:tc>
        <w:tc>
          <w:tcPr>
            <w:tcW w:w="2119" w:type="dxa"/>
            <w:gridSpan w:val="4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3E7828DB" w14:textId="77777777" w:rsidR="00796F0E" w:rsidRDefault="004605BD">
            <w:pPr>
              <w:pStyle w:val="Standard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  <w:p w14:paraId="22C4264A" w14:textId="77777777" w:rsidR="00796F0E" w:rsidRDefault="004605BD">
            <w:pPr>
              <w:pStyle w:val="Standard"/>
              <w:snapToGrid w:val="0"/>
              <w:ind w:left="113" w:righ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（請檢附最近2吋脫帽半身彩色照片）</w:t>
            </w:r>
          </w:p>
        </w:tc>
      </w:tr>
      <w:tr w:rsidR="00796F0E" w14:paraId="7C79F981" w14:textId="77777777" w:rsidTr="002F222E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CAD317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1191C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FD1579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0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2D95AD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4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41D3FC11" w14:textId="77777777" w:rsidR="00796F0E" w:rsidRDefault="00796F0E"/>
        </w:tc>
      </w:tr>
      <w:tr w:rsidR="00796F0E" w14:paraId="66265483" w14:textId="77777777" w:rsidTr="002F222E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65C831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BDE33B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□□□-□□</w:t>
            </w:r>
          </w:p>
        </w:tc>
        <w:tc>
          <w:tcPr>
            <w:tcW w:w="2119" w:type="dxa"/>
            <w:gridSpan w:val="4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7CC329C5" w14:textId="77777777" w:rsidR="00796F0E" w:rsidRDefault="00796F0E"/>
        </w:tc>
      </w:tr>
      <w:tr w:rsidR="00796F0E" w14:paraId="4ADC68C7" w14:textId="77777777" w:rsidTr="002F222E">
        <w:trPr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851FCC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聯絡資訊</w:t>
            </w:r>
          </w:p>
        </w:tc>
        <w:tc>
          <w:tcPr>
            <w:tcW w:w="6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21B8C3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市話：              行動電話：</w:t>
            </w:r>
          </w:p>
          <w:p w14:paraId="1DBA0103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 xml:space="preserve">               (請確實填寫可聯絡之電話，以免讓您無法收到遴選通知)</w:t>
            </w:r>
          </w:p>
        </w:tc>
        <w:tc>
          <w:tcPr>
            <w:tcW w:w="2119" w:type="dxa"/>
            <w:gridSpan w:val="4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03C5806C" w14:textId="77777777" w:rsidR="00796F0E" w:rsidRDefault="00796F0E"/>
        </w:tc>
      </w:tr>
      <w:tr w:rsidR="00796F0E" w14:paraId="449C442C" w14:textId="77777777" w:rsidTr="002F222E">
        <w:trPr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C8751" w14:textId="77777777" w:rsidR="00796F0E" w:rsidRDefault="00796F0E" w:rsidP="002F222E">
            <w:pPr>
              <w:jc w:val="distribute"/>
            </w:pPr>
          </w:p>
        </w:tc>
        <w:tc>
          <w:tcPr>
            <w:tcW w:w="6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FECEA" w14:textId="77777777" w:rsidR="00796F0E" w:rsidRDefault="004605BD">
            <w:pPr>
              <w:pStyle w:val="Standard"/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電子信箱：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(請勿填寫</w:t>
            </w:r>
            <w:r>
              <w:rPr>
                <w:rFonts w:eastAsia="標楷體"/>
                <w:b/>
                <w:color w:val="FF0000"/>
                <w:sz w:val="20"/>
              </w:rPr>
              <w:t>Yahoo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之網路信箱，可能讓您無法收到遴選通知)</w:t>
            </w:r>
          </w:p>
        </w:tc>
        <w:tc>
          <w:tcPr>
            <w:tcW w:w="2119" w:type="dxa"/>
            <w:gridSpan w:val="4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68C0B994" w14:textId="77777777" w:rsidR="00796F0E" w:rsidRDefault="00796F0E"/>
        </w:tc>
      </w:tr>
      <w:tr w:rsidR="00796F0E" w14:paraId="0E896509" w14:textId="77777777" w:rsidTr="002F222E">
        <w:trPr>
          <w:trHeight w:val="60"/>
          <w:jc w:val="center"/>
        </w:trPr>
        <w:tc>
          <w:tcPr>
            <w:tcW w:w="1310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F02AEB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AB5888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學校名稱(</w:t>
            </w:r>
            <w:proofErr w:type="gramStart"/>
            <w:r>
              <w:rPr>
                <w:rFonts w:ascii="標楷體" w:eastAsia="標楷體" w:hAnsi="標楷體"/>
              </w:rPr>
              <w:t>請填全銜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70271B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院、系(所、學位</w:t>
            </w:r>
          </w:p>
          <w:p w14:paraId="06991E83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學程)、班、組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344A0D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修業期間</w:t>
            </w:r>
          </w:p>
        </w:tc>
        <w:tc>
          <w:tcPr>
            <w:tcW w:w="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09B2FB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</w:t>
            </w:r>
          </w:p>
        </w:tc>
        <w:tc>
          <w:tcPr>
            <w:tcW w:w="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24345A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結業</w:t>
            </w:r>
          </w:p>
        </w:tc>
        <w:tc>
          <w:tcPr>
            <w:tcW w:w="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9537C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肄業</w:t>
            </w:r>
          </w:p>
        </w:tc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2A04A061" w14:textId="77777777" w:rsidR="00796F0E" w:rsidRDefault="004605B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</w:tr>
      <w:tr w:rsidR="00796F0E" w14:paraId="12E79EA8" w14:textId="77777777" w:rsidTr="002F222E">
        <w:trPr>
          <w:trHeight w:val="211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F5BBCC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325D6C" w14:textId="77777777" w:rsidR="00796F0E" w:rsidRDefault="00796F0E"/>
        </w:tc>
        <w:tc>
          <w:tcPr>
            <w:tcW w:w="22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36C9AE" w14:textId="77777777" w:rsidR="00796F0E" w:rsidRDefault="00796F0E"/>
        </w:tc>
        <w:tc>
          <w:tcPr>
            <w:tcW w:w="1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E4030F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起(年、月)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56310A" w14:textId="77777777" w:rsidR="00796F0E" w:rsidRDefault="004605B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迄(年、月)</w:t>
            </w:r>
          </w:p>
        </w:tc>
        <w:tc>
          <w:tcPr>
            <w:tcW w:w="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A41744" w14:textId="77777777" w:rsidR="00796F0E" w:rsidRDefault="00796F0E"/>
        </w:tc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1D3BE2" w14:textId="77777777" w:rsidR="00796F0E" w:rsidRDefault="00796F0E"/>
        </w:tc>
        <w:tc>
          <w:tcPr>
            <w:tcW w:w="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8F1F12" w14:textId="77777777" w:rsidR="00796F0E" w:rsidRDefault="00796F0E"/>
        </w:tc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26A7EACE" w14:textId="77777777" w:rsidR="00796F0E" w:rsidRDefault="00796F0E"/>
        </w:tc>
      </w:tr>
      <w:tr w:rsidR="00796F0E" w14:paraId="5B49A9CC" w14:textId="77777777" w:rsidTr="002F222E">
        <w:trPr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BE40E3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CC2499" w14:textId="77777777" w:rsidR="00796F0E" w:rsidRDefault="00796F0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4DD24" w14:textId="77777777" w:rsidR="00796F0E" w:rsidRDefault="00796F0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C4ACF0" w14:textId="77777777" w:rsidR="00796F0E" w:rsidRDefault="00796F0E">
            <w:pPr>
              <w:pStyle w:val="Standard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2B1429" w14:textId="77777777" w:rsidR="00796F0E" w:rsidRDefault="00796F0E">
            <w:pPr>
              <w:pStyle w:val="Standard"/>
              <w:snapToGrid w:val="0"/>
              <w:ind w:left="1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11960" w14:textId="77777777" w:rsidR="00796F0E" w:rsidRDefault="00796F0E">
            <w:pPr>
              <w:pStyle w:val="Standard"/>
              <w:snapToGrid w:val="0"/>
              <w:ind w:left="5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274ADC" w14:textId="77777777" w:rsidR="00796F0E" w:rsidRDefault="00796F0E">
            <w:pPr>
              <w:pStyle w:val="Standard"/>
              <w:snapToGrid w:val="0"/>
              <w:ind w:left="5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6FA6F3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6487A0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3ECAD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388B83BD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96F0E" w14:paraId="31E22BF8" w14:textId="77777777" w:rsidTr="002F222E">
        <w:trPr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3E388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3CABE1" w14:textId="77777777" w:rsidR="00796F0E" w:rsidRDefault="00796F0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9A978C" w14:textId="77777777" w:rsidR="00796F0E" w:rsidRDefault="00796F0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B4DAA2" w14:textId="77777777" w:rsidR="00796F0E" w:rsidRDefault="00796F0E">
            <w:pPr>
              <w:pStyle w:val="Standard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44D98" w14:textId="77777777" w:rsidR="00796F0E" w:rsidRDefault="00796F0E">
            <w:pPr>
              <w:pStyle w:val="Standard"/>
              <w:snapToGrid w:val="0"/>
              <w:ind w:left="1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91AAC5" w14:textId="77777777" w:rsidR="00796F0E" w:rsidRDefault="00796F0E">
            <w:pPr>
              <w:pStyle w:val="Standard"/>
              <w:snapToGrid w:val="0"/>
              <w:ind w:left="5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51066E" w14:textId="77777777" w:rsidR="00796F0E" w:rsidRDefault="00796F0E">
            <w:pPr>
              <w:pStyle w:val="Standard"/>
              <w:snapToGrid w:val="0"/>
              <w:ind w:left="5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709302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C4A6E4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4359A2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1DD28FC5" w14:textId="77777777" w:rsidR="00796F0E" w:rsidRDefault="00796F0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96F0E" w14:paraId="4FC55F9D" w14:textId="77777777" w:rsidTr="002F222E">
        <w:trPr>
          <w:trHeight w:val="680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BD93CC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1FDBD69F" w14:textId="77777777" w:rsidR="00796F0E" w:rsidRDefault="004605BD">
            <w:pPr>
              <w:pStyle w:val="Standard"/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(包括</w:t>
            </w:r>
            <w:r>
              <w:rPr>
                <w:rFonts w:ascii="標楷體" w:eastAsia="標楷體" w:hAnsi="標楷體" w:cs="標楷體"/>
                <w:b/>
                <w:color w:val="FF0000"/>
                <w:spacing w:val="12"/>
                <w:sz w:val="20"/>
              </w:rPr>
              <w:t>考選機關舉辦之各類公職考試及格並取得及格證書者、</w:t>
            </w:r>
            <w:r>
              <w:rPr>
                <w:rFonts w:ascii="標楷體" w:eastAsia="標楷體" w:hAnsi="標楷體" w:cs="標楷體"/>
                <w:b/>
                <w:color w:val="FF0000"/>
                <w:spacing w:val="11"/>
                <w:sz w:val="20"/>
              </w:rPr>
              <w:t>參加專門職業及技術人員考試及格並取得及格證書者，無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pacing w:val="11"/>
                <w:sz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20"/>
              </w:rPr>
              <w:t>)</w:t>
            </w:r>
          </w:p>
        </w:tc>
      </w:tr>
      <w:tr w:rsidR="00796F0E" w14:paraId="3A858263" w14:textId="77777777" w:rsidTr="002F222E">
        <w:trPr>
          <w:trHeight w:val="680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1D94F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162A8C49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服役期間：民國  年  月  日起民國  年  月  日迄</w:t>
            </w:r>
          </w:p>
          <w:p w14:paraId="7954852A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退伍令字號：</w:t>
            </w:r>
          </w:p>
        </w:tc>
      </w:tr>
      <w:tr w:rsidR="00796F0E" w14:paraId="3DADA101" w14:textId="77777777" w:rsidTr="002F222E">
        <w:trPr>
          <w:trHeight w:val="397"/>
          <w:jc w:val="center"/>
        </w:trPr>
        <w:tc>
          <w:tcPr>
            <w:tcW w:w="1310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1BEE77" w14:textId="77777777" w:rsidR="002F222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4CD0DD3B" w14:textId="4698091F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及經歷</w:t>
            </w:r>
          </w:p>
          <w:p w14:paraId="13C65A2D" w14:textId="1B43DDB0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(如表列不足，請自行延伸)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7E3CED" w14:textId="77777777" w:rsidR="00796F0E" w:rsidRPr="002F222E" w:rsidRDefault="004605BD" w:rsidP="002F222E">
            <w:pPr>
              <w:pStyle w:val="Standard"/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 w:rsidRPr="002F222E">
              <w:rPr>
                <w:rFonts w:ascii="標楷體" w:eastAsia="標楷體" w:hAnsi="標楷體"/>
              </w:rPr>
              <w:t>服務機關及單位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41BFF" w14:textId="77777777" w:rsidR="00796F0E" w:rsidRPr="002F222E" w:rsidRDefault="004605BD" w:rsidP="002F222E">
            <w:pPr>
              <w:pStyle w:val="Standard"/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 w:rsidRPr="002F222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305EA" w14:textId="77777777" w:rsidR="00796F0E" w:rsidRPr="002F222E" w:rsidRDefault="004605BD" w:rsidP="002F222E">
            <w:pPr>
              <w:pStyle w:val="Standard"/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 w:rsidRPr="002F222E">
              <w:rPr>
                <w:rFonts w:ascii="標楷體" w:eastAsia="標楷體" w:hAnsi="標楷體"/>
              </w:rPr>
              <w:t>服務起訖期間</w:t>
            </w:r>
          </w:p>
        </w:tc>
        <w:tc>
          <w:tcPr>
            <w:tcW w:w="19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66BAA6" w14:textId="77777777" w:rsidR="00796F0E" w:rsidRPr="002F222E" w:rsidRDefault="004605BD" w:rsidP="002F222E">
            <w:pPr>
              <w:pStyle w:val="Standard"/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 w:rsidRPr="002F222E">
              <w:rPr>
                <w:rFonts w:ascii="標楷體" w:eastAsia="標楷體" w:hAnsi="標楷體"/>
              </w:rPr>
              <w:t>工作內容概述</w:t>
            </w:r>
          </w:p>
        </w:tc>
        <w:tc>
          <w:tcPr>
            <w:tcW w:w="2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4B134793" w14:textId="77777777" w:rsidR="00796F0E" w:rsidRPr="002F222E" w:rsidRDefault="004605BD" w:rsidP="002F222E">
            <w:pPr>
              <w:pStyle w:val="Standard"/>
              <w:snapToGrid w:val="0"/>
              <w:ind w:left="48" w:right="48"/>
              <w:jc w:val="center"/>
              <w:rPr>
                <w:rFonts w:ascii="標楷體" w:eastAsia="標楷體" w:hAnsi="標楷體"/>
              </w:rPr>
            </w:pPr>
            <w:r w:rsidRPr="002F222E">
              <w:rPr>
                <w:rFonts w:ascii="標楷體" w:eastAsia="標楷體" w:hAnsi="標楷體"/>
              </w:rPr>
              <w:t>離職原因</w:t>
            </w:r>
          </w:p>
        </w:tc>
      </w:tr>
      <w:tr w:rsidR="00796F0E" w14:paraId="5EB7C1BE" w14:textId="77777777" w:rsidTr="002F222E">
        <w:trPr>
          <w:trHeight w:val="510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66B98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A83F5" w14:textId="77777777" w:rsidR="00796F0E" w:rsidRDefault="00796F0E">
            <w:pPr>
              <w:pStyle w:val="Standard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50A66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ECADF7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  年  月  日</w:t>
            </w:r>
          </w:p>
          <w:p w14:paraId="65DABE6F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至  年  月  日</w:t>
            </w:r>
          </w:p>
        </w:tc>
        <w:tc>
          <w:tcPr>
            <w:tcW w:w="19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C8A322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13271E08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796F0E" w14:paraId="7FEBD6F7" w14:textId="77777777" w:rsidTr="002F222E">
        <w:trPr>
          <w:trHeight w:val="510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906FA3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17A359" w14:textId="77777777" w:rsidR="00796F0E" w:rsidRDefault="00796F0E">
            <w:pPr>
              <w:pStyle w:val="Standard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E24CB8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6224F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  年  月  日</w:t>
            </w:r>
          </w:p>
          <w:p w14:paraId="2B7F0718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至  年  月  日</w:t>
            </w:r>
          </w:p>
        </w:tc>
        <w:tc>
          <w:tcPr>
            <w:tcW w:w="19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3FE7C1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05AAAE42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796F0E" w14:paraId="52C534D2" w14:textId="77777777" w:rsidTr="002F222E">
        <w:trPr>
          <w:trHeight w:val="510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A2BC64" w14:textId="77777777" w:rsidR="00796F0E" w:rsidRDefault="00796F0E" w:rsidP="002F222E">
            <w:pPr>
              <w:jc w:val="distribute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20925" w14:textId="77777777" w:rsidR="00796F0E" w:rsidRDefault="00796F0E">
            <w:pPr>
              <w:pStyle w:val="Standard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5887C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1F827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  年  月  日</w:t>
            </w:r>
          </w:p>
          <w:p w14:paraId="7C69DACA" w14:textId="77777777" w:rsidR="00796F0E" w:rsidRDefault="004605BD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至  年  月  日</w:t>
            </w:r>
          </w:p>
        </w:tc>
        <w:tc>
          <w:tcPr>
            <w:tcW w:w="19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B6382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vAlign w:val="center"/>
          </w:tcPr>
          <w:p w14:paraId="5E2529E6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796F0E" w14:paraId="52829F50" w14:textId="77777777" w:rsidTr="002F222E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883514" w14:textId="77777777" w:rsidR="00796F0E" w:rsidRDefault="004605BD" w:rsidP="002F222E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6E692378" w14:textId="77777777" w:rsidR="00796F0E" w:rsidRDefault="00796F0E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796F0E" w14:paraId="11530EE9" w14:textId="77777777" w:rsidTr="007928F1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26AF7A" w14:textId="77777777" w:rsidR="00796F0E" w:rsidRDefault="004605BD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7F26DF57" w14:textId="77777777" w:rsidR="00796F0E" w:rsidRDefault="004605BD">
            <w:pPr>
              <w:pStyle w:val="Standard"/>
              <w:snapToGrid w:val="0"/>
            </w:pP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語，認證名稱：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，等級(分數)：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796F0E" w14:paraId="558CEB3A" w14:textId="77777777" w:rsidTr="002F222E">
        <w:trPr>
          <w:trHeight w:val="624"/>
          <w:jc w:val="center"/>
        </w:trPr>
        <w:tc>
          <w:tcPr>
            <w:tcW w:w="1310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FAF53" w14:textId="77777777" w:rsidR="00796F0E" w:rsidRDefault="004605BD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身分概況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69A5E335" w14:textId="77777777" w:rsidR="00796F0E" w:rsidRDefault="004605BD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1.是否具有中華民國國籍：</w:t>
            </w:r>
          </w:p>
          <w:p w14:paraId="1C0A6337" w14:textId="77777777" w:rsidR="00796F0E" w:rsidRDefault="004605BD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2F222E" w14:paraId="1FEFB2B9" w14:textId="77777777" w:rsidTr="002F222E">
        <w:trPr>
          <w:trHeight w:val="62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8F243" w14:textId="77777777" w:rsidR="002F222E" w:rsidRDefault="002F222E" w:rsidP="002F222E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03EE26AF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2.是否具有外國國籍：</w:t>
            </w:r>
          </w:p>
          <w:p w14:paraId="4412CA82" w14:textId="624EC889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2F222E" w14:paraId="604449DE" w14:textId="77777777" w:rsidTr="002F222E">
        <w:trPr>
          <w:trHeight w:val="62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28FD65" w14:textId="77777777" w:rsidR="002F222E" w:rsidRDefault="002F222E" w:rsidP="002F222E"/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03701C1F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3.是否為大陸地區人民來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定居設籍者：</w:t>
            </w:r>
          </w:p>
          <w:p w14:paraId="25FFC564" w14:textId="7EF37766" w:rsidR="002F222E" w:rsidRDefault="002F222E" w:rsidP="002F222E">
            <w:pPr>
              <w:pStyle w:val="Standard"/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□是，自西元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日來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F222E" w14:paraId="20E5E487" w14:textId="77777777" w:rsidTr="002F222E">
        <w:trPr>
          <w:trHeight w:val="62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D2C0DC" w14:textId="77777777" w:rsidR="002F222E" w:rsidRDefault="002F222E" w:rsidP="002F222E"/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5D386F5A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4.是否具原住民身分：</w:t>
            </w:r>
          </w:p>
          <w:p w14:paraId="2AFF5829" w14:textId="5914ADBB" w:rsidR="002F222E" w:rsidRDefault="002F222E" w:rsidP="002F222E">
            <w:pPr>
              <w:pStyle w:val="Standard"/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 □是</w:t>
            </w:r>
          </w:p>
        </w:tc>
      </w:tr>
      <w:tr w:rsidR="002F222E" w14:paraId="0D2BF385" w14:textId="77777777" w:rsidTr="002F222E">
        <w:trPr>
          <w:trHeight w:val="62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CDB65" w14:textId="77777777" w:rsidR="002F222E" w:rsidRDefault="002F222E" w:rsidP="002F222E"/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0959B734" w14:textId="77777777" w:rsidR="002F222E" w:rsidRDefault="002F222E" w:rsidP="002F222E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5.是否持有身心障礙手冊：</w:t>
            </w:r>
          </w:p>
          <w:p w14:paraId="51D5F851" w14:textId="77777777" w:rsidR="002F222E" w:rsidRDefault="002F222E" w:rsidP="002F222E">
            <w:pPr>
              <w:pStyle w:val="Standard"/>
              <w:snapToGrid w:val="0"/>
              <w:ind w:left="12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 □是，障礙類別：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 級別：□重度 □中度 □輕度</w:t>
            </w:r>
          </w:p>
          <w:p w14:paraId="2EF1CC00" w14:textId="18A41EA2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應考時需協助事項：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2F222E" w14:paraId="425856F3" w14:textId="77777777" w:rsidTr="002F222E">
        <w:trPr>
          <w:trHeight w:val="680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29EEC9" w14:textId="77777777" w:rsidR="002F222E" w:rsidRDefault="002F222E" w:rsidP="002F222E"/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6B37F335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6.是否與本部現職員工係配偶及三親等以內血親、姻親關係：</w:t>
            </w:r>
          </w:p>
          <w:p w14:paraId="12076FCA" w14:textId="5C7A2799" w:rsidR="002F222E" w:rsidRDefault="002F222E" w:rsidP="002F222E">
            <w:pPr>
              <w:pStyle w:val="Standard"/>
              <w:snapToGrid w:val="0"/>
              <w:ind w:left="12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 □是，關係：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關係人姓名：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2F222E" w14:paraId="2F6C43EB" w14:textId="77777777" w:rsidTr="007928F1">
        <w:trPr>
          <w:trHeight w:val="624"/>
          <w:jc w:val="center"/>
        </w:trPr>
        <w:tc>
          <w:tcPr>
            <w:tcW w:w="1310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20C7574" w14:textId="77777777" w:rsidR="002F222E" w:rsidRDefault="002F222E" w:rsidP="002F222E"/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8" w:space="0" w:color="00000A"/>
            </w:tcBorders>
            <w:vAlign w:val="center"/>
          </w:tcPr>
          <w:p w14:paraId="3BDF061C" w14:textId="77777777" w:rsidR="002F222E" w:rsidRPr="00620486" w:rsidRDefault="002F222E" w:rsidP="002F222E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pacing w:val="-2"/>
              </w:rPr>
            </w:pPr>
            <w:r w:rsidRPr="00620486">
              <w:rPr>
                <w:rFonts w:ascii="標楷體" w:eastAsia="標楷體" w:hAnsi="標楷體" w:hint="eastAsia"/>
              </w:rPr>
              <w:t>7.</w:t>
            </w:r>
            <w:r w:rsidRPr="00620486">
              <w:rPr>
                <w:rFonts w:ascii="標楷體" w:eastAsia="標楷體" w:hAnsi="標楷體" w:hint="eastAsia"/>
                <w:spacing w:val="-2"/>
              </w:rPr>
              <w:t>是否在大陸地區設有戶籍、領用大陸地區護照、身分證、定居證、居住證情形：</w:t>
            </w:r>
          </w:p>
          <w:p w14:paraId="5B9CF4E8" w14:textId="75FA3EBA" w:rsidR="002F222E" w:rsidRDefault="002F222E" w:rsidP="002F222E">
            <w:pPr>
              <w:pStyle w:val="Standard"/>
              <w:snapToGrid w:val="0"/>
              <w:ind w:left="120" w:right="120"/>
              <w:jc w:val="both"/>
            </w:pPr>
            <w:r w:rsidRPr="00620486">
              <w:rPr>
                <w:rFonts w:ascii="標楷體" w:eastAsia="標楷體" w:hAnsi="標楷體" w:hint="eastAsia"/>
                <w:spacing w:val="-2"/>
              </w:rPr>
              <w:t xml:space="preserve">　</w:t>
            </w:r>
            <w:proofErr w:type="gramStart"/>
            <w:r w:rsidRPr="00620486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20486">
              <w:rPr>
                <w:rFonts w:ascii="標楷體" w:eastAsia="標楷體" w:hAnsi="標楷體" w:hint="eastAsia"/>
              </w:rPr>
              <w:t xml:space="preserve">  □是</w:t>
            </w:r>
          </w:p>
        </w:tc>
      </w:tr>
      <w:tr w:rsidR="002F222E" w14:paraId="19A74313" w14:textId="77777777" w:rsidTr="007928F1">
        <w:trPr>
          <w:trHeight w:val="454"/>
          <w:jc w:val="center"/>
        </w:trPr>
        <w:tc>
          <w:tcPr>
            <w:tcW w:w="131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66DD4" w14:textId="77777777" w:rsidR="002F222E" w:rsidRDefault="002F222E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資格條件</w:t>
            </w:r>
          </w:p>
        </w:tc>
        <w:tc>
          <w:tcPr>
            <w:tcW w:w="8896" w:type="dxa"/>
            <w:gridSpan w:val="1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45604797" w14:textId="76D759C4" w:rsidR="002F222E" w:rsidRDefault="001659A0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620486">
              <w:rPr>
                <w:rFonts w:ascii="標楷體" w:eastAsia="標楷體" w:hAnsi="標楷體" w:hint="eastAsia"/>
              </w:rPr>
              <w:t>□本人確無職缺公告所列不得進用為教育部</w:t>
            </w:r>
            <w:r w:rsidRPr="001659A0">
              <w:rPr>
                <w:rFonts w:ascii="標楷體" w:eastAsia="標楷體" w:hAnsi="標楷體" w:hint="eastAsia"/>
              </w:rPr>
              <w:t>約用</w:t>
            </w:r>
            <w:r w:rsidRPr="00620486">
              <w:rPr>
                <w:rFonts w:ascii="標楷體" w:eastAsia="標楷體" w:hAnsi="標楷體" w:hint="eastAsia"/>
              </w:rPr>
              <w:t>人員各項情事。</w:t>
            </w:r>
          </w:p>
        </w:tc>
      </w:tr>
      <w:tr w:rsidR="002F222E" w14:paraId="3874B53F" w14:textId="77777777" w:rsidTr="002F222E">
        <w:trPr>
          <w:trHeight w:val="1304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40C4F3DD" w14:textId="77777777" w:rsidR="002F222E" w:rsidRDefault="002F222E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繳驗資料及證件</w:t>
            </w:r>
          </w:p>
          <w:p w14:paraId="5ECC3575" w14:textId="77777777" w:rsidR="002F222E" w:rsidRDefault="002F222E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(請勾選填寫，</w:t>
            </w:r>
          </w:p>
          <w:p w14:paraId="5B2BB0FB" w14:textId="77777777" w:rsidR="002F222E" w:rsidRDefault="002F222E" w:rsidP="007928F1">
            <w:pPr>
              <w:pStyle w:val="Standard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並依序裝訂)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 w14:paraId="5AF34E92" w14:textId="77777777" w:rsidR="001659A0" w:rsidRPr="00620486" w:rsidRDefault="001659A0" w:rsidP="001659A0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620486">
              <w:rPr>
                <w:rFonts w:ascii="標楷體" w:eastAsia="標楷體" w:hAnsi="標楷體" w:hint="eastAsia"/>
              </w:rPr>
              <w:t>□</w:t>
            </w:r>
            <w:r w:rsidRPr="00620486">
              <w:rPr>
                <w:rFonts w:ascii="標楷體" w:eastAsia="標楷體" w:hAnsi="標楷體"/>
              </w:rPr>
              <w:t>1.</w:t>
            </w:r>
            <w:r w:rsidRPr="00C551F1">
              <w:rPr>
                <w:rFonts w:ascii="標楷體" w:eastAsia="標楷體" w:hAnsi="標楷體" w:hint="eastAsia"/>
              </w:rPr>
              <w:t>約用</w:t>
            </w:r>
            <w:r w:rsidRPr="00620486">
              <w:rPr>
                <w:rFonts w:ascii="標楷體" w:eastAsia="標楷體" w:hAnsi="標楷體" w:hint="eastAsia"/>
              </w:rPr>
              <w:t>人員</w:t>
            </w:r>
            <w:r w:rsidRPr="00620486">
              <w:rPr>
                <w:rFonts w:ascii="標楷體" w:eastAsia="標楷體" w:hAnsi="標楷體"/>
              </w:rPr>
              <w:t>應</w:t>
            </w:r>
            <w:r w:rsidRPr="00620486">
              <w:rPr>
                <w:rFonts w:ascii="標楷體" w:eastAsia="標楷體" w:hAnsi="標楷體" w:hint="eastAsia"/>
              </w:rPr>
              <w:t>徵履歷表及自傳  □</w:t>
            </w:r>
            <w:r w:rsidRPr="00620486">
              <w:rPr>
                <w:rFonts w:ascii="標楷體" w:eastAsia="標楷體" w:hAnsi="標楷體"/>
              </w:rPr>
              <w:t>4.考試、專業證照或語</w:t>
            </w:r>
            <w:r w:rsidRPr="00620486">
              <w:rPr>
                <w:rFonts w:ascii="標楷體" w:eastAsia="標楷體" w:hAnsi="標楷體" w:hint="eastAsia"/>
              </w:rPr>
              <w:t>言</w:t>
            </w:r>
            <w:r w:rsidRPr="00620486">
              <w:rPr>
                <w:rFonts w:ascii="標楷體" w:eastAsia="標楷體" w:hAnsi="標楷體"/>
              </w:rPr>
              <w:t>能力證明</w:t>
            </w:r>
            <w:r w:rsidRPr="00620486">
              <w:rPr>
                <w:rFonts w:ascii="標楷體" w:eastAsia="標楷體" w:hAnsi="標楷體" w:hint="eastAsia"/>
              </w:rPr>
              <w:t>影本</w:t>
            </w:r>
          </w:p>
          <w:p w14:paraId="431A0F74" w14:textId="77777777" w:rsidR="001659A0" w:rsidRPr="00620486" w:rsidRDefault="001659A0" w:rsidP="001659A0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620486">
              <w:rPr>
                <w:rFonts w:ascii="標楷體" w:eastAsia="標楷體" w:hAnsi="標楷體" w:hint="eastAsia"/>
              </w:rPr>
              <w:t>□</w:t>
            </w:r>
            <w:r w:rsidRPr="00620486">
              <w:rPr>
                <w:rFonts w:ascii="標楷體" w:eastAsia="標楷體" w:hAnsi="標楷體"/>
              </w:rPr>
              <w:t>2.</w:t>
            </w:r>
            <w:r w:rsidRPr="00620486">
              <w:rPr>
                <w:rFonts w:ascii="標楷體" w:eastAsia="標楷體" w:hAnsi="標楷體" w:hint="eastAsia"/>
              </w:rPr>
              <w:t>最高學歷畢業證書影本      □</w:t>
            </w:r>
            <w:r w:rsidRPr="00620486">
              <w:rPr>
                <w:rFonts w:ascii="標楷體" w:eastAsia="標楷體" w:hAnsi="標楷體"/>
              </w:rPr>
              <w:t>5.身心障礙證明</w:t>
            </w:r>
            <w:r w:rsidRPr="00620486">
              <w:rPr>
                <w:rFonts w:ascii="標楷體" w:eastAsia="標楷體" w:hAnsi="標楷體" w:hint="eastAsia"/>
              </w:rPr>
              <w:t>影本</w:t>
            </w:r>
          </w:p>
          <w:p w14:paraId="0C4A6255" w14:textId="7A33EB2E" w:rsidR="001659A0" w:rsidRDefault="001659A0" w:rsidP="001659A0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620486">
              <w:rPr>
                <w:rFonts w:ascii="標楷體" w:eastAsia="標楷體" w:hAnsi="標楷體" w:hint="eastAsia"/>
              </w:rPr>
              <w:t>□</w:t>
            </w:r>
            <w:r w:rsidRPr="00620486">
              <w:rPr>
                <w:rFonts w:ascii="標楷體" w:eastAsia="標楷體" w:hAnsi="標楷體"/>
              </w:rPr>
              <w:t>3.</w:t>
            </w:r>
            <w:r w:rsidRPr="00620486">
              <w:rPr>
                <w:rFonts w:ascii="標楷體" w:eastAsia="標楷體" w:hAnsi="標楷體" w:hint="eastAsia"/>
              </w:rPr>
              <w:t>相關工作</w:t>
            </w:r>
            <w:r w:rsidRPr="00620486">
              <w:rPr>
                <w:rFonts w:ascii="標楷體" w:eastAsia="標楷體" w:hAnsi="標楷體"/>
              </w:rPr>
              <w:t>經驗證明文件影本</w:t>
            </w:r>
            <w:r w:rsidRPr="00620486">
              <w:rPr>
                <w:rFonts w:ascii="標楷體" w:eastAsia="標楷體" w:hAnsi="標楷體" w:hint="eastAsia"/>
              </w:rPr>
              <w:t xml:space="preserve">  □</w:t>
            </w:r>
            <w:r w:rsidRPr="00620486"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現(曾)任政府機關法制或行政救濟職務、法</w:t>
            </w:r>
          </w:p>
          <w:p w14:paraId="4D9F2953" w14:textId="5ADA85C3" w:rsidR="001659A0" w:rsidRDefault="001659A0" w:rsidP="001659A0">
            <w:pPr>
              <w:pStyle w:val="Standard"/>
              <w:snapToGrid w:val="0"/>
              <w:ind w:left="4165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院(例如法官助理、書記官等)職務或律師事務所法務人員、上市(櫃)公司法務人員、大學校院法律學系、所研究助理之證明文件</w:t>
            </w:r>
          </w:p>
          <w:p w14:paraId="6D11ABA1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□7.其他相關證明文件資料：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59F21DF9" w14:textId="77777777" w:rsidR="002F222E" w:rsidRDefault="002F222E" w:rsidP="002F222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所述內容及所附證件如有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不</w:t>
            </w:r>
            <w:proofErr w:type="gramEnd"/>
            <w:r>
              <w:rPr>
                <w:rFonts w:ascii="標楷體" w:eastAsia="標楷體" w:hAnsi="標楷體"/>
                <w:b/>
                <w:color w:val="FF0000"/>
              </w:rPr>
              <w:t>實情事，不予錄取。</w:t>
            </w:r>
          </w:p>
        </w:tc>
      </w:tr>
      <w:tr w:rsidR="002F222E" w14:paraId="46AF30B4" w14:textId="77777777" w:rsidTr="002F222E">
        <w:trPr>
          <w:trHeight w:val="397"/>
          <w:jc w:val="center"/>
        </w:trPr>
        <w:tc>
          <w:tcPr>
            <w:tcW w:w="10206" w:type="dxa"/>
            <w:gridSpan w:val="14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 w14:paraId="7059F8EB" w14:textId="77777777" w:rsidR="002F222E" w:rsidRDefault="002F222E" w:rsidP="002F222E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            傳</w:t>
            </w:r>
          </w:p>
        </w:tc>
      </w:tr>
      <w:tr w:rsidR="002F222E" w14:paraId="10D718CA" w14:textId="77777777" w:rsidTr="002F222E">
        <w:trPr>
          <w:trHeight w:val="7275"/>
          <w:jc w:val="center"/>
        </w:trPr>
        <w:tc>
          <w:tcPr>
            <w:tcW w:w="10206" w:type="dxa"/>
            <w:gridSpan w:val="14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</w:tcPr>
          <w:p w14:paraId="49EC416E" w14:textId="77777777" w:rsidR="002F222E" w:rsidRDefault="002F222E" w:rsidP="002F222E">
            <w:pPr>
              <w:pStyle w:val="Standard"/>
              <w:snapToGrid w:val="0"/>
              <w:spacing w:line="360" w:lineRule="auto"/>
              <w:ind w:left="57" w:right="57"/>
              <w:jc w:val="both"/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  <w:r>
              <w:rPr>
                <w:rFonts w:eastAsia="標楷體"/>
                <w:b/>
                <w:color w:val="FF0000"/>
              </w:rPr>
              <w:t>（請依下列規定撰寫自傳，並自行刪除本說明文字）</w:t>
            </w:r>
          </w:p>
          <w:p w14:paraId="51D1B79C" w14:textId="0BB75EFA" w:rsidR="001659A0" w:rsidRPr="001659A0" w:rsidRDefault="001659A0" w:rsidP="001659A0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224" w:right="57" w:hanging="224"/>
              <w:jc w:val="both"/>
              <w:textAlignment w:val="auto"/>
              <w:rPr>
                <w:rFonts w:ascii="標楷體" w:eastAsia="標楷體" w:hAnsi="標楷體"/>
              </w:rPr>
            </w:pPr>
            <w:r w:rsidRPr="00620486">
              <w:rPr>
                <w:rFonts w:eastAsia="標楷體" w:hint="eastAsia"/>
              </w:rPr>
              <w:t>內容</w:t>
            </w:r>
            <w:r w:rsidRPr="00620486">
              <w:rPr>
                <w:rFonts w:eastAsia="標楷體"/>
              </w:rPr>
              <w:t>建議包括興趣、專長、人格特質、家庭狀況、求學過程、特殊經歷、生涯規劃、自我期許、應徵本職缺原因等</w:t>
            </w:r>
            <w:r w:rsidRPr="00620486">
              <w:rPr>
                <w:rFonts w:eastAsia="標楷體" w:hint="eastAsia"/>
              </w:rPr>
              <w:t>敘述。</w:t>
            </w:r>
          </w:p>
          <w:p w14:paraId="4762F7D2" w14:textId="4A2F6E0B" w:rsidR="002F222E" w:rsidRPr="001659A0" w:rsidRDefault="002F222E" w:rsidP="002F222E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ind w:left="240" w:right="57" w:hanging="240"/>
              <w:jc w:val="both"/>
              <w:textAlignment w:val="auto"/>
              <w:rPr>
                <w:rFonts w:eastAsia="標楷體"/>
                <w:color w:val="000000"/>
              </w:rPr>
            </w:pPr>
            <w:r w:rsidRPr="001659A0">
              <w:rPr>
                <w:rFonts w:eastAsia="標楷體"/>
                <w:color w:val="000000"/>
              </w:rPr>
              <w:t>字數以</w:t>
            </w:r>
            <w:r w:rsidRPr="001659A0">
              <w:rPr>
                <w:rFonts w:eastAsia="標楷體"/>
                <w:color w:val="000000"/>
              </w:rPr>
              <w:t>800</w:t>
            </w:r>
            <w:r w:rsidRPr="001659A0">
              <w:rPr>
                <w:rFonts w:eastAsia="標楷體"/>
                <w:color w:val="000000"/>
              </w:rPr>
              <w:t>字至</w:t>
            </w:r>
            <w:r w:rsidRPr="001659A0">
              <w:rPr>
                <w:rFonts w:eastAsia="標楷體"/>
                <w:color w:val="000000"/>
              </w:rPr>
              <w:t>1,200</w:t>
            </w:r>
            <w:r w:rsidRPr="001659A0">
              <w:rPr>
                <w:rFonts w:eastAsia="標楷體"/>
                <w:color w:val="000000"/>
              </w:rPr>
              <w:t>字為限，內文格式為中文</w:t>
            </w:r>
            <w:proofErr w:type="gramStart"/>
            <w:r w:rsidRPr="001659A0">
              <w:rPr>
                <w:rFonts w:eastAsia="標楷體"/>
                <w:color w:val="000000"/>
              </w:rPr>
              <w:t>直式橫書</w:t>
            </w:r>
            <w:proofErr w:type="gramEnd"/>
            <w:r w:rsidRPr="001659A0">
              <w:rPr>
                <w:rFonts w:eastAsia="標楷體"/>
                <w:color w:val="000000"/>
              </w:rPr>
              <w:t>，標楷體</w:t>
            </w:r>
            <w:r w:rsidRPr="001659A0">
              <w:rPr>
                <w:rFonts w:eastAsia="標楷體"/>
                <w:color w:val="000000"/>
              </w:rPr>
              <w:t>14</w:t>
            </w:r>
            <w:r w:rsidRPr="001659A0">
              <w:rPr>
                <w:rFonts w:eastAsia="標楷體"/>
                <w:color w:val="000000"/>
              </w:rPr>
              <w:t>號字，行距</w:t>
            </w:r>
            <w:r w:rsidRPr="001659A0">
              <w:rPr>
                <w:rFonts w:eastAsia="標楷體"/>
                <w:color w:val="000000"/>
              </w:rPr>
              <w:t>1.5</w:t>
            </w:r>
            <w:r w:rsidRPr="001659A0">
              <w:rPr>
                <w:rFonts w:eastAsia="標楷體"/>
                <w:color w:val="000000"/>
              </w:rPr>
              <w:t>倍行高，段落一律左右對齊；設定頁碼為</w:t>
            </w:r>
            <w:proofErr w:type="gramStart"/>
            <w:r w:rsidRPr="001659A0">
              <w:rPr>
                <w:rFonts w:eastAsia="標楷體"/>
                <w:color w:val="000000"/>
              </w:rPr>
              <w:t>頁尾置中</w:t>
            </w:r>
            <w:proofErr w:type="gramEnd"/>
            <w:r w:rsidRPr="001659A0">
              <w:rPr>
                <w:rFonts w:eastAsia="標楷體"/>
                <w:color w:val="000000"/>
              </w:rPr>
              <w:t>，首頁顯示頁碼；版面配置上下邊界為</w:t>
            </w:r>
            <w:r w:rsidRPr="001659A0">
              <w:rPr>
                <w:rFonts w:eastAsia="標楷體"/>
                <w:color w:val="000000"/>
              </w:rPr>
              <w:t>1cm</w:t>
            </w:r>
            <w:r w:rsidRPr="001659A0">
              <w:rPr>
                <w:rFonts w:eastAsia="標楷體"/>
                <w:color w:val="000000"/>
              </w:rPr>
              <w:t>，左右邊界為</w:t>
            </w:r>
            <w:r w:rsidRPr="001659A0">
              <w:rPr>
                <w:rFonts w:eastAsia="標楷體"/>
                <w:color w:val="000000"/>
              </w:rPr>
              <w:t>3.17cm</w:t>
            </w:r>
            <w:r w:rsidRPr="001659A0">
              <w:rPr>
                <w:rFonts w:eastAsia="標楷體"/>
                <w:color w:val="000000"/>
              </w:rPr>
              <w:t>。</w:t>
            </w:r>
          </w:p>
          <w:p w14:paraId="3ACA1EE3" w14:textId="77777777" w:rsidR="002F222E" w:rsidRDefault="002F222E" w:rsidP="002F222E">
            <w:pPr>
              <w:pStyle w:val="Standard"/>
              <w:snapToGrid w:val="0"/>
              <w:spacing w:line="360" w:lineRule="auto"/>
              <w:ind w:right="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內文若需設定標題者，請依下列方式書寫：</w:t>
            </w:r>
          </w:p>
          <w:p w14:paraId="770FBE02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</w:pPr>
            <w:r>
              <w:rPr>
                <w:rFonts w:eastAsia="標楷體"/>
                <w:color w:val="000000"/>
              </w:rPr>
              <w:t>一、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14:paraId="31F940DF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</w:pPr>
            <w:r>
              <w:rPr>
                <w:rFonts w:eastAsia="標楷體"/>
                <w:color w:val="000000"/>
              </w:rPr>
              <w:t>（一）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14:paraId="423A8573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</w:pPr>
            <w:r>
              <w:rPr>
                <w:rFonts w:eastAsia="標楷體"/>
                <w:color w:val="000000"/>
              </w:rPr>
              <w:t xml:space="preserve">   1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14:paraId="5A1E6FD5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</w:pPr>
            <w:r>
              <w:rPr>
                <w:rFonts w:eastAsia="標楷體"/>
                <w:color w:val="000000"/>
              </w:rPr>
              <w:t xml:space="preserve">    (</w:t>
            </w:r>
            <w:proofErr w:type="gramStart"/>
            <w:r>
              <w:rPr>
                <w:rFonts w:eastAsia="標楷體"/>
                <w:color w:val="000000"/>
              </w:rPr>
              <w:t>1)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…</w:t>
            </w:r>
          </w:p>
          <w:p w14:paraId="5CB51D29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B2CA57B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D535A0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772214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6322EC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3F806B" w14:textId="77777777" w:rsidR="002F222E" w:rsidRDefault="002F222E" w:rsidP="002F222E">
            <w:pPr>
              <w:pStyle w:val="Standard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0B2D0A" w14:textId="77777777" w:rsidR="002F222E" w:rsidRDefault="002F222E" w:rsidP="002F222E">
            <w:pPr>
              <w:pStyle w:val="Standard"/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1ECC4E" w14:textId="77777777" w:rsidR="002F222E" w:rsidRDefault="002F222E" w:rsidP="002F222E">
            <w:pPr>
              <w:pStyle w:val="Standard"/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F90ABF2" w14:textId="77777777" w:rsidR="002F222E" w:rsidRDefault="002F222E" w:rsidP="002F222E">
            <w:pPr>
              <w:pStyle w:val="Standard"/>
              <w:snapToGrid w:val="0"/>
              <w:spacing w:line="360" w:lineRule="auto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C213410" w14:textId="77777777" w:rsidR="002F222E" w:rsidRDefault="002F222E" w:rsidP="002F222E">
            <w:pPr>
              <w:pStyle w:val="Standard"/>
              <w:snapToGrid w:val="0"/>
              <w:spacing w:line="360" w:lineRule="auto"/>
              <w:ind w:left="57" w:right="57"/>
              <w:jc w:val="both"/>
              <w:rPr>
                <w:rFonts w:eastAsia="標楷體"/>
                <w:b/>
                <w:color w:val="FF0000"/>
                <w:sz w:val="20"/>
              </w:rPr>
            </w:pPr>
          </w:p>
        </w:tc>
      </w:tr>
      <w:tr w:rsidR="002F222E" w14:paraId="16A6F877" w14:textId="77777777" w:rsidTr="002F222E">
        <w:trPr>
          <w:trHeight w:val="851"/>
          <w:jc w:val="center"/>
        </w:trPr>
        <w:tc>
          <w:tcPr>
            <w:tcW w:w="131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26DEC218" w14:textId="70022264" w:rsidR="002F222E" w:rsidRDefault="002F222E" w:rsidP="001659A0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填表人簽名</w:t>
            </w:r>
            <w:r w:rsidR="001659A0">
              <w:rPr>
                <w:rFonts w:ascii="標楷體" w:eastAsia="標楷體" w:hAnsi="標楷體"/>
                <w:b/>
              </w:rPr>
              <w:t>或蓋章</w:t>
            </w:r>
          </w:p>
        </w:tc>
        <w:tc>
          <w:tcPr>
            <w:tcW w:w="88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 w14:paraId="4AC8DBD9" w14:textId="05E02FA3" w:rsidR="002F222E" w:rsidRDefault="002F222E" w:rsidP="002F222E">
            <w:pPr>
              <w:pStyle w:val="Standard"/>
              <w:snapToGrid w:val="0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本表所填</w:t>
            </w:r>
            <w:proofErr w:type="gramStart"/>
            <w:r>
              <w:rPr>
                <w:rFonts w:ascii="標楷體" w:eastAsia="標楷體" w:hAnsi="標楷體"/>
              </w:rPr>
              <w:t>資料均屬確實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（簽名</w:t>
            </w:r>
            <w:r w:rsidR="001659A0">
              <w:rPr>
                <w:rFonts w:ascii="標楷體" w:eastAsia="標楷體" w:hAnsi="標楷體"/>
              </w:rPr>
              <w:t>或蓋章</w:t>
            </w:r>
            <w:r>
              <w:rPr>
                <w:rFonts w:ascii="標楷體" w:eastAsia="標楷體" w:hAnsi="標楷體"/>
              </w:rPr>
              <w:t xml:space="preserve">）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14:paraId="1E969E89" w14:textId="77777777" w:rsidR="00796F0E" w:rsidRDefault="00796F0E">
      <w:pPr>
        <w:pStyle w:val="Standard"/>
      </w:pPr>
    </w:p>
    <w:sectPr w:rsidR="00796F0E" w:rsidSect="007928F1">
      <w:footerReference w:type="default" r:id="rId7"/>
      <w:pgSz w:w="11906" w:h="16838"/>
      <w:pgMar w:top="993" w:right="1797" w:bottom="851" w:left="1843" w:header="0" w:footer="221" w:gutter="0"/>
      <w:cols w:space="720"/>
      <w:formProt w:val="0"/>
      <w:docGrid w:type="lines"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3E45" w14:textId="77777777" w:rsidR="00CD206C" w:rsidRDefault="00CD206C">
      <w:r>
        <w:separator/>
      </w:r>
    </w:p>
  </w:endnote>
  <w:endnote w:type="continuationSeparator" w:id="0">
    <w:p w14:paraId="3D0F4718" w14:textId="77777777" w:rsidR="00CD206C" w:rsidRDefault="00CD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6682" w14:textId="77777777" w:rsidR="00796F0E" w:rsidRDefault="004605BD">
    <w:pPr>
      <w:pStyle w:val="ad"/>
      <w:tabs>
        <w:tab w:val="clear" w:pos="4153"/>
        <w:tab w:val="clear" w:pos="8306"/>
        <w:tab w:val="center" w:pos="3445"/>
        <w:tab w:val="right" w:pos="7514"/>
      </w:tabs>
      <w:ind w:left="-708" w:right="-758" w:firstLine="1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D3F78B9" w14:textId="77777777" w:rsidR="00796F0E" w:rsidRDefault="00796F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3CDA" w14:textId="77777777" w:rsidR="00CD206C" w:rsidRDefault="00CD206C">
      <w:r>
        <w:separator/>
      </w:r>
    </w:p>
  </w:footnote>
  <w:footnote w:type="continuationSeparator" w:id="0">
    <w:p w14:paraId="4A50D2F8" w14:textId="77777777" w:rsidR="00CD206C" w:rsidRDefault="00CD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D41"/>
    <w:multiLevelType w:val="hybridMultilevel"/>
    <w:tmpl w:val="5D7271B0"/>
    <w:lvl w:ilvl="0" w:tplc="EC5ABB02">
      <w:start w:val="1"/>
      <w:numFmt w:val="decimal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0E"/>
    <w:rsid w:val="001659A0"/>
    <w:rsid w:val="002F222E"/>
    <w:rsid w:val="004605BD"/>
    <w:rsid w:val="007928F1"/>
    <w:rsid w:val="00796F0E"/>
    <w:rsid w:val="00964D58"/>
    <w:rsid w:val="00AA7CDE"/>
    <w:rsid w:val="00C551F1"/>
    <w:rsid w:val="00C846D3"/>
    <w:rsid w:val="00C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E7F6"/>
  <w15:docId w15:val="{66BB3B48-727B-4ADC-9D9F-49B92230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lang w:val="en-US" w:eastAsia="zh-TW" w:bidi="ar-SA"/>
      </w:rPr>
    </w:rPrDefault>
    <w:pPrDefault>
      <w:pPr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styleId="a6">
    <w:name w:val="Title"/>
    <w:basedOn w:val="Standard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Textbody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Cs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Standard"/>
    <w:qFormat/>
    <w:rPr>
      <w:rFonts w:ascii="Calibri Light" w:eastAsia="Calibri Light" w:hAnsi="Calibri Light" w:cs="Calibri Light"/>
      <w:sz w:val="18"/>
      <w:szCs w:val="18"/>
    </w:rPr>
  </w:style>
  <w:style w:type="paragraph" w:customStyle="1" w:styleId="af">
    <w:name w:val="表格內容"/>
    <w:basedOn w:val="Standard"/>
    <w:qFormat/>
    <w:pPr>
      <w:suppressLineNumbers/>
    </w:pPr>
  </w:style>
  <w:style w:type="numbering" w:customStyle="1" w:styleId="1">
    <w:name w:val="無清單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DOH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衛生福利部秘書處約僱助理應徵簡歷表</dc:title>
  <dc:subject/>
  <dc:creator>mpye1029</dc:creator>
  <dc:description/>
  <cp:lastModifiedBy>吳英慈</cp:lastModifiedBy>
  <cp:revision>2</cp:revision>
  <cp:lastPrinted>2019-08-14T08:07:00Z</cp:lastPrinted>
  <dcterms:created xsi:type="dcterms:W3CDTF">2025-07-21T06:27:00Z</dcterms:created>
  <dcterms:modified xsi:type="dcterms:W3CDTF">2025-07-21T06:27:00Z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