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96C8" w14:textId="0188244A" w:rsidR="00152EAF" w:rsidRPr="00040EB0" w:rsidRDefault="00152EAF" w:rsidP="00152EAF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CB039A">
        <w:rPr>
          <w:rFonts w:ascii="標楷體" w:eastAsia="標楷體" w:hAnsi="標楷體" w:cs="Times New Roman" w:hint="eastAsia"/>
          <w:b/>
          <w:bCs/>
          <w:sz w:val="32"/>
          <w:szCs w:val="32"/>
        </w:rPr>
        <w:t>國立</w:t>
      </w:r>
      <w:proofErr w:type="gramStart"/>
      <w:r w:rsidR="00F735B8" w:rsidRPr="00CB039A">
        <w:rPr>
          <w:rFonts w:ascii="標楷體" w:eastAsia="標楷體" w:hAnsi="標楷體" w:cs="Times New Roman" w:hint="eastAsia"/>
          <w:b/>
          <w:bCs/>
          <w:sz w:val="32"/>
          <w:szCs w:val="32"/>
        </w:rPr>
        <w:t>臺</w:t>
      </w:r>
      <w:proofErr w:type="gramEnd"/>
      <w:r w:rsidR="00F735B8" w:rsidRPr="00CB039A">
        <w:rPr>
          <w:rFonts w:ascii="標楷體" w:eastAsia="標楷體" w:hAnsi="標楷體" w:cs="Times New Roman" w:hint="eastAsia"/>
          <w:b/>
          <w:bCs/>
          <w:sz w:val="32"/>
          <w:szCs w:val="32"/>
        </w:rPr>
        <w:t>東專科學校</w:t>
      </w:r>
      <w:r w:rsidR="00C26A4F" w:rsidRPr="00CB039A">
        <w:rPr>
          <w:rFonts w:ascii="標楷體" w:eastAsia="標楷體" w:hAnsi="標楷體" w:cs="Times New Roman" w:hint="eastAsia"/>
          <w:b/>
          <w:bCs/>
          <w:sz w:val="32"/>
          <w:szCs w:val="32"/>
        </w:rPr>
        <w:t>第</w:t>
      </w:r>
      <w:r w:rsidR="003B579F" w:rsidRPr="00CB039A">
        <w:rPr>
          <w:rFonts w:ascii="標楷體" w:eastAsia="標楷體" w:hAnsi="標楷體" w:cs="Times New Roman" w:hint="eastAsia"/>
          <w:b/>
          <w:bCs/>
          <w:sz w:val="32"/>
          <w:szCs w:val="32"/>
        </w:rPr>
        <w:t>五</w:t>
      </w:r>
      <w:r w:rsidR="00C26A4F" w:rsidRPr="00CB039A">
        <w:rPr>
          <w:rFonts w:ascii="標楷體" w:eastAsia="標楷體" w:hAnsi="標楷體" w:cs="Times New Roman" w:hint="eastAsia"/>
          <w:b/>
          <w:bCs/>
          <w:sz w:val="32"/>
          <w:szCs w:val="32"/>
        </w:rPr>
        <w:t>任</w:t>
      </w:r>
      <w:r w:rsidRPr="00040EB0">
        <w:rPr>
          <w:rFonts w:ascii="標楷體" w:eastAsia="標楷體" w:hAnsi="標楷體" w:cs="Times New Roman" w:hint="eastAsia"/>
          <w:b/>
          <w:bCs/>
          <w:sz w:val="32"/>
          <w:szCs w:val="32"/>
        </w:rPr>
        <w:t>校長候選人自我</w:t>
      </w:r>
      <w:r w:rsidRPr="00040EB0">
        <w:rPr>
          <w:rFonts w:ascii="標楷體" w:eastAsia="標楷體" w:hAnsi="標楷體" w:cs="Times New Roman"/>
          <w:b/>
          <w:bCs/>
          <w:sz w:val="32"/>
          <w:szCs w:val="32"/>
        </w:rPr>
        <w:t>檢核表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66"/>
        <w:gridCol w:w="1276"/>
        <w:gridCol w:w="1241"/>
      </w:tblGrid>
      <w:tr w:rsidR="00152EAF" w:rsidRPr="00EE6984" w14:paraId="745BF37A" w14:textId="77777777" w:rsidTr="000D77CA">
        <w:trPr>
          <w:trHeight w:val="567"/>
          <w:jc w:val="center"/>
        </w:trPr>
        <w:tc>
          <w:tcPr>
            <w:tcW w:w="7117" w:type="dxa"/>
            <w:gridSpan w:val="2"/>
            <w:shd w:val="clear" w:color="auto" w:fill="auto"/>
            <w:vAlign w:val="center"/>
          </w:tcPr>
          <w:p w14:paraId="3AF3415C" w14:textId="77777777" w:rsidR="00152EAF" w:rsidRPr="00EE6984" w:rsidRDefault="00152EAF" w:rsidP="001F2030">
            <w:pPr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>項</w:t>
            </w: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>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F43EF" w14:textId="77777777" w:rsidR="00152EAF" w:rsidRPr="00EE6984" w:rsidRDefault="00152EAF" w:rsidP="001F2030">
            <w:pPr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>符</w:t>
            </w: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>合</w:t>
            </w:r>
          </w:p>
          <w:p w14:paraId="477DF5AD" w14:textId="77777777" w:rsidR="00152EAF" w:rsidRPr="00EE6984" w:rsidRDefault="00152EAF" w:rsidP="001F2030">
            <w:pPr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【</w:t>
            </w: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>核對後請打勾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】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46BD1F" w14:textId="77777777" w:rsidR="00152EAF" w:rsidRPr="00EE6984" w:rsidRDefault="00152EAF" w:rsidP="001F2030">
            <w:pPr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>應檢附</w:t>
            </w:r>
          </w:p>
          <w:p w14:paraId="22D22ED9" w14:textId="77777777" w:rsidR="00152EAF" w:rsidRPr="00EE6984" w:rsidRDefault="00152EAF" w:rsidP="001F2030">
            <w:pPr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>資料</w:t>
            </w:r>
          </w:p>
        </w:tc>
      </w:tr>
      <w:tr w:rsidR="00152EAF" w:rsidRPr="00EE6984" w14:paraId="21DE866F" w14:textId="77777777" w:rsidTr="000D77CA">
        <w:trPr>
          <w:trHeight w:val="567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6987574" w14:textId="77777777" w:rsidR="00152EAF" w:rsidRPr="00C86DC7" w:rsidRDefault="00152EAF" w:rsidP="001F2030">
            <w:pPr>
              <w:pStyle w:val="a7"/>
              <w:numPr>
                <w:ilvl w:val="0"/>
                <w:numId w:val="2"/>
              </w:numPr>
              <w:spacing w:line="310" w:lineRule="exact"/>
              <w:ind w:leftChars="0" w:left="601" w:hanging="60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86DC7">
              <w:rPr>
                <w:rFonts w:ascii="Times New Roman" w:eastAsia="標楷體" w:hAnsi="Times New Roman" w:cs="Times New Roman"/>
                <w:b/>
                <w:szCs w:val="24"/>
              </w:rPr>
              <w:t>校長資格</w:t>
            </w:r>
            <w:proofErr w:type="gramStart"/>
            <w:r w:rsidRPr="00C86DC7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proofErr w:type="gramEnd"/>
            <w:r w:rsidRPr="00C86DC7">
              <w:rPr>
                <w:rFonts w:ascii="Times New Roman" w:eastAsia="標楷體" w:hAnsi="Times New Roman" w:cs="Times New Roman"/>
                <w:b/>
                <w:szCs w:val="24"/>
              </w:rPr>
              <w:t>就</w:t>
            </w:r>
            <w:r w:rsidRPr="00C86DC7"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  <w:proofErr w:type="gramEnd"/>
            <w:r w:rsidRPr="00C86DC7"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  <w:r w:rsidRPr="00C86DC7">
              <w:rPr>
                <w:rFonts w:ascii="Times New Roman" w:eastAsia="標楷體" w:hAnsi="Times New Roman" w:cs="Times New Roman"/>
                <w:b/>
                <w:szCs w:val="24"/>
              </w:rPr>
              <w:t>或</w:t>
            </w:r>
            <w:r w:rsidRPr="00C86DC7"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（二）</w:t>
            </w:r>
            <w:r w:rsidRPr="00C86DC7"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  <w:r w:rsidRPr="00C86DC7">
              <w:rPr>
                <w:rFonts w:ascii="Times New Roman" w:eastAsia="標楷體" w:hAnsi="Times New Roman" w:cs="Times New Roman"/>
                <w:b/>
                <w:szCs w:val="24"/>
              </w:rPr>
              <w:t>擇</w:t>
            </w:r>
            <w:proofErr w:type="gramStart"/>
            <w:r w:rsidRPr="00C86DC7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proofErr w:type="gramEnd"/>
            <w:r w:rsidRPr="00C86DC7">
              <w:rPr>
                <w:rFonts w:ascii="Times New Roman" w:eastAsia="標楷體" w:hAnsi="Times New Roman" w:cs="Times New Roman"/>
                <w:b/>
                <w:szCs w:val="24"/>
              </w:rPr>
              <w:t>勾選</w:t>
            </w:r>
            <w:proofErr w:type="gramStart"/>
            <w:r w:rsidRPr="00C86DC7">
              <w:rPr>
                <w:rFonts w:ascii="Times New Roman" w:eastAsia="標楷體" w:hAnsi="Times New Roman" w:cs="Times New Roman"/>
                <w:b/>
                <w:szCs w:val="24"/>
              </w:rPr>
              <w:t>）</w:t>
            </w:r>
            <w:proofErr w:type="gramEnd"/>
          </w:p>
        </w:tc>
      </w:tr>
      <w:tr w:rsidR="00152EAF" w:rsidRPr="00EE6984" w14:paraId="046B6362" w14:textId="77777777" w:rsidTr="000D77CA">
        <w:trPr>
          <w:trHeight w:val="567"/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70D81901" w14:textId="77777777" w:rsidR="00152EAF" w:rsidRPr="000051E5" w:rsidRDefault="00152EAF" w:rsidP="001F2030">
            <w:pPr>
              <w:pStyle w:val="a7"/>
              <w:numPr>
                <w:ilvl w:val="0"/>
                <w:numId w:val="3"/>
              </w:numPr>
              <w:spacing w:line="31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051E5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</w:p>
        </w:tc>
        <w:tc>
          <w:tcPr>
            <w:tcW w:w="6266" w:type="dxa"/>
            <w:shd w:val="clear" w:color="auto" w:fill="auto"/>
          </w:tcPr>
          <w:p w14:paraId="2D441C8C" w14:textId="13B44094" w:rsidR="00152EAF" w:rsidRPr="00CB039A" w:rsidRDefault="0032015B" w:rsidP="001F2030">
            <w:pPr>
              <w:pStyle w:val="a7"/>
              <w:numPr>
                <w:ilvl w:val="0"/>
                <w:numId w:val="1"/>
              </w:numPr>
              <w:spacing w:line="310" w:lineRule="exact"/>
              <w:ind w:leftChars="0" w:left="28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具下列資格之</w:t>
            </w:r>
            <w:proofErr w:type="gramStart"/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中央研究院院士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教授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曾任相當教授之教學、學術研究工作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曾任副教授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年以上。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曾任相當副教授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年以上之教學、學術研究工作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="00152EAF" w:rsidRPr="00CB039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教育人員任用條例第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款</w:t>
            </w:r>
            <w:r w:rsidR="003975AA" w:rsidRPr="00CB039A">
              <w:rPr>
                <w:rFonts w:ascii="Times New Roman" w:eastAsia="標楷體" w:hAnsi="Times New Roman" w:cs="Times New Roman" w:hint="eastAsia"/>
                <w:szCs w:val="24"/>
              </w:rPr>
              <w:t>，曾任相當教授、副教授之教學、學術研究工作者，並需符合教育人員任用條例施行細則第</w:t>
            </w:r>
            <w:r w:rsidR="003975AA" w:rsidRPr="00CB039A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3975AA" w:rsidRPr="00CB039A">
              <w:rPr>
                <w:rFonts w:ascii="Times New Roman" w:eastAsia="標楷體" w:hAnsi="Times New Roman" w:cs="Times New Roman" w:hint="eastAsia"/>
                <w:szCs w:val="24"/>
              </w:rPr>
              <w:t>條之</w:t>
            </w:r>
            <w:r w:rsidR="003975AA" w:rsidRPr="00CB039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975AA" w:rsidRPr="00CB039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3975AA" w:rsidRPr="00CB039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975AA" w:rsidRPr="00CB039A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3975AA" w:rsidRPr="00CB039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3975AA" w:rsidRPr="00CB039A">
              <w:rPr>
                <w:rFonts w:ascii="Times New Roman" w:eastAsia="標楷體" w:hAnsi="Times New Roman" w:cs="Times New Roman" w:hint="eastAsia"/>
                <w:szCs w:val="24"/>
              </w:rPr>
              <w:t>項所定條件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2907F0F7" w14:textId="77777777" w:rsidR="00152EAF" w:rsidRPr="00CB039A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30B3FFDC" w14:textId="3FF29F18" w:rsidR="00152EAF" w:rsidRPr="00CB039A" w:rsidRDefault="00152EAF" w:rsidP="001F2030">
            <w:pPr>
              <w:spacing w:line="310" w:lineRule="exact"/>
              <w:ind w:rightChars="-19" w:right="-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39A">
              <w:rPr>
                <w:rFonts w:ascii="Times New Roman" w:eastAsia="標楷體" w:hAnsi="Times New Roman" w:cs="Times New Roman"/>
                <w:szCs w:val="24"/>
              </w:rPr>
              <w:t>教授</w:t>
            </w:r>
            <w:r w:rsidR="00AC0807" w:rsidRPr="00CB039A">
              <w:rPr>
                <w:rFonts w:ascii="Times New Roman" w:eastAsia="標楷體" w:hAnsi="Times New Roman" w:cs="Times New Roman" w:hint="eastAsia"/>
                <w:szCs w:val="24"/>
              </w:rPr>
              <w:t>、副教授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證書或相關證明文件影本</w:t>
            </w:r>
          </w:p>
        </w:tc>
      </w:tr>
      <w:tr w:rsidR="00152EAF" w:rsidRPr="00EE6984" w14:paraId="21739F3D" w14:textId="77777777" w:rsidTr="000D77CA">
        <w:trPr>
          <w:trHeight w:val="567"/>
          <w:jc w:val="center"/>
        </w:trPr>
        <w:tc>
          <w:tcPr>
            <w:tcW w:w="851" w:type="dxa"/>
            <w:vMerge/>
            <w:shd w:val="clear" w:color="auto" w:fill="auto"/>
          </w:tcPr>
          <w:p w14:paraId="26D04C84" w14:textId="77777777" w:rsidR="00152EAF" w:rsidRPr="00EE6984" w:rsidRDefault="00152EAF" w:rsidP="001F2030">
            <w:pPr>
              <w:spacing w:line="31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0143A59" w14:textId="051E1E40" w:rsidR="00152EAF" w:rsidRPr="00EE6984" w:rsidRDefault="00152EAF" w:rsidP="001F2030">
            <w:pPr>
              <w:pStyle w:val="a7"/>
              <w:numPr>
                <w:ilvl w:val="0"/>
                <w:numId w:val="1"/>
              </w:numPr>
              <w:spacing w:line="310" w:lineRule="exact"/>
              <w:ind w:leftChars="0" w:left="28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szCs w:val="24"/>
              </w:rPr>
              <w:t>曾任學校、政府機關（構）或其他公民營事業機構之主管職務合計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年以上。（教育人員任用條例</w:t>
            </w:r>
            <w:r w:rsidRPr="00A057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047069" w:rsidRPr="00A057D3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款，並需符合教育人員任用條例施行細則第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條所定條件）</w:t>
            </w:r>
          </w:p>
        </w:tc>
        <w:tc>
          <w:tcPr>
            <w:tcW w:w="1276" w:type="dxa"/>
            <w:shd w:val="clear" w:color="auto" w:fill="auto"/>
          </w:tcPr>
          <w:p w14:paraId="430F2C5E" w14:textId="77777777" w:rsidR="00152EAF" w:rsidRPr="00EE6984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3825E94A" w14:textId="77777777" w:rsidR="00152EAF" w:rsidRPr="00EE6984" w:rsidRDefault="00152EAF" w:rsidP="001F2030">
            <w:pPr>
              <w:spacing w:line="310" w:lineRule="exact"/>
              <w:ind w:rightChars="-19" w:right="-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szCs w:val="24"/>
              </w:rPr>
              <w:t>相關職務服務證明</w:t>
            </w:r>
          </w:p>
        </w:tc>
      </w:tr>
      <w:tr w:rsidR="00152EAF" w:rsidRPr="00EE6984" w14:paraId="19A798E6" w14:textId="77777777" w:rsidTr="000D77CA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6BB0BB74" w14:textId="77777777" w:rsidR="00152EAF" w:rsidRPr="00EE6984" w:rsidRDefault="00152EAF" w:rsidP="001F2030">
            <w:pPr>
              <w:pStyle w:val="a7"/>
              <w:numPr>
                <w:ilvl w:val="0"/>
                <w:numId w:val="3"/>
              </w:numPr>
              <w:spacing w:line="31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266" w:type="dxa"/>
            <w:shd w:val="clear" w:color="auto" w:fill="auto"/>
          </w:tcPr>
          <w:p w14:paraId="7614383D" w14:textId="77777777" w:rsidR="00152EAF" w:rsidRPr="00EE6984" w:rsidRDefault="00152EAF" w:rsidP="001F2030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szCs w:val="24"/>
              </w:rPr>
              <w:t>教育人員任用條例民國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日修正之條文施行前曾任或現任同級學校校長，或符合修正前大學校長聘任資格者。（教育人員任用條例第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條之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E698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00BE79F8" w14:textId="114CDB33" w:rsidR="00152EAF" w:rsidRPr="00CB039A" w:rsidRDefault="00152EAF" w:rsidP="001F2030">
            <w:pPr>
              <w:pStyle w:val="a7"/>
              <w:numPr>
                <w:ilvl w:val="0"/>
                <w:numId w:val="6"/>
              </w:numPr>
              <w:spacing w:line="31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39A">
              <w:rPr>
                <w:rFonts w:ascii="Times New Roman" w:eastAsia="標楷體" w:hAnsi="Times New Roman" w:cs="Times New Roman"/>
                <w:szCs w:val="24"/>
              </w:rPr>
              <w:t>曾任或現任</w:t>
            </w:r>
            <w:r w:rsidR="00C41E33" w:rsidRPr="00CB039A">
              <w:rPr>
                <w:rFonts w:ascii="Times New Roman" w:eastAsia="標楷體" w:hAnsi="Times New Roman" w:cs="Times New Roman" w:hint="eastAsia"/>
                <w:szCs w:val="24"/>
              </w:rPr>
              <w:t>專科學校</w:t>
            </w:r>
            <w:r w:rsidRPr="00CB039A">
              <w:rPr>
                <w:rFonts w:ascii="Times New Roman" w:eastAsia="標楷體" w:hAnsi="Times New Roman" w:cs="Times New Roman"/>
                <w:szCs w:val="24"/>
              </w:rPr>
              <w:t>校長。</w:t>
            </w:r>
          </w:p>
          <w:p w14:paraId="2659D1AC" w14:textId="05A9DBF5" w:rsidR="00152EAF" w:rsidRPr="00CB039A" w:rsidRDefault="00244763" w:rsidP="00244763">
            <w:pPr>
              <w:pStyle w:val="a7"/>
              <w:numPr>
                <w:ilvl w:val="0"/>
                <w:numId w:val="6"/>
              </w:numPr>
              <w:spacing w:line="31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曾任副教授以上教師滿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年，並曾任專科以上學校行政工作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年以上，成績優良者。</w:t>
            </w:r>
          </w:p>
          <w:p w14:paraId="5ECD7E43" w14:textId="450CFD1D" w:rsidR="00152EAF" w:rsidRPr="00CB039A" w:rsidRDefault="00244763" w:rsidP="00244763">
            <w:pPr>
              <w:pStyle w:val="a7"/>
              <w:numPr>
                <w:ilvl w:val="0"/>
                <w:numId w:val="6"/>
              </w:numPr>
              <w:spacing w:line="31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曾任副教授以上教師滿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年，並從事與擬任學校性質相關之專門職業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年以上，成績優良者。</w:t>
            </w:r>
          </w:p>
          <w:p w14:paraId="02EBE235" w14:textId="769DF910" w:rsidR="00152EAF" w:rsidRPr="00EE6984" w:rsidRDefault="002B5E4F" w:rsidP="002B5E4F">
            <w:pPr>
              <w:pStyle w:val="a7"/>
              <w:numPr>
                <w:ilvl w:val="0"/>
                <w:numId w:val="6"/>
              </w:numPr>
              <w:spacing w:line="31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曾任副教授以上教師滿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年，並曾任簡任第十職等以上或與其相當之行政職務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B039A">
              <w:rPr>
                <w:rFonts w:ascii="Times New Roman" w:eastAsia="標楷體" w:hAnsi="Times New Roman" w:cs="Times New Roman" w:hint="eastAsia"/>
                <w:szCs w:val="24"/>
              </w:rPr>
              <w:t>年以上，成績優良者</w:t>
            </w:r>
            <w:r w:rsidR="00152EAF" w:rsidRPr="00CB039A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14:paraId="2E51CB9E" w14:textId="6C4422A2" w:rsidR="00152EAF" w:rsidRPr="00EE6984" w:rsidRDefault="00152EAF" w:rsidP="001F2030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682C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並請說明符合左列（</w:t>
            </w:r>
            <w:r w:rsidRPr="00BC682C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1</w:t>
            </w:r>
            <w:r w:rsidRPr="00BC682C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）至（</w:t>
            </w:r>
            <w:r w:rsidR="002D1F9B" w:rsidRPr="00BA38D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4</w:t>
            </w:r>
            <w:r w:rsidRPr="00BC682C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）</w:t>
            </w:r>
            <w:proofErr w:type="gramStart"/>
            <w:r w:rsidRPr="00BC682C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何款資格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14:paraId="12FD475E" w14:textId="77777777" w:rsidR="00152EAF" w:rsidRPr="00EE6984" w:rsidRDefault="00152EAF" w:rsidP="001F2030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szCs w:val="24"/>
              </w:rPr>
              <w:t>相關職務服務證明、學位證明</w:t>
            </w:r>
          </w:p>
        </w:tc>
      </w:tr>
      <w:tr w:rsidR="00152EAF" w:rsidRPr="00EE6984" w14:paraId="442FF244" w14:textId="77777777" w:rsidTr="000D77CA">
        <w:trPr>
          <w:trHeight w:val="567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DA1686D" w14:textId="5978E81A" w:rsidR="00152EAF" w:rsidRPr="00EE6984" w:rsidRDefault="00152EAF" w:rsidP="001F2030">
            <w:pPr>
              <w:pStyle w:val="a7"/>
              <w:numPr>
                <w:ilvl w:val="0"/>
                <w:numId w:val="2"/>
              </w:numPr>
              <w:spacing w:line="310" w:lineRule="exact"/>
              <w:ind w:leftChars="0" w:left="601" w:hanging="60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b/>
                <w:szCs w:val="24"/>
              </w:rPr>
              <w:t>資訊揭露</w:t>
            </w:r>
          </w:p>
        </w:tc>
      </w:tr>
      <w:tr w:rsidR="00152EAF" w:rsidRPr="00EE6984" w14:paraId="520A3F4C" w14:textId="77777777" w:rsidTr="000D77CA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E6DFE48" w14:textId="77777777" w:rsidR="00152EAF" w:rsidRPr="00C031BD" w:rsidRDefault="00152EAF" w:rsidP="001F2030">
            <w:pPr>
              <w:pStyle w:val="a7"/>
              <w:numPr>
                <w:ilvl w:val="0"/>
                <w:numId w:val="4"/>
              </w:numPr>
              <w:spacing w:line="31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CC0F95B" w14:textId="77777777" w:rsidR="00152EAF" w:rsidRPr="00C031BD" w:rsidRDefault="00152EAF" w:rsidP="001F2030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31BD">
              <w:rPr>
                <w:rFonts w:ascii="Times New Roman" w:eastAsia="標楷體" w:hAnsi="Times New Roman" w:cs="Times New Roman"/>
                <w:szCs w:val="24"/>
              </w:rPr>
              <w:t>學位論文名稱及指導者姓名。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AF2CB" w14:textId="77777777" w:rsidR="00152EAF" w:rsidRPr="00EE6984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74B154AC" w14:textId="77777777" w:rsidR="00152EAF" w:rsidRPr="00EE6984" w:rsidRDefault="00152EAF" w:rsidP="00361136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6984">
              <w:rPr>
                <w:rFonts w:ascii="Times New Roman" w:eastAsia="標楷體" w:hAnsi="Times New Roman" w:cs="Times New Roman"/>
                <w:szCs w:val="24"/>
              </w:rPr>
              <w:t>候選人資料表</w:t>
            </w:r>
          </w:p>
        </w:tc>
      </w:tr>
      <w:tr w:rsidR="00152EAF" w:rsidRPr="00EE6984" w14:paraId="39D24B50" w14:textId="77777777" w:rsidTr="000D77CA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E2B2757" w14:textId="77777777" w:rsidR="00152EAF" w:rsidRPr="00C031BD" w:rsidRDefault="00152EAF" w:rsidP="001F2030">
            <w:pPr>
              <w:pStyle w:val="a7"/>
              <w:numPr>
                <w:ilvl w:val="0"/>
                <w:numId w:val="4"/>
              </w:numPr>
              <w:spacing w:line="31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891218E" w14:textId="77777777" w:rsidR="00152EAF" w:rsidRPr="00C031BD" w:rsidRDefault="00152EAF" w:rsidP="001F2030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31BD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遴選表件收件截止日前</w:t>
            </w:r>
            <w:r>
              <w:rPr>
                <w:rFonts w:ascii="Times New Roman" w:eastAsia="標楷體" w:hAnsi="Times New Roman" w:cs="Times New Roman" w:hint="eastAsia"/>
                <w:color w:val="000000"/>
                <w:shd w:val="clear" w:color="auto" w:fill="FFFFFF"/>
              </w:rPr>
              <w:t>3</w:t>
            </w:r>
            <w:r w:rsidRPr="00C031BD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年內，曾擔任營利事業董事、獨立董事、監察人或其他執行業務之重要職務。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0FC42" w14:textId="77777777" w:rsidR="00152EAF" w:rsidRPr="00EE6984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009A483F" w14:textId="77777777" w:rsidR="00152EAF" w:rsidRPr="00EE6984" w:rsidRDefault="00152EAF" w:rsidP="001F2030">
            <w:pPr>
              <w:spacing w:line="310" w:lineRule="exact"/>
              <w:ind w:rightChars="-78" w:right="-18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2EAF" w:rsidRPr="00EE6984" w14:paraId="32B742B3" w14:textId="77777777" w:rsidTr="000D77CA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3A01F45" w14:textId="77777777" w:rsidR="00152EAF" w:rsidRPr="00B8450B" w:rsidRDefault="00152EAF" w:rsidP="001F2030">
            <w:pPr>
              <w:pStyle w:val="a7"/>
              <w:numPr>
                <w:ilvl w:val="0"/>
                <w:numId w:val="4"/>
              </w:numPr>
              <w:spacing w:line="31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450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323CACA" w14:textId="2DDEDD46" w:rsidR="00152EAF" w:rsidRPr="00605905" w:rsidRDefault="00EF1909" w:rsidP="001F2030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039A">
              <w:rPr>
                <w:rFonts w:ascii="標楷體" w:eastAsia="標楷體" w:hAnsi="標楷體" w:hint="eastAsia"/>
                <w:szCs w:val="24"/>
              </w:rPr>
              <w:t>在大陸地區從事交流活動情形</w:t>
            </w:r>
            <w:r w:rsidR="00070A1D" w:rsidRPr="00CB039A">
              <w:rPr>
                <w:rFonts w:ascii="Times New Roman" w:eastAsia="標楷體" w:hAnsi="Times New Roman" w:cs="Times New Roman"/>
                <w:shd w:val="clear" w:color="auto" w:fill="FFFFFF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793BA" w14:textId="77777777" w:rsidR="00152EAF" w:rsidRPr="00EE6984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5C5B396F" w14:textId="3F45CCE7" w:rsidR="00152EAF" w:rsidRPr="00EE6984" w:rsidRDefault="00070A1D" w:rsidP="00BA38D7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0A1D">
              <w:rPr>
                <w:rFonts w:ascii="Times New Roman" w:eastAsia="標楷體" w:hAnsi="Times New Roman" w:cs="Times New Roman" w:hint="eastAsia"/>
                <w:szCs w:val="24"/>
              </w:rPr>
              <w:t>在大陸地</w:t>
            </w:r>
            <w:r w:rsidRPr="00AB72BF">
              <w:rPr>
                <w:rFonts w:ascii="Times New Roman" w:eastAsia="標楷體" w:hAnsi="Times New Roman" w:cs="Times New Roman" w:hint="eastAsia"/>
                <w:szCs w:val="24"/>
              </w:rPr>
              <w:t>區從事一般交流常態之短期客座講學以外交流活動、</w:t>
            </w:r>
            <w:r w:rsidRPr="00070A1D">
              <w:rPr>
                <w:rFonts w:ascii="Times New Roman" w:eastAsia="標楷體" w:hAnsi="Times New Roman" w:cs="Times New Roman" w:hint="eastAsia"/>
                <w:szCs w:val="24"/>
              </w:rPr>
              <w:t>兼職、設籍、領用護照、申領身分證、定居證及</w:t>
            </w:r>
            <w:r w:rsidRPr="00070A1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居住證聲明書</w:t>
            </w:r>
          </w:p>
        </w:tc>
      </w:tr>
      <w:tr w:rsidR="006D4E7F" w:rsidRPr="006D4E7F" w14:paraId="33A8F344" w14:textId="77777777" w:rsidTr="000D77CA">
        <w:trPr>
          <w:trHeight w:val="567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3B868BAB" w14:textId="42159A7D" w:rsidR="00152EAF" w:rsidRPr="006D4E7F" w:rsidRDefault="00152EAF" w:rsidP="001F2030">
            <w:pPr>
              <w:pStyle w:val="a7"/>
              <w:numPr>
                <w:ilvl w:val="0"/>
                <w:numId w:val="2"/>
              </w:numPr>
              <w:spacing w:line="310" w:lineRule="exact"/>
              <w:ind w:leftChars="0" w:left="601" w:hanging="6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D4E7F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學術倫理</w:t>
            </w:r>
            <w:r w:rsidRPr="006D4E7F">
              <w:rPr>
                <w:rFonts w:ascii="Times New Roman" w:eastAsia="標楷體" w:hAnsi="Times New Roman" w:cs="Times New Roman" w:hint="eastAsia"/>
                <w:b/>
                <w:szCs w:val="24"/>
              </w:rPr>
              <w:t>：是否有經</w:t>
            </w:r>
            <w:r w:rsidRPr="006D4E7F">
              <w:rPr>
                <w:rFonts w:ascii="Times New Roman" w:eastAsia="標楷體" w:hAnsi="Times New Roman" w:cs="Times New Roman"/>
                <w:b/>
                <w:szCs w:val="24"/>
              </w:rPr>
              <w:t>被教育部、</w:t>
            </w:r>
            <w:r w:rsidR="00257E5E" w:rsidRPr="006D4E7F">
              <w:rPr>
                <w:rFonts w:ascii="Times New Roman" w:eastAsia="標楷體" w:hAnsi="Times New Roman" w:cs="Times New Roman" w:hint="eastAsia"/>
                <w:b/>
                <w:szCs w:val="24"/>
              </w:rPr>
              <w:t>國家科學及技術委員會</w:t>
            </w:r>
            <w:r w:rsidRPr="006D4E7F">
              <w:rPr>
                <w:rFonts w:ascii="Times New Roman" w:eastAsia="標楷體" w:hAnsi="Times New Roman" w:cs="Times New Roman"/>
                <w:b/>
                <w:szCs w:val="24"/>
              </w:rPr>
              <w:t>（含</w:t>
            </w:r>
            <w:r w:rsidR="00257E5E" w:rsidRPr="006D4E7F">
              <w:rPr>
                <w:rFonts w:ascii="Times New Roman" w:eastAsia="標楷體" w:hAnsi="Times New Roman" w:cs="Times New Roman" w:hint="eastAsia"/>
                <w:b/>
                <w:szCs w:val="24"/>
              </w:rPr>
              <w:t>原</w:t>
            </w:r>
            <w:r w:rsidR="00257E5E" w:rsidRPr="006D4E7F">
              <w:rPr>
                <w:rFonts w:ascii="Times New Roman" w:eastAsia="標楷體" w:hAnsi="Times New Roman" w:cs="Times New Roman"/>
                <w:b/>
                <w:szCs w:val="24"/>
              </w:rPr>
              <w:t>科技部</w:t>
            </w:r>
            <w:r w:rsidR="00257E5E" w:rsidRPr="006D4E7F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r w:rsidR="00257E5E" w:rsidRPr="006D4E7F">
              <w:rPr>
                <w:rFonts w:ascii="Times New Roman" w:eastAsia="標楷體" w:hAnsi="Times New Roman" w:cs="Times New Roman"/>
                <w:b/>
                <w:szCs w:val="24"/>
              </w:rPr>
              <w:t>行政院國家科學委員會</w:t>
            </w:r>
            <w:r w:rsidRPr="006D4E7F">
              <w:rPr>
                <w:rFonts w:ascii="Times New Roman" w:eastAsia="標楷體" w:hAnsi="Times New Roman" w:cs="Times New Roman"/>
                <w:b/>
                <w:szCs w:val="24"/>
              </w:rPr>
              <w:t>）或服務機關學校判定違反學術倫理情事</w:t>
            </w:r>
            <w:r w:rsidRPr="006D4E7F">
              <w:rPr>
                <w:rFonts w:ascii="Times New Roman" w:eastAsia="標楷體" w:hAnsi="Times New Roman" w:cs="Times New Roman" w:hint="eastAsia"/>
                <w:b/>
                <w:szCs w:val="24"/>
              </w:rPr>
              <w:t>（請</w:t>
            </w:r>
            <w:r w:rsidRPr="006D4E7F">
              <w:rPr>
                <w:rFonts w:ascii="Times New Roman" w:eastAsia="標楷體" w:hAnsi="Times New Roman" w:cs="Times New Roman"/>
                <w:b/>
                <w:szCs w:val="24"/>
              </w:rPr>
              <w:t>擇</w:t>
            </w:r>
            <w:proofErr w:type="gramStart"/>
            <w:r w:rsidRPr="006D4E7F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proofErr w:type="gramEnd"/>
            <w:r w:rsidRPr="006D4E7F">
              <w:rPr>
                <w:rFonts w:ascii="Times New Roman" w:eastAsia="標楷體" w:hAnsi="Times New Roman" w:cs="Times New Roman"/>
                <w:b/>
                <w:szCs w:val="24"/>
              </w:rPr>
              <w:t>勾選）</w:t>
            </w:r>
          </w:p>
        </w:tc>
      </w:tr>
      <w:tr w:rsidR="006D4E7F" w:rsidRPr="006D4E7F" w14:paraId="62831F83" w14:textId="77777777" w:rsidTr="000D77CA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E65500" w14:textId="77777777" w:rsidR="00152EAF" w:rsidRPr="006D4E7F" w:rsidRDefault="00152EAF" w:rsidP="001F2030">
            <w:pPr>
              <w:pStyle w:val="a7"/>
              <w:numPr>
                <w:ilvl w:val="0"/>
                <w:numId w:val="5"/>
              </w:numPr>
              <w:spacing w:line="31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4E7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857C8C6" w14:textId="77777777" w:rsidR="00152EAF" w:rsidRPr="006D4E7F" w:rsidRDefault="00152EAF" w:rsidP="001F2030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D4E7F">
              <w:rPr>
                <w:rFonts w:ascii="Times New Roman" w:eastAsia="標楷體" w:hAnsi="Times New Roman" w:cs="Times New Roman" w:hint="eastAsia"/>
                <w:szCs w:val="24"/>
              </w:rPr>
              <w:t>無。</w:t>
            </w:r>
          </w:p>
        </w:tc>
        <w:tc>
          <w:tcPr>
            <w:tcW w:w="1276" w:type="dxa"/>
            <w:shd w:val="clear" w:color="auto" w:fill="auto"/>
          </w:tcPr>
          <w:p w14:paraId="0ABE43BA" w14:textId="77777777" w:rsidR="00152EAF" w:rsidRPr="006D4E7F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4038EA59" w14:textId="77777777" w:rsidR="00152EAF" w:rsidRPr="006D4E7F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D4E7F" w:rsidRPr="006D4E7F" w14:paraId="2F2627D0" w14:textId="77777777" w:rsidTr="000D77CA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8F88F27" w14:textId="77777777" w:rsidR="00152EAF" w:rsidRPr="006D4E7F" w:rsidRDefault="00152EAF" w:rsidP="001F2030">
            <w:pPr>
              <w:pStyle w:val="a7"/>
              <w:numPr>
                <w:ilvl w:val="0"/>
                <w:numId w:val="5"/>
              </w:numPr>
              <w:spacing w:line="31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005BF892" w14:textId="7D635FED" w:rsidR="00152EAF" w:rsidRPr="006D4E7F" w:rsidRDefault="00152EAF" w:rsidP="001F2030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D4E7F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Pr="006D4E7F">
              <w:rPr>
                <w:rFonts w:ascii="Times New Roman" w:eastAsia="標楷體" w:hAnsi="Times New Roman" w:cs="Times New Roman"/>
                <w:szCs w:val="24"/>
              </w:rPr>
              <w:t>被教育部、</w:t>
            </w:r>
            <w:r w:rsidR="00257E5E" w:rsidRPr="006D4E7F">
              <w:rPr>
                <w:rFonts w:ascii="Times New Roman" w:eastAsia="標楷體" w:hAnsi="Times New Roman" w:cs="Times New Roman" w:hint="eastAsia"/>
                <w:szCs w:val="24"/>
              </w:rPr>
              <w:t>國家科學及技術委員會</w:t>
            </w:r>
            <w:r w:rsidR="00257E5E" w:rsidRPr="006D4E7F">
              <w:rPr>
                <w:rFonts w:ascii="Times New Roman" w:eastAsia="標楷體" w:hAnsi="Times New Roman" w:cs="Times New Roman"/>
                <w:szCs w:val="24"/>
              </w:rPr>
              <w:t>（含</w:t>
            </w:r>
            <w:r w:rsidR="00257E5E" w:rsidRPr="006D4E7F">
              <w:rPr>
                <w:rFonts w:ascii="Times New Roman" w:eastAsia="標楷體" w:hAnsi="Times New Roman" w:cs="Times New Roman" w:hint="eastAsia"/>
                <w:szCs w:val="24"/>
              </w:rPr>
              <w:t>原</w:t>
            </w:r>
            <w:r w:rsidR="00257E5E" w:rsidRPr="006D4E7F">
              <w:rPr>
                <w:rFonts w:ascii="Times New Roman" w:eastAsia="標楷體" w:hAnsi="Times New Roman" w:cs="Times New Roman"/>
                <w:szCs w:val="24"/>
              </w:rPr>
              <w:t>科技部</w:t>
            </w:r>
            <w:r w:rsidR="00257E5E" w:rsidRPr="006D4E7F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257E5E" w:rsidRPr="006D4E7F">
              <w:rPr>
                <w:rFonts w:ascii="Times New Roman" w:eastAsia="標楷體" w:hAnsi="Times New Roman" w:cs="Times New Roman"/>
                <w:szCs w:val="24"/>
              </w:rPr>
              <w:t>行政院國家科學委員會）</w:t>
            </w:r>
            <w:r w:rsidRPr="006D4E7F">
              <w:rPr>
                <w:rFonts w:ascii="Times New Roman" w:eastAsia="標楷體" w:hAnsi="Times New Roman" w:cs="Times New Roman"/>
                <w:szCs w:val="24"/>
              </w:rPr>
              <w:t>或服務機關學校判定違反學術倫理情事</w:t>
            </w:r>
            <w:r w:rsidRPr="006D4E7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7298B7F6" w14:textId="635BB654" w:rsidR="00152EAF" w:rsidRPr="006D4E7F" w:rsidRDefault="00152EAF" w:rsidP="001F2030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D4E7F"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Pr="006D4E7F">
              <w:rPr>
                <w:rFonts w:ascii="Times New Roman" w:eastAsia="標楷體" w:hAnsi="Times New Roman" w:cs="Times New Roman" w:hint="eastAsia"/>
                <w:szCs w:val="24"/>
              </w:rPr>
              <w:t>請簡要說明，並提供相關資料</w:t>
            </w:r>
            <w:r w:rsidRPr="006D4E7F"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</w:p>
        </w:tc>
        <w:tc>
          <w:tcPr>
            <w:tcW w:w="1276" w:type="dxa"/>
            <w:shd w:val="clear" w:color="auto" w:fill="auto"/>
          </w:tcPr>
          <w:p w14:paraId="67D64EAD" w14:textId="77777777" w:rsidR="00152EAF" w:rsidRPr="006D4E7F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23953BDC" w14:textId="506EA4AF" w:rsidR="00152EAF" w:rsidRPr="006D4E7F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D4E7F">
              <w:rPr>
                <w:rFonts w:ascii="Times New Roman" w:eastAsia="標楷體" w:hAnsi="Times New Roman" w:cs="Times New Roman" w:hint="eastAsia"/>
                <w:szCs w:val="24"/>
              </w:rPr>
              <w:t>相關資料</w:t>
            </w:r>
          </w:p>
        </w:tc>
      </w:tr>
      <w:tr w:rsidR="006D4E7F" w:rsidRPr="006D4E7F" w14:paraId="441AA42F" w14:textId="77777777" w:rsidTr="000D77CA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B5CD3DB" w14:textId="77777777" w:rsidR="00152EAF" w:rsidRPr="006D4E7F" w:rsidRDefault="00152EAF" w:rsidP="001F2030">
            <w:pPr>
              <w:pStyle w:val="a7"/>
              <w:numPr>
                <w:ilvl w:val="0"/>
                <w:numId w:val="5"/>
              </w:numPr>
              <w:spacing w:line="31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4E7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3386EA6" w14:textId="77777777" w:rsidR="00152EAF" w:rsidRPr="006D4E7F" w:rsidRDefault="00152EAF" w:rsidP="001F2030">
            <w:pPr>
              <w:spacing w:line="31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D4E7F">
              <w:rPr>
                <w:rFonts w:ascii="Times New Roman" w:eastAsia="標楷體" w:hAnsi="Times New Roman" w:cs="Times New Roman" w:hint="eastAsia"/>
                <w:szCs w:val="24"/>
              </w:rPr>
              <w:t>其他（請簡要說明）</w:t>
            </w:r>
          </w:p>
        </w:tc>
        <w:tc>
          <w:tcPr>
            <w:tcW w:w="1276" w:type="dxa"/>
            <w:shd w:val="clear" w:color="auto" w:fill="auto"/>
          </w:tcPr>
          <w:p w14:paraId="76F993F8" w14:textId="77777777" w:rsidR="00152EAF" w:rsidRPr="006D4E7F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5FAE7DBD" w14:textId="77777777" w:rsidR="00152EAF" w:rsidRPr="006D4E7F" w:rsidRDefault="00152EAF" w:rsidP="001F2030">
            <w:pPr>
              <w:spacing w:line="31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D1987D3" w14:textId="77777777" w:rsidR="00152EAF" w:rsidRPr="00C64ABE" w:rsidRDefault="00152EAF" w:rsidP="00E91627">
      <w:pPr>
        <w:snapToGrid w:val="0"/>
        <w:spacing w:beforeLines="50" w:before="180" w:line="3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6D4E7F">
        <w:rPr>
          <w:rFonts w:ascii="標楷體" w:eastAsia="標楷體" w:hAnsi="標楷體" w:cs="Times New Roman" w:hint="eastAsia"/>
          <w:sz w:val="28"/>
          <w:szCs w:val="28"/>
        </w:rPr>
        <w:t>本人聲明未具教育人員任用條例所定消極任用</w:t>
      </w:r>
      <w:r w:rsidRPr="00B8450B">
        <w:rPr>
          <w:rFonts w:ascii="標楷體" w:eastAsia="標楷體" w:hAnsi="標楷體" w:cs="Times New Roman" w:hint="eastAsia"/>
          <w:sz w:val="28"/>
          <w:szCs w:val="28"/>
        </w:rPr>
        <w:t>資格，另提供</w:t>
      </w:r>
      <w:r w:rsidRPr="00C64ABE">
        <w:rPr>
          <w:rFonts w:ascii="標楷體" w:eastAsia="標楷體" w:hAnsi="標楷體" w:cs="Times New Roman" w:hint="eastAsia"/>
          <w:sz w:val="28"/>
          <w:szCs w:val="28"/>
        </w:rPr>
        <w:t>之所有學經歷資格證明文件，</w:t>
      </w:r>
      <w:r>
        <w:rPr>
          <w:rFonts w:ascii="標楷體" w:eastAsia="標楷體" w:hAnsi="標楷體" w:cs="Times New Roman"/>
          <w:sz w:val="28"/>
          <w:szCs w:val="28"/>
        </w:rPr>
        <w:t>及以上</w:t>
      </w:r>
      <w:r w:rsidRPr="00B8450B">
        <w:rPr>
          <w:rFonts w:ascii="標楷體" w:eastAsia="標楷體" w:hAnsi="標楷體" w:cs="Times New Roman" w:hint="eastAsia"/>
          <w:sz w:val="28"/>
          <w:szCs w:val="28"/>
        </w:rPr>
        <w:t>填具</w:t>
      </w:r>
      <w:proofErr w:type="gramStart"/>
      <w:r w:rsidRPr="00B8450B">
        <w:rPr>
          <w:rFonts w:ascii="標楷體" w:eastAsia="標楷體" w:hAnsi="標楷體" w:cs="Times New Roman" w:hint="eastAsia"/>
          <w:sz w:val="28"/>
          <w:szCs w:val="28"/>
        </w:rPr>
        <w:t>資</w:t>
      </w:r>
      <w:r>
        <w:rPr>
          <w:rFonts w:ascii="標楷體" w:eastAsia="標楷體" w:hAnsi="標楷體" w:cs="Times New Roman" w:hint="eastAsia"/>
          <w:sz w:val="28"/>
          <w:szCs w:val="28"/>
        </w:rPr>
        <w:t>料</w:t>
      </w:r>
      <w:r w:rsidRPr="00C64ABE">
        <w:rPr>
          <w:rFonts w:ascii="標楷體" w:eastAsia="標楷體" w:hAnsi="標楷體" w:cs="Times New Roman" w:hint="eastAsia"/>
          <w:sz w:val="28"/>
          <w:szCs w:val="28"/>
        </w:rPr>
        <w:t>均屬確實</w:t>
      </w:r>
      <w:proofErr w:type="gramEnd"/>
      <w:r w:rsidRPr="00C64ABE">
        <w:rPr>
          <w:rFonts w:ascii="標楷體" w:eastAsia="標楷體" w:hAnsi="標楷體" w:cs="Times New Roman" w:hint="eastAsia"/>
          <w:sz w:val="28"/>
          <w:szCs w:val="28"/>
        </w:rPr>
        <w:t>無誤，如有虛偽情事，法律責任自負。</w:t>
      </w:r>
    </w:p>
    <w:p w14:paraId="677C80F1" w14:textId="77777777" w:rsidR="00152EAF" w:rsidRPr="00C64ABE" w:rsidRDefault="00152EAF" w:rsidP="00152EAF">
      <w:pPr>
        <w:snapToGrid w:val="0"/>
        <w:spacing w:line="3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E6B8ED8" w14:textId="77777777" w:rsidR="00152EAF" w:rsidRPr="00D358B8" w:rsidRDefault="00152EAF" w:rsidP="00152EAF">
      <w:pPr>
        <w:snapToGrid w:val="0"/>
        <w:spacing w:line="24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</w:p>
    <w:p w14:paraId="6F53C085" w14:textId="77777777" w:rsidR="00152EAF" w:rsidRPr="00D358B8" w:rsidRDefault="00152EAF" w:rsidP="00152EAF">
      <w:pPr>
        <w:snapToGrid w:val="0"/>
        <w:spacing w:line="24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0" w:type="auto"/>
        <w:tblInd w:w="2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484"/>
        <w:gridCol w:w="3961"/>
      </w:tblGrid>
      <w:tr w:rsidR="00152EAF" w:rsidRPr="00D358B8" w14:paraId="2E166DF4" w14:textId="77777777" w:rsidTr="006A5523">
        <w:trPr>
          <w:trHeight w:val="848"/>
        </w:trPr>
        <w:tc>
          <w:tcPr>
            <w:tcW w:w="390" w:type="dxa"/>
          </w:tcPr>
          <w:p w14:paraId="7B0D962A" w14:textId="77777777" w:rsidR="00152EAF" w:rsidRPr="00D358B8" w:rsidRDefault="00152EAF" w:rsidP="006A5523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5346C02B" w14:textId="77777777" w:rsidR="00152EAF" w:rsidRPr="00D358B8" w:rsidRDefault="00152EAF" w:rsidP="006A5523">
            <w:pPr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填表</w:t>
            </w:r>
            <w:r w:rsidRPr="00D358B8">
              <w:rPr>
                <w:rFonts w:ascii="標楷體" w:eastAsia="標楷體" w:hAnsi="標楷體" w:cs="Times New Roman" w:hint="eastAsia"/>
                <w:sz w:val="32"/>
                <w:szCs w:val="32"/>
              </w:rPr>
              <w:t>人</w:t>
            </w:r>
          </w:p>
        </w:tc>
        <w:tc>
          <w:tcPr>
            <w:tcW w:w="3961" w:type="dxa"/>
          </w:tcPr>
          <w:p w14:paraId="5C4715A6" w14:textId="77777777" w:rsidR="00152EAF" w:rsidRPr="00D358B8" w:rsidRDefault="00152EAF" w:rsidP="006A5523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358B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152EAF" w:rsidRPr="00D358B8" w14:paraId="2E13C486" w14:textId="77777777" w:rsidTr="006A5523">
        <w:trPr>
          <w:trHeight w:val="636"/>
        </w:trPr>
        <w:tc>
          <w:tcPr>
            <w:tcW w:w="390" w:type="dxa"/>
          </w:tcPr>
          <w:p w14:paraId="2D84EBA7" w14:textId="77777777" w:rsidR="00152EAF" w:rsidRPr="00D358B8" w:rsidRDefault="00152EAF" w:rsidP="006A5523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F51407B" w14:textId="77777777" w:rsidR="00152EAF" w:rsidRPr="00D358B8" w:rsidRDefault="00152EAF" w:rsidP="006A5523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</w:t>
            </w:r>
            <w:r w:rsidRPr="00D358B8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3961" w:type="dxa"/>
            <w:vAlign w:val="center"/>
          </w:tcPr>
          <w:p w14:paraId="4B238E38" w14:textId="77777777" w:rsidR="00152EAF" w:rsidRPr="00D358B8" w:rsidRDefault="00152EAF" w:rsidP="006A5523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358B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</w:tbl>
    <w:p w14:paraId="47671BC6" w14:textId="77777777" w:rsidR="00152EAF" w:rsidRPr="00D358B8" w:rsidRDefault="00152EAF" w:rsidP="00152EAF">
      <w:pPr>
        <w:snapToGrid w:val="0"/>
        <w:jc w:val="distribute"/>
        <w:rPr>
          <w:rFonts w:ascii="標楷體" w:eastAsia="標楷體" w:hAnsi="標楷體" w:cs="Times New Roman"/>
          <w:sz w:val="28"/>
          <w:szCs w:val="28"/>
        </w:rPr>
      </w:pPr>
    </w:p>
    <w:p w14:paraId="59A165A0" w14:textId="77777777" w:rsidR="00152EAF" w:rsidRDefault="00152EAF" w:rsidP="00152EAF">
      <w:pPr>
        <w:snapToGrid w:val="0"/>
        <w:jc w:val="distribute"/>
        <w:rPr>
          <w:rFonts w:ascii="標楷體" w:eastAsia="標楷體" w:hAnsi="標楷體" w:cs="Times New Roman"/>
          <w:sz w:val="28"/>
          <w:szCs w:val="28"/>
        </w:rPr>
      </w:pPr>
    </w:p>
    <w:p w14:paraId="1FC49E24" w14:textId="77777777" w:rsidR="00152EAF" w:rsidRDefault="00152EAF" w:rsidP="00152EAF">
      <w:pPr>
        <w:snapToGrid w:val="0"/>
        <w:jc w:val="distribute"/>
        <w:rPr>
          <w:rFonts w:ascii="標楷體" w:eastAsia="標楷體" w:hAnsi="標楷體" w:cs="Times New Roman"/>
          <w:sz w:val="28"/>
          <w:szCs w:val="28"/>
        </w:rPr>
      </w:pPr>
    </w:p>
    <w:p w14:paraId="54F39DF3" w14:textId="77777777" w:rsidR="00152EAF" w:rsidRDefault="00152EAF" w:rsidP="00152EAF">
      <w:pPr>
        <w:snapToGrid w:val="0"/>
        <w:jc w:val="distribute"/>
        <w:rPr>
          <w:rFonts w:ascii="標楷體" w:eastAsia="標楷體" w:hAnsi="標楷體" w:cs="Times New Roman"/>
          <w:sz w:val="28"/>
          <w:szCs w:val="28"/>
        </w:rPr>
      </w:pPr>
    </w:p>
    <w:p w14:paraId="20FF4913" w14:textId="6ADBBBCE" w:rsidR="00152EAF" w:rsidRPr="00D358B8" w:rsidRDefault="00152EAF" w:rsidP="00152EAF">
      <w:pPr>
        <w:spacing w:line="520" w:lineRule="exact"/>
        <w:jc w:val="distribute"/>
        <w:rPr>
          <w:rFonts w:ascii="Times New Roman" w:eastAsia="新細明體" w:hAnsi="Times New Roman" w:cs="Times New Roman"/>
          <w:szCs w:val="24"/>
        </w:rPr>
      </w:pPr>
      <w:r w:rsidRPr="00D358B8">
        <w:rPr>
          <w:rFonts w:ascii="標楷體" w:eastAsia="標楷體" w:hAnsi="標楷體" w:cs="Times New Roman" w:hint="eastAsia"/>
          <w:bCs/>
          <w:sz w:val="36"/>
          <w:szCs w:val="36"/>
        </w:rPr>
        <w:t xml:space="preserve">中華民國 </w:t>
      </w:r>
      <w:r w:rsidRPr="00D358B8">
        <w:rPr>
          <w:rFonts w:ascii="標楷體" w:eastAsia="標楷體" w:hAnsi="標楷體" w:cs="Times New Roman"/>
          <w:bCs/>
          <w:sz w:val="36"/>
          <w:szCs w:val="36"/>
        </w:rPr>
        <w:t xml:space="preserve"> </w:t>
      </w:r>
      <w:r w:rsidRPr="00D358B8">
        <w:rPr>
          <w:rFonts w:ascii="標楷體" w:eastAsia="標楷體" w:hAnsi="標楷體" w:cs="Times New Roman" w:hint="eastAsia"/>
          <w:bCs/>
          <w:sz w:val="36"/>
          <w:szCs w:val="36"/>
        </w:rPr>
        <w:t>年 月 日</w:t>
      </w:r>
    </w:p>
    <w:p w14:paraId="01444827" w14:textId="77777777" w:rsidR="005871EC" w:rsidRDefault="005871EC"/>
    <w:sectPr w:rsidR="005871EC" w:rsidSect="00A811F7">
      <w:footerReference w:type="default" r:id="rId7"/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C88B" w14:textId="77777777" w:rsidR="008E75C6" w:rsidRDefault="008E75C6" w:rsidP="00152EAF">
      <w:r>
        <w:separator/>
      </w:r>
    </w:p>
  </w:endnote>
  <w:endnote w:type="continuationSeparator" w:id="0">
    <w:p w14:paraId="2C8EB9E6" w14:textId="77777777" w:rsidR="008E75C6" w:rsidRDefault="008E75C6" w:rsidP="0015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4EDA" w14:textId="36521CBF" w:rsidR="007A5962" w:rsidRDefault="007A5962" w:rsidP="00077BB6">
    <w:pPr>
      <w:pStyle w:val="a5"/>
      <w:jc w:val="center"/>
    </w:pPr>
    <w:r w:rsidRPr="007A5962">
      <w:rPr>
        <w:rFonts w:ascii="Times New Roman" w:eastAsia="標楷體" w:hAnsi="Times New Roman" w:cs="Times New Roman"/>
        <w:lang w:val="zh-TW"/>
      </w:rPr>
      <w:t>第</w:t>
    </w:r>
    <w:r w:rsidR="00F31787">
      <w:rPr>
        <w:rFonts w:ascii="Times New Roman" w:eastAsia="標楷體" w:hAnsi="Times New Roman" w:cs="Times New Roman"/>
      </w:rPr>
      <w:fldChar w:fldCharType="begin"/>
    </w:r>
    <w:r w:rsidR="00F31787">
      <w:rPr>
        <w:rFonts w:ascii="Times New Roman" w:eastAsia="標楷體" w:hAnsi="Times New Roman" w:cs="Times New Roman"/>
      </w:rPr>
      <w:instrText xml:space="preserve"> PAGE   \* MERGEFORMAT </w:instrText>
    </w:r>
    <w:r w:rsidR="00F31787">
      <w:rPr>
        <w:rFonts w:ascii="Times New Roman" w:eastAsia="標楷體" w:hAnsi="Times New Roman" w:cs="Times New Roman"/>
      </w:rPr>
      <w:fldChar w:fldCharType="separate"/>
    </w:r>
    <w:r w:rsidR="00F31787">
      <w:rPr>
        <w:rFonts w:ascii="Times New Roman" w:eastAsia="標楷體" w:hAnsi="Times New Roman" w:cs="Times New Roman"/>
        <w:noProof/>
      </w:rPr>
      <w:t>1</w:t>
    </w:r>
    <w:r w:rsidR="00F31787">
      <w:rPr>
        <w:rFonts w:ascii="Times New Roman" w:eastAsia="標楷體" w:hAnsi="Times New Roman" w:cs="Times New Roman"/>
      </w:rPr>
      <w:fldChar w:fldCharType="end"/>
    </w:r>
    <w:r w:rsidRPr="007A5962">
      <w:rPr>
        <w:rFonts w:ascii="Times New Roman" w:eastAsia="標楷體" w:hAnsi="Times New Roman" w:cs="Times New Roman"/>
        <w:lang w:val="zh-TW"/>
      </w:rPr>
      <w:t>頁，共</w:t>
    </w:r>
    <w:r w:rsidR="00F31787">
      <w:rPr>
        <w:rFonts w:ascii="Times New Roman" w:eastAsia="標楷體" w:hAnsi="Times New Roman" w:cs="Times New Roman"/>
      </w:rPr>
      <w:fldChar w:fldCharType="begin"/>
    </w:r>
    <w:r w:rsidR="00F31787">
      <w:rPr>
        <w:rFonts w:ascii="Times New Roman" w:eastAsia="標楷體" w:hAnsi="Times New Roman" w:cs="Times New Roman"/>
      </w:rPr>
      <w:instrText xml:space="preserve"> NUMPAGES   \* MERGEFORMAT </w:instrText>
    </w:r>
    <w:r w:rsidR="00F31787">
      <w:rPr>
        <w:rFonts w:ascii="Times New Roman" w:eastAsia="標楷體" w:hAnsi="Times New Roman" w:cs="Times New Roman"/>
      </w:rPr>
      <w:fldChar w:fldCharType="separate"/>
    </w:r>
    <w:r w:rsidR="00F31787">
      <w:rPr>
        <w:rFonts w:ascii="Times New Roman" w:eastAsia="標楷體" w:hAnsi="Times New Roman" w:cs="Times New Roman"/>
        <w:noProof/>
      </w:rPr>
      <w:t>2</w:t>
    </w:r>
    <w:r w:rsidR="00F31787">
      <w:rPr>
        <w:rFonts w:ascii="Times New Roman" w:eastAsia="標楷體" w:hAnsi="Times New Roman" w:cs="Times New Roman"/>
      </w:rPr>
      <w:fldChar w:fldCharType="end"/>
    </w:r>
    <w:r w:rsidRPr="007A5962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039F" w14:textId="77777777" w:rsidR="008E75C6" w:rsidRDefault="008E75C6" w:rsidP="00152EAF">
      <w:r>
        <w:rPr>
          <w:rFonts w:hint="eastAsia"/>
        </w:rPr>
        <w:separator/>
      </w:r>
    </w:p>
  </w:footnote>
  <w:footnote w:type="continuationSeparator" w:id="0">
    <w:p w14:paraId="6A59A778" w14:textId="77777777" w:rsidR="008E75C6" w:rsidRDefault="008E75C6" w:rsidP="0015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14BB"/>
    <w:multiLevelType w:val="hybridMultilevel"/>
    <w:tmpl w:val="EDDEE634"/>
    <w:lvl w:ilvl="0" w:tplc="369A27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9D6AA7"/>
    <w:multiLevelType w:val="hybridMultilevel"/>
    <w:tmpl w:val="EDDEE634"/>
    <w:lvl w:ilvl="0" w:tplc="369A27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EF2E63"/>
    <w:multiLevelType w:val="hybridMultilevel"/>
    <w:tmpl w:val="EDDEE634"/>
    <w:lvl w:ilvl="0" w:tplc="369A27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39075C"/>
    <w:multiLevelType w:val="hybridMultilevel"/>
    <w:tmpl w:val="EB92F704"/>
    <w:lvl w:ilvl="0" w:tplc="170450B4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750DA6"/>
    <w:multiLevelType w:val="hybridMultilevel"/>
    <w:tmpl w:val="B54CCCA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AD2AB8"/>
    <w:multiLevelType w:val="hybridMultilevel"/>
    <w:tmpl w:val="B54CCCA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7"/>
    <w:rsid w:val="00024B86"/>
    <w:rsid w:val="00040EB0"/>
    <w:rsid w:val="00047069"/>
    <w:rsid w:val="00070A1D"/>
    <w:rsid w:val="00077BB6"/>
    <w:rsid w:val="000D77CA"/>
    <w:rsid w:val="00152EAF"/>
    <w:rsid w:val="00183916"/>
    <w:rsid w:val="001F2030"/>
    <w:rsid w:val="00233324"/>
    <w:rsid w:val="00244763"/>
    <w:rsid w:val="00257E5E"/>
    <w:rsid w:val="002A53A0"/>
    <w:rsid w:val="002B5D23"/>
    <w:rsid w:val="002B5E4F"/>
    <w:rsid w:val="002D1F9B"/>
    <w:rsid w:val="002F7F20"/>
    <w:rsid w:val="0032015B"/>
    <w:rsid w:val="00344F29"/>
    <w:rsid w:val="003528DD"/>
    <w:rsid w:val="00361136"/>
    <w:rsid w:val="003975AA"/>
    <w:rsid w:val="003B579F"/>
    <w:rsid w:val="004A2426"/>
    <w:rsid w:val="004B613C"/>
    <w:rsid w:val="004B6213"/>
    <w:rsid w:val="004F135B"/>
    <w:rsid w:val="0052056E"/>
    <w:rsid w:val="005871EC"/>
    <w:rsid w:val="005F70AD"/>
    <w:rsid w:val="00605905"/>
    <w:rsid w:val="00650E41"/>
    <w:rsid w:val="006D4E7F"/>
    <w:rsid w:val="007A5962"/>
    <w:rsid w:val="007E6522"/>
    <w:rsid w:val="008E75C6"/>
    <w:rsid w:val="00904E37"/>
    <w:rsid w:val="00991D33"/>
    <w:rsid w:val="00997D5F"/>
    <w:rsid w:val="009D2D3C"/>
    <w:rsid w:val="009D2E74"/>
    <w:rsid w:val="00A057D3"/>
    <w:rsid w:val="00A450B1"/>
    <w:rsid w:val="00A7066D"/>
    <w:rsid w:val="00A71056"/>
    <w:rsid w:val="00A811F7"/>
    <w:rsid w:val="00AB72BF"/>
    <w:rsid w:val="00AC0807"/>
    <w:rsid w:val="00AE4E1E"/>
    <w:rsid w:val="00AE6005"/>
    <w:rsid w:val="00B06B97"/>
    <w:rsid w:val="00B338CF"/>
    <w:rsid w:val="00B35DEA"/>
    <w:rsid w:val="00B679D4"/>
    <w:rsid w:val="00BA38D7"/>
    <w:rsid w:val="00C14A41"/>
    <w:rsid w:val="00C26A4F"/>
    <w:rsid w:val="00C26C5B"/>
    <w:rsid w:val="00C41E33"/>
    <w:rsid w:val="00CB039A"/>
    <w:rsid w:val="00D43036"/>
    <w:rsid w:val="00D528E9"/>
    <w:rsid w:val="00D52DE7"/>
    <w:rsid w:val="00E908D6"/>
    <w:rsid w:val="00E91627"/>
    <w:rsid w:val="00EF1909"/>
    <w:rsid w:val="00F257F2"/>
    <w:rsid w:val="00F26192"/>
    <w:rsid w:val="00F31787"/>
    <w:rsid w:val="00F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84CBB"/>
  <w15:chartTrackingRefBased/>
  <w15:docId w15:val="{98D543A2-423D-4488-B961-148CAD89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E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EAF"/>
    <w:rPr>
      <w:sz w:val="20"/>
      <w:szCs w:val="20"/>
    </w:rPr>
  </w:style>
  <w:style w:type="paragraph" w:styleId="a7">
    <w:name w:val="List Paragraph"/>
    <w:basedOn w:val="a"/>
    <w:uiPriority w:val="34"/>
    <w:qFormat/>
    <w:rsid w:val="00152E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人事處-組編任用科科員 莊絜甯</cp:lastModifiedBy>
  <cp:revision>42</cp:revision>
  <cp:lastPrinted>2025-03-27T06:18:00Z</cp:lastPrinted>
  <dcterms:created xsi:type="dcterms:W3CDTF">2023-01-06T10:29:00Z</dcterms:created>
  <dcterms:modified xsi:type="dcterms:W3CDTF">2025-03-27T07:12:00Z</dcterms:modified>
</cp:coreProperties>
</file>