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3E" w:rsidRPr="00E574B0" w:rsidRDefault="0085397B" w:rsidP="00481F8D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574B0">
        <w:rPr>
          <w:rFonts w:ascii="Times New Roman" w:eastAsia="標楷體" w:hAnsi="Times New Roman" w:cs="Times New Roman" w:hint="eastAsia"/>
          <w:b/>
          <w:sz w:val="32"/>
          <w:szCs w:val="32"/>
        </w:rPr>
        <w:t>私</w:t>
      </w:r>
      <w:r w:rsidR="00981F52" w:rsidRPr="00E574B0">
        <w:rPr>
          <w:rFonts w:ascii="Times New Roman" w:eastAsia="標楷體" w:hAnsi="Times New Roman" w:cs="Times New Roman" w:hint="eastAsia"/>
          <w:b/>
          <w:sz w:val="32"/>
          <w:szCs w:val="32"/>
        </w:rPr>
        <w:t>立專科以上學校教師資遣作業檢覈表</w:t>
      </w:r>
    </w:p>
    <w:p w:rsidR="0011518D" w:rsidRPr="00E574B0" w:rsidRDefault="0011518D" w:rsidP="00481F8D">
      <w:pPr>
        <w:spacing w:line="32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993"/>
        <w:gridCol w:w="2209"/>
        <w:gridCol w:w="1534"/>
        <w:gridCol w:w="3570"/>
      </w:tblGrid>
      <w:tr w:rsidR="00750E32" w:rsidRPr="00E574B0" w:rsidTr="003D1C9D">
        <w:trPr>
          <w:trHeight w:val="547"/>
          <w:jc w:val="center"/>
        </w:trPr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全銜</w:t>
            </w:r>
          </w:p>
        </w:tc>
        <w:tc>
          <w:tcPr>
            <w:tcW w:w="731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55091C">
        <w:trPr>
          <w:trHeight w:val="547"/>
          <w:jc w:val="center"/>
        </w:trPr>
        <w:tc>
          <w:tcPr>
            <w:tcW w:w="9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擬資遣教師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7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A45596">
        <w:trPr>
          <w:trHeight w:val="547"/>
          <w:jc w:val="center"/>
        </w:trPr>
        <w:tc>
          <w:tcPr>
            <w:tcW w:w="9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資遣生效日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18D" w:rsidRPr="00E574B0" w:rsidRDefault="0011518D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5B7387">
        <w:trPr>
          <w:trHeight w:val="547"/>
          <w:jc w:val="center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78E" w:rsidRPr="00E574B0" w:rsidRDefault="0052578E" w:rsidP="00481F8D">
            <w:pPr>
              <w:snapToGrid w:val="0"/>
              <w:spacing w:line="320" w:lineRule="exact"/>
              <w:ind w:firstLineChars="5" w:firstLine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◎當事人是否符合辦理退休條件？</w:t>
            </w:r>
          </w:p>
          <w:p w:rsidR="0052578E" w:rsidRPr="00E574B0" w:rsidRDefault="0052578E" w:rsidP="00481F8D">
            <w:pPr>
              <w:snapToGrid w:val="0"/>
              <w:spacing w:line="320" w:lineRule="exact"/>
              <w:ind w:firstLineChars="108" w:firstLine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當事人有意願申請退休？□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是□否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2578E" w:rsidRPr="00E574B0" w:rsidRDefault="0052578E" w:rsidP="00481F8D">
            <w:pPr>
              <w:spacing w:line="320" w:lineRule="exact"/>
              <w:ind w:firstLineChars="98" w:firstLine="235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</w:p>
        </w:tc>
      </w:tr>
    </w:tbl>
    <w:p w:rsidR="00481F8D" w:rsidRPr="00E574B0" w:rsidRDefault="00E74831" w:rsidP="00481F8D">
      <w:pPr>
        <w:spacing w:line="320" w:lineRule="exact"/>
        <w:ind w:leftChars="-119" w:left="-3" w:rightChars="-201" w:right="-482" w:hangingChars="118" w:hanging="283"/>
        <w:rPr>
          <w:rFonts w:ascii="Times New Roman" w:eastAsia="標楷體" w:hAnsi="Times New Roman"/>
          <w:szCs w:val="24"/>
        </w:rPr>
      </w:pPr>
      <w:r w:rsidRPr="00E574B0">
        <w:rPr>
          <w:rFonts w:ascii="Times New Roman" w:eastAsia="標楷體" w:hAnsi="Times New Roman" w:hint="eastAsia"/>
          <w:szCs w:val="24"/>
        </w:rPr>
        <w:t xml:space="preserve">  </w:t>
      </w:r>
    </w:p>
    <w:p w:rsidR="00981F52" w:rsidRPr="00E574B0" w:rsidRDefault="00A97361" w:rsidP="007D6007">
      <w:pPr>
        <w:spacing w:line="320" w:lineRule="exact"/>
        <w:ind w:leftChars="-2" w:left="-5" w:rightChars="-201" w:right="-482" w:firstLineChars="1" w:firstLine="2"/>
        <w:rPr>
          <w:rFonts w:ascii="Times New Roman" w:eastAsia="標楷體" w:hAnsi="Times New Roman"/>
          <w:szCs w:val="24"/>
        </w:rPr>
      </w:pPr>
      <w:r w:rsidRPr="00E574B0">
        <w:rPr>
          <w:rFonts w:ascii="Times New Roman" w:eastAsia="標楷體" w:hAnsi="Times New Roman" w:hint="eastAsia"/>
          <w:szCs w:val="24"/>
        </w:rPr>
        <w:t>請依檢</w:t>
      </w:r>
      <w:proofErr w:type="gramStart"/>
      <w:r w:rsidRPr="00E574B0">
        <w:rPr>
          <w:rFonts w:ascii="Times New Roman" w:eastAsia="標楷體" w:hAnsi="Times New Roman" w:hint="eastAsia"/>
          <w:szCs w:val="24"/>
        </w:rPr>
        <w:t>覈表逐</w:t>
      </w:r>
      <w:proofErr w:type="gramEnd"/>
      <w:r w:rsidRPr="00E574B0">
        <w:rPr>
          <w:rFonts w:ascii="Times New Roman" w:eastAsia="標楷體" w:hAnsi="Times New Roman" w:hint="eastAsia"/>
          <w:szCs w:val="24"/>
        </w:rPr>
        <w:t>項檢視，內容核</w:t>
      </w:r>
      <w:proofErr w:type="gramStart"/>
      <w:r w:rsidRPr="00E574B0">
        <w:rPr>
          <w:rFonts w:ascii="Times New Roman" w:eastAsia="標楷體" w:hAnsi="Times New Roman" w:hint="eastAsia"/>
          <w:szCs w:val="24"/>
        </w:rPr>
        <w:t>符且已附</w:t>
      </w:r>
      <w:proofErr w:type="gramEnd"/>
      <w:r w:rsidRPr="00E574B0">
        <w:rPr>
          <w:rFonts w:ascii="Times New Roman" w:eastAsia="標楷體" w:hAnsi="Times New Roman" w:hint="eastAsia"/>
          <w:szCs w:val="24"/>
        </w:rPr>
        <w:t>相關資料，請於檢</w:t>
      </w:r>
      <w:proofErr w:type="gramStart"/>
      <w:r w:rsidRPr="00E574B0">
        <w:rPr>
          <w:rFonts w:ascii="Times New Roman" w:eastAsia="標楷體" w:hAnsi="Times New Roman" w:hint="eastAsia"/>
          <w:szCs w:val="24"/>
        </w:rPr>
        <w:t>覈目打</w:t>
      </w:r>
      <w:proofErr w:type="gramEnd"/>
      <w:r w:rsidRPr="00E574B0">
        <w:rPr>
          <w:rFonts w:ascii="Times New Roman" w:eastAsia="標楷體" w:hAnsi="Times New Roman" w:hint="eastAsia"/>
          <w:szCs w:val="24"/>
        </w:rPr>
        <w:t>「</w:t>
      </w:r>
      <w:r w:rsidRPr="00E574B0">
        <w:rPr>
          <w:rFonts w:ascii="Times New Roman" w:eastAsia="標楷體" w:hAnsi="Times New Roman" w:hint="eastAsia"/>
          <w:szCs w:val="24"/>
        </w:rPr>
        <w:sym w:font="Wingdings 2" w:char="F050"/>
      </w:r>
      <w:r w:rsidRPr="00E574B0">
        <w:rPr>
          <w:rFonts w:ascii="Times New Roman" w:eastAsia="標楷體" w:hAnsi="Times New Roman" w:hint="eastAsia"/>
          <w:szCs w:val="24"/>
        </w:rPr>
        <w:t>」</w:t>
      </w:r>
      <w:r w:rsidR="000E2B23" w:rsidRPr="00E574B0">
        <w:rPr>
          <w:rFonts w:ascii="Times New Roman" w:eastAsia="標楷體" w:hAnsi="Times New Roman" w:hint="eastAsia"/>
          <w:szCs w:val="24"/>
        </w:rPr>
        <w:t>。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970"/>
        <w:gridCol w:w="3544"/>
        <w:gridCol w:w="567"/>
        <w:gridCol w:w="565"/>
        <w:gridCol w:w="568"/>
        <w:gridCol w:w="568"/>
      </w:tblGrid>
      <w:tr w:rsidR="00750E32" w:rsidRPr="00E574B0" w:rsidTr="006744D3">
        <w:trPr>
          <w:tblHeader/>
          <w:jc w:val="center"/>
        </w:trPr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91C" w:rsidRPr="00E574B0" w:rsidRDefault="0055091C" w:rsidP="00481F8D">
            <w:pPr>
              <w:snapToGrid w:val="0"/>
              <w:spacing w:line="32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要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91C" w:rsidRPr="00E574B0" w:rsidRDefault="0055091C" w:rsidP="00481F8D">
            <w:pPr>
              <w:snapToGrid w:val="0"/>
              <w:spacing w:line="320" w:lineRule="exact"/>
              <w:ind w:leftChars="-45" w:left="480" w:hangingChars="245" w:hanging="58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檢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覈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91C" w:rsidRPr="00E574B0" w:rsidRDefault="0055091C" w:rsidP="00481F8D">
            <w:pPr>
              <w:snapToGrid w:val="0"/>
              <w:spacing w:line="320" w:lineRule="exact"/>
              <w:ind w:leftChars="-45" w:left="382" w:rightChars="-45" w:right="-108" w:hangingChars="245" w:hanging="49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學校初核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5091C" w:rsidRPr="00E574B0" w:rsidRDefault="0055091C" w:rsidP="00481F8D">
            <w:pPr>
              <w:snapToGrid w:val="0"/>
              <w:spacing w:line="320" w:lineRule="exact"/>
              <w:ind w:leftChars="-45" w:left="382" w:rightChars="-45" w:right="-108" w:hangingChars="245" w:hanging="49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教育部</w:t>
            </w:r>
            <w:r w:rsidR="000E2B23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複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</w:t>
            </w:r>
          </w:p>
        </w:tc>
      </w:tr>
      <w:tr w:rsidR="00750E32" w:rsidRPr="00E574B0" w:rsidTr="00C03C43">
        <w:trPr>
          <w:tblHeader/>
          <w:jc w:val="center"/>
        </w:trPr>
        <w:tc>
          <w:tcPr>
            <w:tcW w:w="3387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091C" w:rsidRPr="00E574B0" w:rsidRDefault="0055091C" w:rsidP="00481F8D">
            <w:pPr>
              <w:snapToGrid w:val="0"/>
              <w:spacing w:line="320" w:lineRule="exact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091C" w:rsidRPr="00E574B0" w:rsidRDefault="0055091C" w:rsidP="00481F8D">
            <w:pPr>
              <w:snapToGrid w:val="0"/>
              <w:spacing w:line="320" w:lineRule="exact"/>
              <w:ind w:leftChars="-45" w:left="480" w:hangingChars="245" w:hanging="58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91C" w:rsidRPr="00E574B0" w:rsidRDefault="00D85A34" w:rsidP="00481F8D">
            <w:pPr>
              <w:snapToGrid w:val="0"/>
              <w:spacing w:line="320" w:lineRule="exact"/>
              <w:ind w:leftChars="-45" w:left="382" w:rightChars="-45" w:right="-108" w:hangingChars="245" w:hanging="49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核符</w:t>
            </w: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91C" w:rsidRPr="00E574B0" w:rsidRDefault="00D85A34" w:rsidP="00481F8D">
            <w:pPr>
              <w:snapToGrid w:val="0"/>
              <w:spacing w:line="32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不符</w:t>
            </w:r>
          </w:p>
        </w:tc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91C" w:rsidRPr="00E574B0" w:rsidRDefault="00D85A34" w:rsidP="00481F8D">
            <w:pPr>
              <w:snapToGrid w:val="0"/>
              <w:spacing w:line="32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核符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91C" w:rsidRPr="00E574B0" w:rsidRDefault="00D85A34" w:rsidP="00481F8D">
            <w:pPr>
              <w:snapToGrid w:val="0"/>
              <w:spacing w:line="32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不符</w:t>
            </w:r>
          </w:p>
        </w:tc>
      </w:tr>
      <w:tr w:rsidR="00750E32" w:rsidRPr="00E574B0" w:rsidTr="000E2B23">
        <w:trPr>
          <w:trHeight w:val="1444"/>
          <w:jc w:val="center"/>
        </w:trPr>
        <w:tc>
          <w:tcPr>
            <w:tcW w:w="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1FE4" w:rsidRPr="00E574B0" w:rsidRDefault="00A31FE4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認定教師資遣</w:t>
            </w:r>
          </w:p>
          <w:p w:rsidR="00D85A34" w:rsidRPr="00E574B0" w:rsidRDefault="00676736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適用法令條款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7B2B62" w:rsidRPr="00E574B0" w:rsidRDefault="00F136D5" w:rsidP="00481F8D">
            <w:pPr>
              <w:tabs>
                <w:tab w:val="left" w:pos="899"/>
              </w:tabs>
              <w:snapToGrid w:val="0"/>
              <w:spacing w:line="320" w:lineRule="exact"/>
              <w:ind w:left="286" w:hangingChars="119" w:hanging="28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因系、所、科、組、課程調整或學校減班、停辦、解散時，現職已無工作又無其他適當工作可以調任。</w:t>
            </w:r>
          </w:p>
          <w:p w:rsidR="00D85A34" w:rsidRPr="00E574B0" w:rsidRDefault="00D85A34" w:rsidP="00C674A2">
            <w:pPr>
              <w:tabs>
                <w:tab w:val="left" w:pos="899"/>
              </w:tabs>
              <w:snapToGrid w:val="0"/>
              <w:spacing w:line="240" w:lineRule="exact"/>
              <w:ind w:left="238" w:hangingChars="11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="000E2B23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學校法人及其所屬私立學校教職員退休撫</w:t>
            </w:r>
            <w:proofErr w:type="gramStart"/>
            <w:r w:rsidR="000E2B23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卹</w:t>
            </w:r>
            <w:proofErr w:type="gramEnd"/>
            <w:r w:rsidR="000E2B23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離職資遣條例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0E2B23" w:rsidRPr="00E574B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0E2B23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款、教師法第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項及第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款、教師法施行細則第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0E2B23">
            <w:pPr>
              <w:snapToGrid w:val="0"/>
              <w:spacing w:line="320" w:lineRule="exact"/>
              <w:ind w:leftChars="5" w:left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系、所、科、組、課程調整或學校減班、停辦、解散時，現職已無工作</w:t>
            </w:r>
            <w:r w:rsidR="000E2B23" w:rsidRPr="00E574B0">
              <w:rPr>
                <w:rFonts w:ascii="Times New Roman" w:eastAsia="標楷體" w:hAnsi="Times New Roman" w:cs="Times New Roman" w:hint="eastAsia"/>
                <w:szCs w:val="24"/>
              </w:rPr>
              <w:t>又無其他適當工作可以調任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之具體事實文件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0E2B23">
        <w:trPr>
          <w:trHeight w:val="1150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83021E" w:rsidP="00561652">
            <w:pPr>
              <w:snapToGrid w:val="0"/>
              <w:spacing w:line="320" w:lineRule="exact"/>
              <w:ind w:rightChars="-37" w:right="-89" w:firstLineChars="5" w:firstLine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15141B" w:rsidRPr="00E574B0">
              <w:rPr>
                <w:rFonts w:ascii="Times New Roman" w:eastAsia="標楷體" w:hAnsi="Times New Roman" w:cs="Times New Roman" w:hint="eastAsia"/>
                <w:szCs w:val="24"/>
              </w:rPr>
              <w:t>輔導遷調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作業</w:t>
            </w:r>
            <w:r w:rsidR="000E2B23" w:rsidRPr="00E574B0">
              <w:rPr>
                <w:rFonts w:ascii="Times New Roman" w:eastAsia="標楷體" w:hAnsi="Times New Roman" w:cs="Times New Roman" w:hint="eastAsia"/>
                <w:szCs w:val="24"/>
              </w:rPr>
              <w:t>相關規定及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辦理情形</w:t>
            </w:r>
            <w:r w:rsidR="000E2B23" w:rsidRPr="00E574B0">
              <w:rPr>
                <w:rFonts w:ascii="Times New Roman" w:eastAsia="標楷體" w:hAnsi="Times New Roman" w:cs="Times New Roman" w:hint="eastAsia"/>
                <w:szCs w:val="24"/>
              </w:rPr>
              <w:t>（包含校內、校外輔導</w:t>
            </w:r>
            <w:r w:rsidR="00F44143" w:rsidRPr="00E574B0">
              <w:rPr>
                <w:rFonts w:ascii="Times New Roman" w:eastAsia="標楷體" w:hAnsi="Times New Roman" w:cs="Times New Roman" w:hint="eastAsia"/>
                <w:szCs w:val="24"/>
              </w:rPr>
              <w:t>遷調</w:t>
            </w:r>
            <w:r w:rsidR="000E2B23" w:rsidRPr="00E574B0">
              <w:rPr>
                <w:rFonts w:ascii="Times New Roman" w:eastAsia="標楷體" w:hAnsi="Times New Roman" w:cs="Times New Roman" w:hint="eastAsia"/>
                <w:szCs w:val="24"/>
              </w:rPr>
              <w:t>措施）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ind w:leftChars="-45" w:left="-7" w:hangingChars="42" w:hanging="10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當事人放棄</w:t>
            </w:r>
            <w:r w:rsidR="00E23F91" w:rsidRPr="00E574B0">
              <w:rPr>
                <w:rFonts w:ascii="Times New Roman" w:eastAsia="標楷體" w:hAnsi="Times New Roman" w:cs="Times New Roman" w:hint="eastAsia"/>
                <w:szCs w:val="24"/>
              </w:rPr>
              <w:t>輔導遷調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書面聲明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561652">
        <w:trPr>
          <w:trHeight w:val="1419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7B2B62" w:rsidRPr="00E574B0" w:rsidRDefault="00481F8D" w:rsidP="00481F8D">
            <w:pPr>
              <w:tabs>
                <w:tab w:val="left" w:pos="899"/>
              </w:tabs>
              <w:snapToGrid w:val="0"/>
              <w:spacing w:line="320" w:lineRule="exact"/>
              <w:ind w:left="286" w:hangingChars="119" w:hanging="28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現職工作不適任，</w:t>
            </w:r>
            <w:r w:rsidR="00561652" w:rsidRPr="00E574B0">
              <w:rPr>
                <w:rFonts w:ascii="Times New Roman" w:eastAsia="標楷體" w:hAnsi="Times New Roman" w:cs="Times New Roman" w:hint="eastAsia"/>
                <w:szCs w:val="24"/>
              </w:rPr>
              <w:t>或現職工作</w:t>
            </w:r>
            <w:proofErr w:type="gramStart"/>
            <w:r w:rsidR="00561652" w:rsidRPr="00E574B0">
              <w:rPr>
                <w:rFonts w:ascii="Times New Roman" w:eastAsia="標楷體" w:hAnsi="Times New Roman" w:cs="Times New Roman" w:hint="eastAsia"/>
                <w:szCs w:val="24"/>
              </w:rPr>
              <w:t>質量均未達</w:t>
            </w:r>
            <w:proofErr w:type="gramEnd"/>
            <w:r w:rsidR="00561652" w:rsidRPr="00E574B0">
              <w:rPr>
                <w:rFonts w:ascii="Times New Roman" w:eastAsia="標楷體" w:hAnsi="Times New Roman" w:cs="Times New Roman" w:hint="eastAsia"/>
                <w:szCs w:val="24"/>
              </w:rPr>
              <w:t>教學基準，經學校教師評審委員會審議認定屬實，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且無其他適當工作可調任。</w:t>
            </w:r>
          </w:p>
          <w:p w:rsidR="00D85A34" w:rsidRPr="00E574B0" w:rsidRDefault="00D85A34" w:rsidP="00C674A2">
            <w:pPr>
              <w:tabs>
                <w:tab w:val="left" w:pos="899"/>
              </w:tabs>
              <w:snapToGrid w:val="0"/>
              <w:spacing w:line="240" w:lineRule="exact"/>
              <w:ind w:left="238" w:hangingChars="11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="00561652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學校法人及其所屬私立學校教職員退休撫</w:t>
            </w:r>
            <w:proofErr w:type="gramStart"/>
            <w:r w:rsidR="00561652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卹</w:t>
            </w:r>
            <w:proofErr w:type="gramEnd"/>
            <w:r w:rsidR="00561652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離職資遣條例第</w:t>
            </w:r>
            <w:r w:rsidR="00561652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561652" w:rsidRPr="00E574B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561652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="00561652" w:rsidRPr="00E574B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款、教師法第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款前段）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561652" w:rsidP="00561652">
            <w:pPr>
              <w:spacing w:line="320" w:lineRule="exact"/>
              <w:ind w:rightChars="-37" w:right="-8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教評會審議認定現職工作不適任，或現職工作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質量均未達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教學基準，且無其他適當工作可以調任之具體事實文件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561652">
        <w:trPr>
          <w:trHeight w:val="83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Chars="150" w:left="720" w:hangingChars="150" w:hanging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E574B0" w:rsidRDefault="00D85A34" w:rsidP="00481F8D">
            <w:pPr>
              <w:numPr>
                <w:ilvl w:val="0"/>
                <w:numId w:val="3"/>
              </w:numPr>
              <w:tabs>
                <w:tab w:val="left" w:pos="899"/>
              </w:tabs>
              <w:snapToGrid w:val="0"/>
              <w:spacing w:line="320" w:lineRule="exact"/>
              <w:ind w:left="907" w:hanging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561652" w:rsidP="0056165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學校輔導遷調作業相關規定及辦理情形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Chars="150" w:left="720" w:hangingChars="150" w:hanging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E574B0" w:rsidRDefault="00D85A34" w:rsidP="00481F8D">
            <w:pPr>
              <w:numPr>
                <w:ilvl w:val="0"/>
                <w:numId w:val="3"/>
              </w:numPr>
              <w:tabs>
                <w:tab w:val="left" w:pos="899"/>
              </w:tabs>
              <w:snapToGrid w:val="0"/>
              <w:spacing w:line="320" w:lineRule="exact"/>
              <w:ind w:left="907" w:hanging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當事人放棄</w:t>
            </w:r>
            <w:r w:rsidR="0015141B" w:rsidRPr="00E574B0">
              <w:rPr>
                <w:rFonts w:ascii="Times New Roman" w:eastAsia="標楷體" w:hAnsi="Times New Roman" w:cs="Times New Roman" w:hint="eastAsia"/>
                <w:szCs w:val="24"/>
              </w:rPr>
              <w:t>輔導遷調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書面聲明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48710F">
        <w:trPr>
          <w:trHeight w:val="1228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7B2B62" w:rsidRPr="00E574B0" w:rsidRDefault="00481F8D" w:rsidP="00481F8D">
            <w:pPr>
              <w:tabs>
                <w:tab w:val="left" w:pos="899"/>
              </w:tabs>
              <w:snapToGrid w:val="0"/>
              <w:spacing w:line="320" w:lineRule="exact"/>
              <w:ind w:leftChars="2" w:left="286" w:hangingChars="117" w:hanging="28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經中央衛生主管機關評鑑合格之醫院證明身體衰弱</w:t>
            </w:r>
            <w:r w:rsidR="0048710F" w:rsidRPr="00E574B0">
              <w:rPr>
                <w:rFonts w:ascii="Times New Roman" w:eastAsia="標楷體" w:hAnsi="Times New Roman" w:cs="Times New Roman" w:hint="eastAsia"/>
                <w:szCs w:val="24"/>
              </w:rPr>
              <w:t>或身心障礙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不能勝任工作</w:t>
            </w:r>
            <w:r w:rsidR="007B2B62" w:rsidRPr="00E574B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85A34" w:rsidRPr="00E574B0" w:rsidRDefault="00D85A34" w:rsidP="00C674A2">
            <w:pPr>
              <w:tabs>
                <w:tab w:val="left" w:pos="899"/>
              </w:tabs>
              <w:snapToGrid w:val="0"/>
              <w:spacing w:line="240" w:lineRule="exact"/>
              <w:ind w:left="238" w:hangingChars="11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學校法人及其所屬私立學校教職員退休撫</w:t>
            </w:r>
            <w:proofErr w:type="gramStart"/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卹</w:t>
            </w:r>
            <w:proofErr w:type="gramEnd"/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離職資遣條例第</w:t>
            </w:r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48710F" w:rsidRPr="00E574B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 w:rsidR="0048710F" w:rsidRPr="00E574B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款、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教師法第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款後段）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中央衛生主管機關評鑑合格醫院之診斷證明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85A34" w:rsidRPr="00E574B0" w:rsidRDefault="00D85A34" w:rsidP="00481F8D">
            <w:pPr>
              <w:numPr>
                <w:ilvl w:val="0"/>
                <w:numId w:val="3"/>
              </w:numPr>
              <w:tabs>
                <w:tab w:val="left" w:pos="885"/>
              </w:tabs>
              <w:snapToGrid w:val="0"/>
              <w:spacing w:line="320" w:lineRule="exact"/>
              <w:ind w:left="907" w:hanging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學校出具無法勝任工作證明書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5A34" w:rsidRPr="00E574B0" w:rsidRDefault="00D85A34" w:rsidP="00481F8D">
            <w:pPr>
              <w:snapToGrid w:val="0"/>
              <w:spacing w:line="320" w:lineRule="exact"/>
              <w:ind w:left="960" w:hangingChars="400" w:hanging="9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7B2B62" w:rsidRPr="00E574B0" w:rsidRDefault="00481F8D" w:rsidP="00481F8D">
            <w:pPr>
              <w:tabs>
                <w:tab w:val="left" w:pos="899"/>
              </w:tabs>
              <w:snapToGrid w:val="0"/>
              <w:spacing w:line="320" w:lineRule="exact"/>
              <w:ind w:left="286" w:hangingChars="119" w:hanging="28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D85A34" w:rsidRPr="00E574B0">
              <w:rPr>
                <w:rFonts w:ascii="Times New Roman" w:eastAsia="標楷體" w:hAnsi="Times New Roman" w:cs="Times New Roman" w:hint="eastAsia"/>
                <w:szCs w:val="24"/>
              </w:rPr>
              <w:t>受監護宣告或輔助宣告，尚未撤銷。</w:t>
            </w:r>
          </w:p>
          <w:p w:rsidR="00D85A34" w:rsidRPr="00E574B0" w:rsidRDefault="00D85A34" w:rsidP="00C674A2">
            <w:pPr>
              <w:tabs>
                <w:tab w:val="left" w:pos="899"/>
              </w:tabs>
              <w:snapToGrid w:val="0"/>
              <w:spacing w:line="240" w:lineRule="exact"/>
              <w:ind w:left="238" w:hangingChars="119" w:hanging="23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學校法人及其所屬私立學校教職員退休撫</w:t>
            </w:r>
            <w:proofErr w:type="gramStart"/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卹</w:t>
            </w:r>
            <w:proofErr w:type="gramEnd"/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離職資遣條例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48710F" w:rsidRPr="00E574B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48710F"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="0048710F" w:rsidRPr="00E574B0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款、教師法第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項第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E574B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款）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AE30F5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法院證明文件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5A34" w:rsidRPr="00E574B0" w:rsidRDefault="00D85A3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07F" w:rsidRPr="00E574B0" w:rsidTr="00387E94">
        <w:trPr>
          <w:trHeight w:val="452"/>
          <w:jc w:val="center"/>
        </w:trPr>
        <w:tc>
          <w:tcPr>
            <w:tcW w:w="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教師評審委員會審議作業</w:t>
            </w: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教師評審委員會審議作業</w:t>
            </w: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:rsidR="0074007F" w:rsidRPr="00E574B0" w:rsidRDefault="0074007F" w:rsidP="00B93395">
            <w:pPr>
              <w:snapToGrid w:val="0"/>
              <w:spacing w:line="320" w:lineRule="exact"/>
              <w:ind w:left="312" w:hangingChars="130" w:hanging="312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lastRenderedPageBreak/>
              <w:t>系級教評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會</w:t>
            </w:r>
          </w:p>
          <w:p w:rsidR="0074007F" w:rsidRPr="00E574B0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所級教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評會之組成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委員選派方式、議事進行方式合於教評會設置辦法等相關規定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4007F" w:rsidRPr="00E574B0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相關人員列席報告、有無迴避</w:t>
            </w:r>
          </w:p>
          <w:p w:rsidR="0074007F" w:rsidRPr="00E574B0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討論、決議與紀錄（出席人數、決議人數依各校教評會規定）</w:t>
            </w:r>
          </w:p>
          <w:p w:rsidR="0074007F" w:rsidRPr="00E574B0" w:rsidRDefault="0074007F" w:rsidP="00B8001B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依教師法施行細則第</w:t>
            </w:r>
            <w:r w:rsidRPr="00E574B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條規定，給予當事人陳述意見。</w:t>
            </w:r>
          </w:p>
          <w:p w:rsidR="0074007F" w:rsidRPr="00E574B0" w:rsidRDefault="0074007F" w:rsidP="005901F6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學校通知當事人陳述意見時，書面通知中應記載詢問目的、時間、地點、得否委託他人到場或提書面說明及不到場所生之效果等，並注意文書之送達（以足供存證查核方式送達當事人）。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Pr="00E574B0" w:rsidRDefault="0074007F" w:rsidP="00B9339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開會日期：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74007F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應出席委員人數：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07F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實際出席委員人數：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07F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參與投票委員人數：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07F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8432B9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通過決議委員人數：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07F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674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依規定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迴避委員人數：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07F" w:rsidRPr="00E574B0" w:rsidTr="002B56D1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Pr="00E574B0" w:rsidRDefault="0074007F" w:rsidP="00B9339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迴避人員、依據及理由：</w:t>
            </w:r>
          </w:p>
          <w:p w:rsidR="0074007F" w:rsidRPr="00E574B0" w:rsidRDefault="0074007F" w:rsidP="00B9339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B9339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07F" w:rsidRPr="00E574B0" w:rsidTr="00B435E5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Pr="00E574B0" w:rsidRDefault="0074007F" w:rsidP="00B9339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給予當事人陳述意見機會？□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是□否</w:t>
            </w:r>
            <w:proofErr w:type="gramEnd"/>
          </w:p>
        </w:tc>
      </w:tr>
      <w:tr w:rsidR="0074007F" w:rsidRPr="00E574B0" w:rsidTr="00E14E51">
        <w:trPr>
          <w:trHeight w:val="1608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74007F" w:rsidRPr="00E574B0" w:rsidRDefault="0074007F" w:rsidP="00481F8D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當事人（代表人）陳述意見方式：</w:t>
            </w:r>
          </w:p>
          <w:p w:rsidR="0074007F" w:rsidRPr="00E574B0" w:rsidRDefault="0074007F" w:rsidP="00481F8D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本人親自到場列席陳述</w:t>
            </w:r>
          </w:p>
          <w:p w:rsidR="0074007F" w:rsidRPr="00E574B0" w:rsidRDefault="0074007F" w:rsidP="00481F8D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委託他人到場列席陳述</w:t>
            </w:r>
          </w:p>
          <w:p w:rsidR="0074007F" w:rsidRPr="00E574B0" w:rsidRDefault="0074007F" w:rsidP="00481F8D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書面意見</w:t>
            </w:r>
          </w:p>
          <w:p w:rsidR="0074007F" w:rsidRPr="00E574B0" w:rsidRDefault="0074007F" w:rsidP="00FA71C2">
            <w:pPr>
              <w:snapToGrid w:val="0"/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</w:p>
        </w:tc>
      </w:tr>
      <w:tr w:rsidR="0074007F" w:rsidRPr="00E574B0" w:rsidTr="00C03C43">
        <w:trPr>
          <w:trHeight w:val="926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07F" w:rsidRPr="00E574B0" w:rsidRDefault="0074007F" w:rsidP="00735D98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教評會紀錄明確記載</w:t>
            </w:r>
            <w:r w:rsidR="00735D98" w:rsidRPr="00E574B0">
              <w:rPr>
                <w:rFonts w:ascii="Times New Roman" w:eastAsia="標楷體" w:hAnsi="Times New Roman" w:cs="Times New Roman" w:hint="eastAsia"/>
                <w:szCs w:val="24"/>
              </w:rPr>
              <w:t>作成決議之資遣原因、適用之法令條款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、當事人陳述之意見及學校</w:t>
            </w:r>
            <w:r w:rsidR="00735D98" w:rsidRPr="00E574B0">
              <w:rPr>
                <w:rFonts w:ascii="Times New Roman" w:eastAsia="標楷體" w:hAnsi="Times New Roman" w:cs="Times New Roman" w:hint="eastAsia"/>
                <w:szCs w:val="24"/>
              </w:rPr>
              <w:t>對陳述意見之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回應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4007F" w:rsidRPr="00E574B0" w:rsidRDefault="0074007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4007F" w:rsidRPr="00E574B0" w:rsidRDefault="0074007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4007F" w:rsidRPr="00E574B0" w:rsidRDefault="0074007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4007F" w:rsidRPr="00E574B0" w:rsidRDefault="0074007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74007F" w:rsidRPr="00E574B0" w:rsidRDefault="0074007F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2214" w:rsidRPr="00E574B0" w:rsidTr="00DA4500">
        <w:trPr>
          <w:trHeight w:val="536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C2214" w:rsidRPr="00E574B0" w:rsidRDefault="001C2214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2214" w:rsidRPr="00E574B0" w:rsidRDefault="001C2214" w:rsidP="008432B9">
            <w:pPr>
              <w:snapToGrid w:val="0"/>
              <w:spacing w:line="320" w:lineRule="exact"/>
              <w:ind w:left="312" w:hangingChars="130" w:hanging="312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院級教評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會</w:t>
            </w:r>
          </w:p>
          <w:p w:rsidR="001C2214" w:rsidRPr="00E574B0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="00276174" w:rsidRPr="00E574B0">
              <w:rPr>
                <w:rFonts w:ascii="Times New Roman" w:eastAsia="標楷體" w:hAnsi="Times New Roman" w:cs="Times New Roman" w:hint="eastAsia"/>
                <w:szCs w:val="24"/>
              </w:rPr>
              <w:t>院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級教評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會之組成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委員選派方式、議事進行方式合於教評會設置辦法等相關規定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C2214" w:rsidRPr="00E574B0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相關人員列席報告、有無迴避</w:t>
            </w:r>
          </w:p>
          <w:p w:rsidR="001C2214" w:rsidRPr="00E574B0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討論、決議與紀錄（出席人數、決議人數依各校教評會規定）</w:t>
            </w:r>
          </w:p>
          <w:p w:rsidR="001C2214" w:rsidRPr="00E574B0" w:rsidRDefault="001C2214" w:rsidP="008432B9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依教師法施行細則第</w:t>
            </w:r>
            <w:r w:rsidRPr="00E574B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條規定，給予當事人陳述意見。</w:t>
            </w:r>
          </w:p>
          <w:p w:rsidR="001C2214" w:rsidRPr="00E574B0" w:rsidRDefault="001C2214" w:rsidP="008432B9">
            <w:pPr>
              <w:snapToGrid w:val="0"/>
              <w:spacing w:line="320" w:lineRule="exact"/>
              <w:ind w:leftChars="37" w:left="370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學校通知當事人陳述意見時，書面通知中應記載詢問目的、時間、地點、得否委託他人到場或提書面說明及不到場所生之效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果等，並注意文書之送達（以足供存證查核方式送達當事人）。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9339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開會日期：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1C2214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應出席委員人數：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2214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實際出席委員人數：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2214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參與投票委員人數：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2214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通過決議委員人數：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2214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674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依規定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迴避委員人數：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2214" w:rsidRPr="00E574B0" w:rsidTr="007B0962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迴避人員、依據及理由：</w:t>
            </w:r>
          </w:p>
          <w:p w:rsidR="001C2214" w:rsidRPr="00E574B0" w:rsidRDefault="001C2214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4836D7" w:rsidRPr="00E574B0" w:rsidRDefault="004836D7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C2214" w:rsidRPr="00E574B0" w:rsidTr="007E5AA8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C2214" w:rsidRPr="00E574B0" w:rsidRDefault="001C2214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1C2214" w:rsidRPr="00E574B0" w:rsidRDefault="001C2214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給予當事人陳述意見機會？□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是□否</w:t>
            </w:r>
            <w:proofErr w:type="gramEnd"/>
          </w:p>
        </w:tc>
      </w:tr>
      <w:tr w:rsidR="00974C0B" w:rsidRPr="00E574B0" w:rsidTr="00B76B7D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74C0B" w:rsidRPr="00E574B0" w:rsidRDefault="00974C0B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974C0B" w:rsidRPr="00E574B0" w:rsidRDefault="00974C0B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974C0B" w:rsidRPr="00E574B0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當事人（代表人）陳述意見方式：</w:t>
            </w:r>
          </w:p>
          <w:p w:rsidR="00974C0B" w:rsidRPr="00E574B0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本人親自到場列席陳述</w:t>
            </w:r>
          </w:p>
          <w:p w:rsidR="00974C0B" w:rsidRPr="00E574B0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委託他人到場列席陳述</w:t>
            </w:r>
          </w:p>
          <w:p w:rsidR="00974C0B" w:rsidRPr="00E574B0" w:rsidRDefault="00974C0B" w:rsidP="00BB7542">
            <w:pPr>
              <w:snapToGrid w:val="0"/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書面意見</w:t>
            </w:r>
          </w:p>
          <w:p w:rsidR="00974C0B" w:rsidRPr="00E574B0" w:rsidRDefault="00974C0B" w:rsidP="001C2214">
            <w:pPr>
              <w:snapToGrid w:val="0"/>
              <w:spacing w:line="320" w:lineRule="exac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</w:p>
        </w:tc>
      </w:tr>
      <w:tr w:rsidR="00974C0B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74C0B" w:rsidRPr="00E574B0" w:rsidRDefault="00974C0B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974C0B" w:rsidRPr="00E574B0" w:rsidRDefault="00974C0B" w:rsidP="00BB754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4C0B" w:rsidRPr="00E574B0" w:rsidRDefault="00986A4F" w:rsidP="003C2A8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教評會紀錄明確記載作成決議之資遣原因、適用之法令條款、當事人陳述之意見及學校對陳述意見之回應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0B" w:rsidRPr="00E574B0" w:rsidRDefault="00974C0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974C0B" w:rsidRPr="00E574B0" w:rsidRDefault="00974C0B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C0B" w:rsidRPr="00E574B0" w:rsidRDefault="00974C0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974C0B" w:rsidRPr="00E574B0" w:rsidRDefault="00974C0B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0B" w:rsidRPr="00E574B0" w:rsidRDefault="00974C0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974C0B" w:rsidRPr="00E574B0" w:rsidRDefault="00974C0B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4C0B" w:rsidRPr="00E574B0" w:rsidRDefault="00974C0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974C0B" w:rsidRPr="00E574B0" w:rsidRDefault="00974C0B" w:rsidP="00BB754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C43" w:rsidRPr="00E574B0" w:rsidTr="00426324">
        <w:trPr>
          <w:trHeight w:val="493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ind w:left="312" w:hangingChars="130" w:hanging="312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校級教評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會</w:t>
            </w:r>
          </w:p>
          <w:p w:rsidR="00C03C43" w:rsidRPr="00E574B0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="00276174" w:rsidRPr="00E574B0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級教評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會之組成</w:t>
            </w:r>
            <w:r w:rsidR="0049516B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委員選派方式、議事進行方式合於教評會設置辦法等相關規定</w:t>
            </w:r>
            <w:r w:rsidR="0049516B">
              <w:rPr>
                <w:rFonts w:ascii="Times New Roman" w:eastAsia="標楷體" w:hAnsi="Times New Roman" w:cs="Times New Roman" w:hint="eastAsia"/>
                <w:szCs w:val="24"/>
              </w:rPr>
              <w:t>、任</w:t>
            </w:r>
            <w:proofErr w:type="gramStart"/>
            <w:r w:rsidR="0049516B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49516B">
              <w:rPr>
                <w:rFonts w:ascii="Times New Roman" w:eastAsia="標楷體" w:hAnsi="Times New Roman" w:cs="Times New Roman" w:hint="eastAsia"/>
                <w:szCs w:val="24"/>
              </w:rPr>
              <w:t>性別委員比例達</w:t>
            </w:r>
            <w:r w:rsidR="0049516B">
              <w:rPr>
                <w:rFonts w:ascii="Times New Roman" w:eastAsia="標楷體" w:hAnsi="Times New Roman" w:cs="Times New Roman" w:hint="eastAsia"/>
                <w:szCs w:val="24"/>
              </w:rPr>
              <w:t>1/3</w:t>
            </w:r>
            <w:r w:rsidR="0049516B">
              <w:rPr>
                <w:rFonts w:ascii="Times New Roman" w:eastAsia="標楷體" w:hAnsi="Times New Roman" w:cs="Times New Roman" w:hint="eastAsia"/>
                <w:szCs w:val="24"/>
              </w:rPr>
              <w:t>以上）</w:t>
            </w:r>
          </w:p>
          <w:p w:rsidR="00C03C43" w:rsidRPr="00E574B0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相關人員列席報告、有無迴避</w:t>
            </w:r>
          </w:p>
          <w:p w:rsidR="00C03C43" w:rsidRPr="00E574B0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討論、決議與紀錄（出席人數、決議人數依各校教評會規定）</w:t>
            </w:r>
          </w:p>
          <w:p w:rsidR="00C03C43" w:rsidRPr="00E574B0" w:rsidRDefault="00C03C43" w:rsidP="00174F5E">
            <w:pPr>
              <w:snapToGrid w:val="0"/>
              <w:spacing w:line="320" w:lineRule="exact"/>
              <w:ind w:leftChars="37" w:left="327" w:hangingChars="99" w:hanging="2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依教師法施行細則第</w:t>
            </w:r>
            <w:r w:rsidRPr="00E574B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條規定，給予當事人陳述意見。</w:t>
            </w:r>
          </w:p>
          <w:p w:rsidR="00C03C43" w:rsidRPr="00E574B0" w:rsidRDefault="00C03C43" w:rsidP="00174F5E">
            <w:pPr>
              <w:snapToGrid w:val="0"/>
              <w:spacing w:line="320" w:lineRule="exact"/>
              <w:ind w:leftChars="37" w:left="370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學校通知當事人陳述意見時，書面通知中應記載詢問目的、時間、地點、得否委託他人到場或提書面說明及不到場所生之效果等，並注意文書之送達（以足供存證查核方式送達當事人）。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開會日期：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C03C43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應出席委員人數：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516B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9516B" w:rsidRPr="00E574B0" w:rsidRDefault="0049516B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49516B" w:rsidRPr="00E574B0" w:rsidRDefault="0049516B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516B" w:rsidRDefault="0049516B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性別委員人數</w:t>
            </w:r>
          </w:p>
          <w:p w:rsidR="00830CE0" w:rsidRPr="00E574B0" w:rsidRDefault="00830CE0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男：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人、女：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516B" w:rsidRPr="00E574B0" w:rsidRDefault="0049516B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516B" w:rsidRPr="00E574B0" w:rsidRDefault="0049516B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9516B" w:rsidRPr="00E574B0" w:rsidRDefault="0049516B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9516B" w:rsidRPr="00E574B0" w:rsidRDefault="0049516B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C43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實際出席委員人數：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C43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參與投票委員人數：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C43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通過決議委員人數：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C43" w:rsidRPr="00E574B0" w:rsidTr="00C03C43">
        <w:trPr>
          <w:trHeight w:val="471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依規定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迴避委員人數：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C43" w:rsidRPr="00E574B0" w:rsidTr="0010023D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迴避人員、依據及理由：</w:t>
            </w:r>
          </w:p>
          <w:p w:rsidR="00C03C43" w:rsidRPr="00E574B0" w:rsidRDefault="00C03C43" w:rsidP="00174F5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3C43" w:rsidRPr="00E574B0" w:rsidRDefault="00C03C43" w:rsidP="00174F5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C43" w:rsidRPr="00E574B0" w:rsidTr="00E501FC">
        <w:trPr>
          <w:trHeight w:val="410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給予當事人陳述意見機會？□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是□否</w:t>
            </w:r>
            <w:proofErr w:type="gramEnd"/>
          </w:p>
        </w:tc>
      </w:tr>
      <w:tr w:rsidR="00C03C43" w:rsidRPr="00E574B0" w:rsidTr="00A93D07">
        <w:trPr>
          <w:trHeight w:val="410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當事人（代表人）陳述意見方式：</w:t>
            </w:r>
          </w:p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本人親自到場列席陳述</w:t>
            </w:r>
          </w:p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委託他人到場列席陳述</w:t>
            </w:r>
          </w:p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書面意見</w:t>
            </w:r>
          </w:p>
          <w:p w:rsidR="00C03C43" w:rsidRPr="00E574B0" w:rsidRDefault="00C03C43" w:rsidP="006744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</w:p>
        </w:tc>
      </w:tr>
      <w:tr w:rsidR="00C03C43" w:rsidRPr="00E574B0" w:rsidTr="00505B7A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986A4F" w:rsidP="003C2A89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教評會紀錄明確記載作成決議之資遣原因、適用之法令條款、當事人陳述之意見及學校對陳述意見之回應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3C43" w:rsidRPr="00E574B0" w:rsidRDefault="00C03C43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報送教育部作業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F06947" w:rsidRPr="00490239" w:rsidRDefault="00F06947" w:rsidP="00B05591">
            <w:pPr>
              <w:tabs>
                <w:tab w:val="left" w:pos="253"/>
                <w:tab w:val="left" w:pos="1168"/>
              </w:tabs>
              <w:snapToGrid w:val="0"/>
              <w:spacing w:line="320" w:lineRule="exact"/>
              <w:ind w:leftChars="12" w:left="310" w:hangingChars="117" w:hanging="281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學校應於校教評會作成資遣決議之日起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內函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報教育部核准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(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檢附右列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資料</w:t>
            </w:r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式</w:t>
            </w:r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份依序排列，並將電子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檔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傳送教育部承辦人公務信箱</w:t>
            </w:r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  <w:r w:rsidRPr="0049023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。</w:t>
            </w:r>
          </w:p>
          <w:p w:rsidR="00F06947" w:rsidRPr="00490239" w:rsidRDefault="00F06947" w:rsidP="00174F5E">
            <w:pPr>
              <w:tabs>
                <w:tab w:val="left" w:pos="169"/>
                <w:tab w:val="left" w:pos="1168"/>
              </w:tabs>
              <w:snapToGrid w:val="0"/>
              <w:spacing w:line="320" w:lineRule="exact"/>
              <w:ind w:leftChars="-1" w:left="310" w:hangingChars="130" w:hanging="31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學校以書面通知當事人決議內容及提起申訴之方法、期間與受理單位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敘明資遣之事由及法令依據，並以足供存證查核方式送達當事人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F06947" w:rsidRPr="00490239" w:rsidRDefault="00F06947" w:rsidP="00174F5E">
            <w:pPr>
              <w:tabs>
                <w:tab w:val="left" w:pos="0"/>
                <w:tab w:val="left" w:pos="1168"/>
              </w:tabs>
              <w:snapToGrid w:val="0"/>
              <w:spacing w:line="320" w:lineRule="exact"/>
              <w:ind w:left="312" w:hangingChars="130" w:hanging="31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報部公文應敘明資遣生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效日，資遣生效日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個月前函報教育部。</w:t>
            </w:r>
          </w:p>
          <w:p w:rsidR="00F06947" w:rsidRPr="00490239" w:rsidRDefault="00F06947" w:rsidP="00174F5E">
            <w:pPr>
              <w:tabs>
                <w:tab w:val="left" w:pos="733"/>
                <w:tab w:val="left" w:pos="1168"/>
              </w:tabs>
              <w:snapToGrid w:val="0"/>
              <w:spacing w:line="320" w:lineRule="exact"/>
              <w:ind w:left="732" w:hangingChars="305" w:hanging="73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資遣生效日：</w:t>
            </w:r>
          </w:p>
          <w:p w:rsidR="00F06947" w:rsidRDefault="00F06947" w:rsidP="00DF4672">
            <w:pPr>
              <w:tabs>
                <w:tab w:val="left" w:pos="733"/>
                <w:tab w:val="left" w:pos="1168"/>
              </w:tabs>
              <w:snapToGrid w:val="0"/>
              <w:spacing w:line="320" w:lineRule="exact"/>
              <w:ind w:leftChars="-1" w:left="310" w:hangingChars="130" w:hanging="31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(1)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應配合學期，以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日或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日為原則；如經學校考量不影響學生受教權，得依當事人簽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註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生效日之日期辦理。</w:t>
            </w:r>
          </w:p>
          <w:p w:rsidR="00F06947" w:rsidRPr="00C70517" w:rsidRDefault="00F06947" w:rsidP="00DF4672">
            <w:pPr>
              <w:tabs>
                <w:tab w:val="left" w:pos="733"/>
                <w:tab w:val="left" w:pos="1168"/>
              </w:tabs>
              <w:snapToGrid w:val="0"/>
              <w:spacing w:line="320" w:lineRule="exact"/>
              <w:ind w:leftChars="-1" w:left="310" w:hangingChars="130" w:hanging="31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</w:rPr>
              <w:t>2)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資遣</w:t>
            </w:r>
            <w:r w:rsidRPr="00C70517">
              <w:rPr>
                <w:rFonts w:ascii="Times New Roman" w:eastAsia="標楷體" w:hAnsi="Times New Roman" w:hint="eastAsia"/>
                <w:color w:val="000000" w:themeColor="text1"/>
              </w:rPr>
              <w:t>生效日以不得追溯為原則；</w:t>
            </w:r>
            <w:proofErr w:type="gramStart"/>
            <w:r w:rsidRPr="002871BA">
              <w:rPr>
                <w:rFonts w:ascii="Times New Roman" w:eastAsia="標楷體" w:hAnsi="Times New Roman" w:hint="eastAsia"/>
              </w:rPr>
              <w:t>惟</w:t>
            </w:r>
            <w:r>
              <w:rPr>
                <w:rFonts w:ascii="Times New Roman" w:eastAsia="標楷體" w:hAnsi="Times New Roman" w:hint="eastAsia"/>
              </w:rPr>
              <w:t>全部停招學校</w:t>
            </w:r>
            <w:proofErr w:type="gramEnd"/>
            <w:r>
              <w:rPr>
                <w:rFonts w:ascii="Times New Roman" w:eastAsia="標楷體" w:hAnsi="Times New Roman" w:hint="eastAsia"/>
              </w:rPr>
              <w:t>或停辦學校</w:t>
            </w:r>
            <w:r w:rsidRPr="002871BA">
              <w:rPr>
                <w:rFonts w:ascii="Times New Roman" w:eastAsia="標楷體" w:hAnsi="Times New Roman" w:hint="eastAsia"/>
              </w:rPr>
              <w:t>於</w:t>
            </w:r>
            <w:r>
              <w:rPr>
                <w:rFonts w:ascii="Times New Roman" w:eastAsia="標楷體" w:hAnsi="Times New Roman" w:hint="eastAsia"/>
              </w:rPr>
              <w:t>當事人</w:t>
            </w:r>
            <w:r w:rsidRPr="00C70517">
              <w:rPr>
                <w:rFonts w:ascii="Times New Roman" w:eastAsia="標楷體" w:hAnsi="Times New Roman" w:hint="eastAsia"/>
              </w:rPr>
              <w:t>簽署資遣具結書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="00847386">
              <w:rPr>
                <w:rFonts w:ascii="Times New Roman" w:eastAsia="標楷體" w:hAnsi="Times New Roman" w:hint="eastAsia"/>
              </w:rPr>
              <w:t>且</w:t>
            </w:r>
            <w:bookmarkStart w:id="0" w:name="_GoBack"/>
            <w:bookmarkEnd w:id="0"/>
            <w:r w:rsidRPr="002871BA">
              <w:rPr>
                <w:rFonts w:ascii="Times New Roman" w:eastAsia="標楷體" w:hAnsi="Times New Roman" w:hint="eastAsia"/>
              </w:rPr>
              <w:t>不影響當事人權益</w:t>
            </w:r>
            <w:r>
              <w:rPr>
                <w:rFonts w:ascii="Times New Roman" w:eastAsia="標楷體" w:hAnsi="Times New Roman" w:hint="eastAsia"/>
              </w:rPr>
              <w:t>及學生受教權</w:t>
            </w:r>
            <w:r w:rsidRPr="002871BA">
              <w:rPr>
                <w:rFonts w:ascii="Times New Roman" w:eastAsia="標楷體" w:hAnsi="Times New Roman" w:hint="eastAsia"/>
              </w:rPr>
              <w:t>之前提下，得予追溯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F06947" w:rsidRPr="00490239" w:rsidRDefault="00F06947" w:rsidP="00DB6852">
            <w:pPr>
              <w:tabs>
                <w:tab w:val="left" w:pos="733"/>
                <w:tab w:val="left" w:pos="1168"/>
              </w:tabs>
              <w:snapToGrid w:val="0"/>
              <w:spacing w:line="320" w:lineRule="exact"/>
              <w:ind w:left="310" w:hangingChars="129" w:hanging="31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教育部核准資遣生效日，原則將依學校所報日期，如因學校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未於生效日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個月前報送、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所報送之資料不全或有疑義，致審查期間超過學校所報日期，為維護教師權益，以學校書面通知送達當事人之次日生效。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276" w:rightChars="-54" w:right="-130" w:hangingChars="115" w:hanging="27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私立專科以上學校教師資遣作業檢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覈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表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Chars="-6" w:left="291" w:rightChars="-54" w:right="-130" w:hangingChars="127" w:hanging="30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私立專科以上學校教師資遣案件提案表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B90420">
        <w:trPr>
          <w:trHeight w:val="499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312" w:rightChars="-54" w:right="-130" w:hangingChars="130" w:hanging="31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資遣具結書（以取得為原則）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B90420">
        <w:trPr>
          <w:trHeight w:val="499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312" w:rightChars="-54" w:right="-130" w:hangingChars="130" w:hanging="31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放棄輔導遷調具結書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B90420">
        <w:trPr>
          <w:trHeight w:val="499"/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312" w:rightChars="-54" w:right="-130" w:hangingChars="130" w:hanging="31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教師無意願申請自願退休證明文件或於來文中敘明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252" w:rightChars="-2" w:right="-5" w:hangingChars="105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各級教評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會之設置辦法、教評會委員名單（須註明性別、單位、職稱）、通知當事人陳述意見情形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列席教評會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之書面文件及送達證明、會議簽到表、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會議紀錄及相關會議資料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252" w:rightChars="-61" w:right="-146" w:hangingChars="105" w:hanging="25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 w:rsidRPr="004902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學校通知當事人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資遣決議</w:t>
            </w:r>
            <w:r w:rsidRPr="004902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函文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252" w:rightChars="-61" w:right="-146" w:hangingChars="105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當事人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聘約影本</w:t>
            </w:r>
            <w:proofErr w:type="gramEnd"/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252" w:rightChars="-61" w:right="-146" w:hangingChars="105" w:hanging="25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教師聘約（歷次修正版本）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DC5D7E">
            <w:pPr>
              <w:snapToGrid w:val="0"/>
              <w:spacing w:line="320" w:lineRule="exact"/>
              <w:ind w:left="360" w:rightChars="-61" w:right="-146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 w:rsidRPr="004902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學校自訂規章（如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資遣排序原則規範、教師</w:t>
            </w:r>
            <w:r w:rsidRPr="004902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評鑑辦法、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教師聘任服務辦法、教師遷調或離職處理辦理等歷次修正版本</w:t>
            </w:r>
            <w:r w:rsidRPr="0049023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6947" w:rsidRPr="00E574B0" w:rsidTr="00C03C43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F06947" w:rsidRPr="00490239" w:rsidRDefault="00F06947" w:rsidP="00DC5D7E">
            <w:pPr>
              <w:snapToGrid w:val="0"/>
              <w:spacing w:line="320" w:lineRule="exact"/>
              <w:ind w:left="360" w:rightChars="-61" w:right="-146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依各該適用法令條款應具備之具體事實文件，如核定</w:t>
            </w:r>
            <w:proofErr w:type="gramStart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停招或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停辦文件、不能勝任現職工作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現職工作不適任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之具體證明文件、現職已無工作又無其他適當工作可以調任之具體事實、輔導遷調作業辦理情形等證明文件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6947" w:rsidRPr="00490239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06947" w:rsidRPr="00E574B0" w:rsidRDefault="00F06947" w:rsidP="00174F5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6429" w:rsidRPr="00E574B0" w:rsidTr="00DC5D7E">
        <w:trPr>
          <w:trHeight w:val="1134"/>
          <w:jc w:val="center"/>
        </w:trPr>
        <w:tc>
          <w:tcPr>
            <w:tcW w:w="9199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7C6429" w:rsidRPr="00490239" w:rsidRDefault="00E7035F" w:rsidP="00DC5D7E">
            <w:pPr>
              <w:snapToGrid w:val="0"/>
              <w:spacing w:line="320" w:lineRule="exact"/>
              <w:ind w:left="480" w:hangingChars="200" w:hanging="4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註</w:t>
            </w:r>
            <w:proofErr w:type="gramEnd"/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：學校應於收受教育部核准資遣函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49023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日內，以學校名義發文通知當事人及副知教育部，並載明資遣生效日及救濟方法、期間與受理機關，以足供存證查核之方式送達當事人。</w:t>
            </w:r>
          </w:p>
        </w:tc>
      </w:tr>
    </w:tbl>
    <w:p w:rsidR="00A96AFE" w:rsidRPr="00E574B0" w:rsidRDefault="00A96AFE" w:rsidP="00481F8D">
      <w:pPr>
        <w:spacing w:line="320" w:lineRule="exact"/>
        <w:jc w:val="center"/>
        <w:rPr>
          <w:rFonts w:ascii="Times New Roman" w:eastAsia="標楷體" w:hAnsi="Times New Roman"/>
          <w:b/>
          <w:bCs/>
          <w:szCs w:val="24"/>
        </w:rPr>
      </w:pPr>
    </w:p>
    <w:p w:rsidR="00A96AFE" w:rsidRPr="00E574B0" w:rsidRDefault="00A96AFE">
      <w:pPr>
        <w:widowControl/>
        <w:rPr>
          <w:rFonts w:ascii="Times New Roman" w:eastAsia="標楷體" w:hAnsi="Times New Roman"/>
          <w:b/>
          <w:bCs/>
          <w:szCs w:val="24"/>
        </w:rPr>
      </w:pPr>
      <w:r w:rsidRPr="00E574B0">
        <w:rPr>
          <w:rFonts w:ascii="Times New Roman" w:eastAsia="標楷體" w:hAnsi="Times New Roman"/>
          <w:b/>
          <w:bCs/>
          <w:szCs w:val="24"/>
        </w:rPr>
        <w:br w:type="page"/>
      </w:r>
    </w:p>
    <w:p w:rsidR="00E66209" w:rsidRPr="00E574B0" w:rsidRDefault="0085397B" w:rsidP="00481F8D">
      <w:pPr>
        <w:spacing w:line="32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E574B0">
        <w:rPr>
          <w:rFonts w:ascii="Times New Roman" w:eastAsia="標楷體" w:hAnsi="Times New Roman" w:hint="eastAsia"/>
          <w:b/>
          <w:bCs/>
          <w:sz w:val="32"/>
          <w:szCs w:val="32"/>
        </w:rPr>
        <w:lastRenderedPageBreak/>
        <w:t>私</w:t>
      </w:r>
      <w:r w:rsidR="00600470" w:rsidRPr="00E574B0">
        <w:rPr>
          <w:rFonts w:ascii="Times New Roman" w:eastAsia="標楷體" w:hAnsi="Times New Roman" w:hint="eastAsia"/>
          <w:b/>
          <w:bCs/>
          <w:sz w:val="32"/>
          <w:szCs w:val="32"/>
        </w:rPr>
        <w:t>立專科以上學校教師資遣</w:t>
      </w:r>
      <w:r w:rsidR="00B75655" w:rsidRPr="00E574B0">
        <w:rPr>
          <w:rFonts w:ascii="Times New Roman" w:eastAsia="標楷體" w:hAnsi="Times New Roman" w:hint="eastAsia"/>
          <w:b/>
          <w:bCs/>
          <w:sz w:val="32"/>
          <w:szCs w:val="32"/>
        </w:rPr>
        <w:t>提</w:t>
      </w:r>
      <w:r w:rsidR="00793FD4" w:rsidRPr="00E574B0">
        <w:rPr>
          <w:rFonts w:ascii="Times New Roman" w:eastAsia="標楷體" w:hAnsi="Times New Roman" w:hint="eastAsia"/>
          <w:b/>
          <w:bCs/>
          <w:sz w:val="32"/>
          <w:szCs w:val="32"/>
        </w:rPr>
        <w:t>案</w:t>
      </w:r>
      <w:r w:rsidR="00600470" w:rsidRPr="00E574B0">
        <w:rPr>
          <w:rFonts w:ascii="Times New Roman" w:eastAsia="標楷體" w:hAnsi="Times New Roman" w:hint="eastAsia"/>
          <w:b/>
          <w:bCs/>
          <w:sz w:val="32"/>
          <w:szCs w:val="32"/>
        </w:rPr>
        <w:t>表</w:t>
      </w:r>
    </w:p>
    <w:p w:rsidR="00A96AFE" w:rsidRPr="00E574B0" w:rsidRDefault="00A96AFE" w:rsidP="00481F8D">
      <w:pPr>
        <w:spacing w:line="320" w:lineRule="exact"/>
        <w:jc w:val="center"/>
        <w:rPr>
          <w:rFonts w:ascii="Times New Roman" w:eastAsia="標楷體" w:hAnsi="Times New Roman"/>
          <w:sz w:val="32"/>
          <w:szCs w:val="32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8676"/>
      </w:tblGrid>
      <w:tr w:rsidR="00750E32" w:rsidRPr="00E574B0" w:rsidTr="00793FD4">
        <w:trPr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13B" w:rsidRPr="00E574B0" w:rsidRDefault="0017013B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400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具體事實</w:t>
            </w:r>
          </w:p>
        </w:tc>
        <w:tc>
          <w:tcPr>
            <w:tcW w:w="8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一、事由：</w:t>
            </w:r>
          </w:p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○師為本校○○系教授，…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…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經學校召開○級教師評審委員會審議，以○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師合於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教師法第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項第○款及</w:t>
            </w:r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學校法人及其所屬私立學校教職員退休撫</w:t>
            </w:r>
            <w:proofErr w:type="gramStart"/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卹</w:t>
            </w:r>
            <w:proofErr w:type="gramEnd"/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離職資遣條例（以下簡稱私校退撫條例）第</w:t>
            </w:r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5397B" w:rsidRPr="00E574B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第○款規定，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爰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於○年○月○日函報請</w:t>
            </w:r>
            <w:r w:rsidR="000F2F56" w:rsidRPr="00E574B0">
              <w:rPr>
                <w:rFonts w:ascii="Times New Roman" w:eastAsia="標楷體" w:hAnsi="Times New Roman" w:cs="Times New Roman" w:hint="eastAsia"/>
                <w:szCs w:val="24"/>
              </w:rPr>
              <w:t>教育部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同意資遣（如有</w:t>
            </w:r>
            <w:r w:rsidR="000F2F56" w:rsidRPr="00E574B0">
              <w:rPr>
                <w:rFonts w:ascii="Times New Roman" w:eastAsia="標楷體" w:hAnsi="Times New Roman" w:cs="Times New Roman" w:hint="eastAsia"/>
                <w:szCs w:val="24"/>
              </w:rPr>
              <w:t>教育部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退件情形，應加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日期及理由）。</w:t>
            </w:r>
          </w:p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具體情事摘要：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二、</w:t>
            </w:r>
            <w:r w:rsidR="00732F7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輔導遷調</w:t>
            </w: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作業：…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…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資遣原因為「因系、所、科、組、課程調整或學校減班、停辦、解散而現職已無工作，又無其他適當工作可以調任」或「現職工作不適任且無其他工作可調任」才須填列，應敘明</w:t>
            </w:r>
            <w:r w:rsidR="00732F7B" w:rsidRPr="00E574B0">
              <w:rPr>
                <w:rFonts w:ascii="Times New Roman" w:eastAsia="標楷體" w:hAnsi="Times New Roman" w:cs="Times New Roman" w:hint="eastAsia"/>
                <w:szCs w:val="24"/>
              </w:rPr>
              <w:t>輔導遷調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過程及結果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三、教評會審議過程</w:t>
            </w:r>
            <w:r w:rsidR="0085397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含決議內容</w:t>
            </w:r>
            <w:r w:rsidR="000F2F56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，並敘明各級教評會委員迴避情形</w:t>
            </w:r>
            <w:r w:rsidR="0085397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○○系教評會：於○年○月○日召開，應出席委員○人，實際出席委員○人，參與決議人數○人，投票結果：○票同意，通過○師資遣案。決議…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…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○○院教評會：於○年○月○日召開，應出席委員○人，實際出席委員○人，參與決議人數○人，投票結果：○票同意，通過○師資遣案。決議…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…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7013B" w:rsidRPr="00E574B0" w:rsidRDefault="0017013B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校教評會：於○年○月○日召開，應出席委員○人，實際出席委員○人，參與決議人數○人，投票結果：○票同意，通過○師資遣案。決議…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…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7013B" w:rsidRPr="00E574B0" w:rsidRDefault="00CA3101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、當事人陳述意見摘要：…</w:t>
            </w:r>
            <w:proofErr w:type="gramStart"/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…</w:t>
            </w:r>
            <w:proofErr w:type="gramEnd"/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17013B" w:rsidRPr="00E574B0">
              <w:rPr>
                <w:rFonts w:ascii="Times New Roman" w:eastAsia="標楷體" w:hAnsi="Times New Roman" w:cs="Times New Roman" w:hint="eastAsia"/>
                <w:szCs w:val="24"/>
              </w:rPr>
              <w:t>應載明</w:t>
            </w:r>
            <w:r w:rsidR="000F2F56" w:rsidRPr="00E574B0">
              <w:rPr>
                <w:rFonts w:ascii="Times New Roman" w:eastAsia="標楷體" w:hAnsi="Times New Roman" w:cs="Times New Roman" w:hint="eastAsia"/>
                <w:szCs w:val="24"/>
              </w:rPr>
              <w:t>各級</w:t>
            </w:r>
            <w:r w:rsidR="0017013B" w:rsidRPr="00E574B0">
              <w:rPr>
                <w:rFonts w:ascii="Times New Roman" w:eastAsia="標楷體" w:hAnsi="Times New Roman" w:cs="Times New Roman" w:hint="eastAsia"/>
                <w:szCs w:val="24"/>
              </w:rPr>
              <w:t>教評會書面陳述意見摘要</w:t>
            </w:r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7013B" w:rsidRPr="00E574B0" w:rsidRDefault="00CA3101" w:rsidP="00A96AFE">
            <w:pPr>
              <w:widowControl/>
              <w:tabs>
                <w:tab w:val="left" w:pos="732"/>
                <w:tab w:val="left" w:pos="993"/>
              </w:tabs>
              <w:snapToGrid w:val="0"/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五</w:t>
            </w:r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、學校針對○師陳述意見之回應：…</w:t>
            </w:r>
            <w:proofErr w:type="gramStart"/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…</w:t>
            </w:r>
            <w:proofErr w:type="gramEnd"/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17013B" w:rsidRPr="00E574B0">
              <w:rPr>
                <w:rFonts w:ascii="Times New Roman" w:eastAsia="標楷體" w:hAnsi="Times New Roman" w:cs="Times New Roman" w:hint="eastAsia"/>
                <w:szCs w:val="24"/>
              </w:rPr>
              <w:t>應逐項回復當事人陳述意見情形</w:t>
            </w:r>
            <w:r w:rsidR="0085397B" w:rsidRPr="00E574B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0F2F56" w:rsidRPr="00E574B0" w:rsidRDefault="00CA3101" w:rsidP="00A96AFE">
            <w:pPr>
              <w:spacing w:line="400" w:lineRule="exact"/>
              <w:ind w:leftChars="27" w:left="550" w:hangingChars="202" w:hanging="48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六</w:t>
            </w:r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、其他說明：…</w:t>
            </w:r>
            <w:proofErr w:type="gramStart"/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…</w:t>
            </w:r>
            <w:proofErr w:type="gramEnd"/>
            <w:r w:rsidR="0017013B" w:rsidRPr="00E574B0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</w:tc>
      </w:tr>
      <w:tr w:rsidR="00750E32" w:rsidRPr="00E574B0" w:rsidTr="00EC3F3B">
        <w:trPr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13B" w:rsidRPr="00E574B0" w:rsidRDefault="0017013B" w:rsidP="00481F8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適用之</w:t>
            </w:r>
            <w:r w:rsidRPr="00E574B0">
              <w:rPr>
                <w:rFonts w:ascii="Times New Roman" w:eastAsia="標楷體" w:hAnsi="Times New Roman" w:cs="Times New Roman"/>
                <w:szCs w:val="24"/>
              </w:rPr>
              <w:t>法令及學校章則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013B" w:rsidRPr="00E574B0" w:rsidRDefault="0017013B" w:rsidP="00A96AFE">
            <w:pPr>
              <w:spacing w:line="400" w:lineRule="exact"/>
              <w:ind w:left="15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（含適用法令、學校章則全稱及條項點次內容，並分項條列）</w:t>
            </w:r>
          </w:p>
          <w:p w:rsidR="0017013B" w:rsidRPr="00E574B0" w:rsidRDefault="0085397B" w:rsidP="00A96AFE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學校法人及其所屬私立學校教職員退休撫</w:t>
            </w:r>
            <w:proofErr w:type="gramStart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卹</w:t>
            </w:r>
            <w:proofErr w:type="gramEnd"/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離職資遣條例</w:t>
            </w:r>
            <w:r w:rsidR="0017013B" w:rsidRPr="00E574B0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574B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</w:p>
          <w:p w:rsidR="0017013B" w:rsidRPr="00E574B0" w:rsidRDefault="0017013B" w:rsidP="00A96AFE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教師法第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</w:p>
          <w:p w:rsidR="0017013B" w:rsidRPr="00E574B0" w:rsidRDefault="0017013B" w:rsidP="00A96AFE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7013B" w:rsidRPr="00E574B0" w:rsidRDefault="0017013B" w:rsidP="00A96A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7013B" w:rsidRPr="00E574B0" w:rsidRDefault="0017013B" w:rsidP="00A96A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7013B" w:rsidRPr="00E574B0" w:rsidRDefault="0017013B" w:rsidP="00A96A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7013B" w:rsidRPr="00E574B0" w:rsidRDefault="0017013B" w:rsidP="00A96A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7013B" w:rsidRPr="00E574B0" w:rsidRDefault="0017013B" w:rsidP="00A96A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50E32" w:rsidRPr="00E574B0" w:rsidTr="000A5118">
        <w:trPr>
          <w:jc w:val="center"/>
        </w:trPr>
        <w:tc>
          <w:tcPr>
            <w:tcW w:w="4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013B" w:rsidRPr="00E574B0" w:rsidRDefault="0017013B" w:rsidP="00481F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  <w:tc>
          <w:tcPr>
            <w:tcW w:w="86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7013B" w:rsidRPr="00E574B0" w:rsidRDefault="0017013B" w:rsidP="00A96AFE">
            <w:pPr>
              <w:spacing w:line="400" w:lineRule="exact"/>
              <w:ind w:left="15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（請分項條列並依序隨案檢附）</w:t>
            </w:r>
          </w:p>
          <w:p w:rsidR="0017013B" w:rsidRPr="00E574B0" w:rsidRDefault="000F6F40" w:rsidP="000F6F40">
            <w:pPr>
              <w:spacing w:line="400" w:lineRule="exact"/>
              <w:ind w:firstLineChars="46" w:firstLine="1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0F6F40" w:rsidRPr="00E574B0" w:rsidRDefault="000F6F40" w:rsidP="000F6F40">
            <w:pPr>
              <w:spacing w:line="400" w:lineRule="exact"/>
              <w:ind w:firstLineChars="46" w:firstLine="1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0F6F40" w:rsidRPr="00E574B0" w:rsidRDefault="000F6F40" w:rsidP="000F6F40">
            <w:pPr>
              <w:spacing w:line="400" w:lineRule="exact"/>
              <w:ind w:firstLineChars="46" w:firstLine="11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574B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</w:tc>
      </w:tr>
    </w:tbl>
    <w:p w:rsidR="0017013B" w:rsidRPr="00E574B0" w:rsidRDefault="0017013B" w:rsidP="00481F8D">
      <w:pPr>
        <w:spacing w:line="320" w:lineRule="exact"/>
        <w:rPr>
          <w:rFonts w:ascii="Times New Roman" w:eastAsia="標楷體" w:hAnsi="Times New Roman"/>
          <w:szCs w:val="24"/>
        </w:rPr>
      </w:pPr>
    </w:p>
    <w:sectPr w:rsidR="0017013B" w:rsidRPr="00E574B0" w:rsidSect="003A071F">
      <w:footerReference w:type="default" r:id="rId7"/>
      <w:pgSz w:w="11906" w:h="16838"/>
      <w:pgMar w:top="1134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71" w:rsidRDefault="00DE5B71" w:rsidP="003F0762">
      <w:r>
        <w:separator/>
      </w:r>
    </w:p>
  </w:endnote>
  <w:endnote w:type="continuationSeparator" w:id="0">
    <w:p w:rsidR="00DE5B71" w:rsidRDefault="00DE5B71" w:rsidP="003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76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5899" w:rsidRPr="00C674A2" w:rsidRDefault="00AE5899" w:rsidP="00C674A2">
        <w:pPr>
          <w:pStyle w:val="a5"/>
          <w:jc w:val="center"/>
          <w:rPr>
            <w:rFonts w:ascii="Times New Roman" w:hAnsi="Times New Roman" w:cs="Times New Roman"/>
          </w:rPr>
        </w:pPr>
        <w:r w:rsidRPr="00C674A2">
          <w:rPr>
            <w:rFonts w:ascii="Times New Roman" w:hAnsi="Times New Roman" w:cs="Times New Roman"/>
          </w:rPr>
          <w:fldChar w:fldCharType="begin"/>
        </w:r>
        <w:r w:rsidRPr="00C674A2">
          <w:rPr>
            <w:rFonts w:ascii="Times New Roman" w:hAnsi="Times New Roman" w:cs="Times New Roman"/>
          </w:rPr>
          <w:instrText>PAGE   \* MERGEFORMAT</w:instrText>
        </w:r>
        <w:r w:rsidRPr="00C674A2">
          <w:rPr>
            <w:rFonts w:ascii="Times New Roman" w:hAnsi="Times New Roman" w:cs="Times New Roman"/>
          </w:rPr>
          <w:fldChar w:fldCharType="separate"/>
        </w:r>
        <w:r w:rsidR="00847386" w:rsidRPr="00847386">
          <w:rPr>
            <w:rFonts w:ascii="Times New Roman" w:hAnsi="Times New Roman" w:cs="Times New Roman"/>
            <w:noProof/>
            <w:lang w:val="zh-TW"/>
          </w:rPr>
          <w:t>5</w:t>
        </w:r>
        <w:r w:rsidRPr="00C674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71" w:rsidRDefault="00DE5B71" w:rsidP="003F0762">
      <w:r>
        <w:separator/>
      </w:r>
    </w:p>
  </w:footnote>
  <w:footnote w:type="continuationSeparator" w:id="0">
    <w:p w:rsidR="00DE5B71" w:rsidRDefault="00DE5B71" w:rsidP="003F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FB6"/>
    <w:multiLevelType w:val="hybridMultilevel"/>
    <w:tmpl w:val="4942BA04"/>
    <w:lvl w:ilvl="0" w:tplc="6734AB48">
      <w:start w:val="1"/>
      <w:numFmt w:val="decimal"/>
      <w:lvlText w:val="%1、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1" w15:restartNumberingAfterBreak="0">
    <w:nsid w:val="538C6509"/>
    <w:multiLevelType w:val="hybridMultilevel"/>
    <w:tmpl w:val="3036FE56"/>
    <w:lvl w:ilvl="0" w:tplc="6DD87D30">
      <w:start w:val="1"/>
      <w:numFmt w:val="taiwaneseCountingThousand"/>
      <w:lvlText w:val="（%1）"/>
      <w:lvlJc w:val="left"/>
      <w:pPr>
        <w:ind w:left="34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2" w15:restartNumberingAfterBreak="0">
    <w:nsid w:val="655129E6"/>
    <w:multiLevelType w:val="hybridMultilevel"/>
    <w:tmpl w:val="4942BA04"/>
    <w:lvl w:ilvl="0" w:tplc="6734AB48">
      <w:start w:val="1"/>
      <w:numFmt w:val="decimal"/>
      <w:lvlText w:val="%1、"/>
      <w:lvlJc w:val="left"/>
      <w:pPr>
        <w:tabs>
          <w:tab w:val="num" w:pos="573"/>
        </w:tabs>
        <w:ind w:left="57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0663E8F"/>
    <w:multiLevelType w:val="hybridMultilevel"/>
    <w:tmpl w:val="87FE937A"/>
    <w:lvl w:ilvl="0" w:tplc="FF6A52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64467E6"/>
    <w:multiLevelType w:val="hybridMultilevel"/>
    <w:tmpl w:val="83B0946E"/>
    <w:lvl w:ilvl="0" w:tplc="6ABC09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251E47"/>
    <w:multiLevelType w:val="hybridMultilevel"/>
    <w:tmpl w:val="F60815A8"/>
    <w:lvl w:ilvl="0" w:tplc="2372199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52"/>
    <w:rsid w:val="00010A99"/>
    <w:rsid w:val="000245C7"/>
    <w:rsid w:val="00024F3F"/>
    <w:rsid w:val="00046FFD"/>
    <w:rsid w:val="00053B40"/>
    <w:rsid w:val="00054C8B"/>
    <w:rsid w:val="00075AD2"/>
    <w:rsid w:val="00077051"/>
    <w:rsid w:val="00083213"/>
    <w:rsid w:val="000871C4"/>
    <w:rsid w:val="000935E5"/>
    <w:rsid w:val="000A44C8"/>
    <w:rsid w:val="000A5118"/>
    <w:rsid w:val="000E0D9C"/>
    <w:rsid w:val="000E2B23"/>
    <w:rsid w:val="000E3DD1"/>
    <w:rsid w:val="000F18AB"/>
    <w:rsid w:val="000F2F56"/>
    <w:rsid w:val="000F6F40"/>
    <w:rsid w:val="00105DDC"/>
    <w:rsid w:val="0011518D"/>
    <w:rsid w:val="00115F85"/>
    <w:rsid w:val="001341E3"/>
    <w:rsid w:val="00150321"/>
    <w:rsid w:val="0015141B"/>
    <w:rsid w:val="001564DA"/>
    <w:rsid w:val="00161112"/>
    <w:rsid w:val="00162A0F"/>
    <w:rsid w:val="00163E46"/>
    <w:rsid w:val="00167701"/>
    <w:rsid w:val="0017013B"/>
    <w:rsid w:val="00174F5E"/>
    <w:rsid w:val="00182388"/>
    <w:rsid w:val="001C2214"/>
    <w:rsid w:val="001F29C9"/>
    <w:rsid w:val="001F5A8B"/>
    <w:rsid w:val="001F621D"/>
    <w:rsid w:val="001F70E8"/>
    <w:rsid w:val="00202C68"/>
    <w:rsid w:val="00206888"/>
    <w:rsid w:val="0020712C"/>
    <w:rsid w:val="00276174"/>
    <w:rsid w:val="0028364E"/>
    <w:rsid w:val="00283EF9"/>
    <w:rsid w:val="00285C73"/>
    <w:rsid w:val="002F313E"/>
    <w:rsid w:val="002F568D"/>
    <w:rsid w:val="00301B18"/>
    <w:rsid w:val="00322ED8"/>
    <w:rsid w:val="00325E9F"/>
    <w:rsid w:val="0035587F"/>
    <w:rsid w:val="00360F95"/>
    <w:rsid w:val="00362B9F"/>
    <w:rsid w:val="00371113"/>
    <w:rsid w:val="00384D0C"/>
    <w:rsid w:val="00387A10"/>
    <w:rsid w:val="0039104A"/>
    <w:rsid w:val="00396B83"/>
    <w:rsid w:val="003A071F"/>
    <w:rsid w:val="003B69CD"/>
    <w:rsid w:val="003C28B9"/>
    <w:rsid w:val="003C2A89"/>
    <w:rsid w:val="003D1C9D"/>
    <w:rsid w:val="003D37B1"/>
    <w:rsid w:val="003E1BF1"/>
    <w:rsid w:val="003E1CE7"/>
    <w:rsid w:val="003E581A"/>
    <w:rsid w:val="003F0762"/>
    <w:rsid w:val="00407FE8"/>
    <w:rsid w:val="00434734"/>
    <w:rsid w:val="00441AE1"/>
    <w:rsid w:val="00454CA4"/>
    <w:rsid w:val="00457E80"/>
    <w:rsid w:val="0047234E"/>
    <w:rsid w:val="00476210"/>
    <w:rsid w:val="00476C09"/>
    <w:rsid w:val="00481F8D"/>
    <w:rsid w:val="004836D7"/>
    <w:rsid w:val="0048710F"/>
    <w:rsid w:val="00490239"/>
    <w:rsid w:val="00492961"/>
    <w:rsid w:val="0049516B"/>
    <w:rsid w:val="004973A6"/>
    <w:rsid w:val="004A7BBB"/>
    <w:rsid w:val="004B60BC"/>
    <w:rsid w:val="004E4A4B"/>
    <w:rsid w:val="005061CD"/>
    <w:rsid w:val="005102FF"/>
    <w:rsid w:val="0052578E"/>
    <w:rsid w:val="0055091C"/>
    <w:rsid w:val="00561652"/>
    <w:rsid w:val="00561BB0"/>
    <w:rsid w:val="00567216"/>
    <w:rsid w:val="005871C7"/>
    <w:rsid w:val="005901F6"/>
    <w:rsid w:val="005A6860"/>
    <w:rsid w:val="005B7387"/>
    <w:rsid w:val="005D3373"/>
    <w:rsid w:val="005E4CC6"/>
    <w:rsid w:val="00600470"/>
    <w:rsid w:val="00602B75"/>
    <w:rsid w:val="00603CF1"/>
    <w:rsid w:val="006056B7"/>
    <w:rsid w:val="006169D6"/>
    <w:rsid w:val="00630CD9"/>
    <w:rsid w:val="006331E7"/>
    <w:rsid w:val="00641599"/>
    <w:rsid w:val="006644D2"/>
    <w:rsid w:val="006744D3"/>
    <w:rsid w:val="00676736"/>
    <w:rsid w:val="006834BC"/>
    <w:rsid w:val="0069002C"/>
    <w:rsid w:val="00694EC8"/>
    <w:rsid w:val="00697D3C"/>
    <w:rsid w:val="006A04D3"/>
    <w:rsid w:val="006B02BF"/>
    <w:rsid w:val="006C76EF"/>
    <w:rsid w:val="006D494F"/>
    <w:rsid w:val="006E0367"/>
    <w:rsid w:val="006E154C"/>
    <w:rsid w:val="00711A37"/>
    <w:rsid w:val="00720947"/>
    <w:rsid w:val="00732F7B"/>
    <w:rsid w:val="00735D98"/>
    <w:rsid w:val="0074007F"/>
    <w:rsid w:val="00750E32"/>
    <w:rsid w:val="007613E6"/>
    <w:rsid w:val="00762C70"/>
    <w:rsid w:val="00772E2F"/>
    <w:rsid w:val="00793FD4"/>
    <w:rsid w:val="007A489B"/>
    <w:rsid w:val="007A58AA"/>
    <w:rsid w:val="007B2B62"/>
    <w:rsid w:val="007C225D"/>
    <w:rsid w:val="007C6429"/>
    <w:rsid w:val="007D3C2C"/>
    <w:rsid w:val="007D6007"/>
    <w:rsid w:val="007F131C"/>
    <w:rsid w:val="007F1892"/>
    <w:rsid w:val="007F2706"/>
    <w:rsid w:val="00815CDA"/>
    <w:rsid w:val="00816128"/>
    <w:rsid w:val="00823EF3"/>
    <w:rsid w:val="0083021E"/>
    <w:rsid w:val="00830CE0"/>
    <w:rsid w:val="00840AE0"/>
    <w:rsid w:val="008432B9"/>
    <w:rsid w:val="00845EEC"/>
    <w:rsid w:val="00847386"/>
    <w:rsid w:val="00852F67"/>
    <w:rsid w:val="0085397B"/>
    <w:rsid w:val="0086733E"/>
    <w:rsid w:val="0088000B"/>
    <w:rsid w:val="008A6C61"/>
    <w:rsid w:val="008B2925"/>
    <w:rsid w:val="008C651F"/>
    <w:rsid w:val="008C6B4D"/>
    <w:rsid w:val="008D1844"/>
    <w:rsid w:val="0092526A"/>
    <w:rsid w:val="009307CE"/>
    <w:rsid w:val="00952846"/>
    <w:rsid w:val="00971257"/>
    <w:rsid w:val="00974C0B"/>
    <w:rsid w:val="00981F52"/>
    <w:rsid w:val="00986A4F"/>
    <w:rsid w:val="009935CC"/>
    <w:rsid w:val="00997217"/>
    <w:rsid w:val="009A25BE"/>
    <w:rsid w:val="009A5403"/>
    <w:rsid w:val="009B3D75"/>
    <w:rsid w:val="009D5E56"/>
    <w:rsid w:val="009E5543"/>
    <w:rsid w:val="009F35C3"/>
    <w:rsid w:val="009F6AF7"/>
    <w:rsid w:val="00A225D1"/>
    <w:rsid w:val="00A31FE4"/>
    <w:rsid w:val="00A42DA3"/>
    <w:rsid w:val="00A45596"/>
    <w:rsid w:val="00A52167"/>
    <w:rsid w:val="00A543FC"/>
    <w:rsid w:val="00A61BE3"/>
    <w:rsid w:val="00A96AFE"/>
    <w:rsid w:val="00A97361"/>
    <w:rsid w:val="00AC2F83"/>
    <w:rsid w:val="00AD64B8"/>
    <w:rsid w:val="00AE30F5"/>
    <w:rsid w:val="00AE536B"/>
    <w:rsid w:val="00AE5899"/>
    <w:rsid w:val="00B05591"/>
    <w:rsid w:val="00B43491"/>
    <w:rsid w:val="00B44C6F"/>
    <w:rsid w:val="00B727CC"/>
    <w:rsid w:val="00B75655"/>
    <w:rsid w:val="00B8001B"/>
    <w:rsid w:val="00B876FB"/>
    <w:rsid w:val="00B90420"/>
    <w:rsid w:val="00B93395"/>
    <w:rsid w:val="00BB072A"/>
    <w:rsid w:val="00BB7542"/>
    <w:rsid w:val="00BC614C"/>
    <w:rsid w:val="00C03C43"/>
    <w:rsid w:val="00C04624"/>
    <w:rsid w:val="00C05945"/>
    <w:rsid w:val="00C27CD0"/>
    <w:rsid w:val="00C33553"/>
    <w:rsid w:val="00C46DE8"/>
    <w:rsid w:val="00C674A2"/>
    <w:rsid w:val="00C70517"/>
    <w:rsid w:val="00C7437A"/>
    <w:rsid w:val="00C771B4"/>
    <w:rsid w:val="00CA3101"/>
    <w:rsid w:val="00CB7387"/>
    <w:rsid w:val="00CD78F2"/>
    <w:rsid w:val="00CE60DE"/>
    <w:rsid w:val="00D8525A"/>
    <w:rsid w:val="00D85A34"/>
    <w:rsid w:val="00DB6852"/>
    <w:rsid w:val="00DC5D7E"/>
    <w:rsid w:val="00DE5B71"/>
    <w:rsid w:val="00DE7DEE"/>
    <w:rsid w:val="00DF4672"/>
    <w:rsid w:val="00DF6103"/>
    <w:rsid w:val="00E21E45"/>
    <w:rsid w:val="00E23F91"/>
    <w:rsid w:val="00E574B0"/>
    <w:rsid w:val="00E60444"/>
    <w:rsid w:val="00E60960"/>
    <w:rsid w:val="00E66209"/>
    <w:rsid w:val="00E7035F"/>
    <w:rsid w:val="00E74831"/>
    <w:rsid w:val="00E772A3"/>
    <w:rsid w:val="00E974EB"/>
    <w:rsid w:val="00E975CF"/>
    <w:rsid w:val="00EB2FE3"/>
    <w:rsid w:val="00EC3F3B"/>
    <w:rsid w:val="00F022C8"/>
    <w:rsid w:val="00F05311"/>
    <w:rsid w:val="00F06947"/>
    <w:rsid w:val="00F136D5"/>
    <w:rsid w:val="00F3029B"/>
    <w:rsid w:val="00F30F75"/>
    <w:rsid w:val="00F33EB2"/>
    <w:rsid w:val="00F44143"/>
    <w:rsid w:val="00F646E5"/>
    <w:rsid w:val="00F82F22"/>
    <w:rsid w:val="00F950AA"/>
    <w:rsid w:val="00F95BC4"/>
    <w:rsid w:val="00FA213B"/>
    <w:rsid w:val="00FA71C2"/>
    <w:rsid w:val="00FD212E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577FF-C14D-490E-A3A9-61EE74B9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7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7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04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151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518D"/>
  </w:style>
  <w:style w:type="character" w:customStyle="1" w:styleId="ab">
    <w:name w:val="註解文字 字元"/>
    <w:basedOn w:val="a0"/>
    <w:link w:val="aa"/>
    <w:uiPriority w:val="99"/>
    <w:semiHidden/>
    <w:rsid w:val="001151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518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518D"/>
    <w:rPr>
      <w:b/>
      <w:bCs/>
    </w:rPr>
  </w:style>
  <w:style w:type="paragraph" w:styleId="ae">
    <w:name w:val="List Paragraph"/>
    <w:basedOn w:val="a"/>
    <w:uiPriority w:val="34"/>
    <w:qFormat/>
    <w:rsid w:val="007B2B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郭庭妤</dc:creator>
  <cp:keywords/>
  <dc:description/>
  <cp:lastModifiedBy>陳冠婷</cp:lastModifiedBy>
  <cp:revision>4</cp:revision>
  <cp:lastPrinted>2020-10-27T03:33:00Z</cp:lastPrinted>
  <dcterms:created xsi:type="dcterms:W3CDTF">2021-01-18T01:43:00Z</dcterms:created>
  <dcterms:modified xsi:type="dcterms:W3CDTF">2021-01-18T01:49:00Z</dcterms:modified>
</cp:coreProperties>
</file>