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E7" w:rsidRPr="00032E88" w:rsidRDefault="009A43E7" w:rsidP="009A43E7">
      <w:pPr>
        <w:spacing w:beforeLines="100" w:before="360" w:afterLines="50" w:after="180"/>
        <w:jc w:val="center"/>
        <w:rPr>
          <w:rFonts w:eastAsia="標楷體" w:hint="eastAsia"/>
          <w:b/>
          <w:bCs/>
          <w:color w:val="000000"/>
          <w:sz w:val="36"/>
          <w:szCs w:val="36"/>
          <w:shd w:val="pct15" w:color="auto" w:fill="FFFFFF"/>
        </w:rPr>
      </w:pPr>
      <w:bookmarkStart w:id="0" w:name="_GoBack"/>
      <w:r w:rsidRPr="00032E88">
        <w:rPr>
          <w:rFonts w:eastAsia="標楷體" w:hAnsi="標楷體"/>
          <w:b/>
          <w:bCs/>
          <w:color w:val="000000"/>
          <w:sz w:val="36"/>
          <w:szCs w:val="36"/>
          <w:shd w:val="pct15" w:color="auto" w:fill="FFFFFF"/>
        </w:rPr>
        <w:t>專門課程認定證明書</w:t>
      </w:r>
      <w:r>
        <w:rPr>
          <w:rFonts w:eastAsia="標楷體" w:hAnsi="標楷體"/>
          <w:b/>
          <w:bCs/>
          <w:color w:val="000000"/>
          <w:sz w:val="36"/>
          <w:szCs w:val="36"/>
          <w:shd w:val="pct15" w:color="auto" w:fill="FFFFFF"/>
        </w:rPr>
        <w:t>樣張</w:t>
      </w:r>
    </w:p>
    <w:bookmarkEnd w:id="0"/>
    <w:p w:rsidR="009A43E7" w:rsidRPr="00032E88" w:rsidRDefault="009A43E7" w:rsidP="009A43E7">
      <w:pPr>
        <w:spacing w:line="440" w:lineRule="exact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 w:hAnsi="標楷體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-1028700</wp:posOffset>
                </wp:positionV>
                <wp:extent cx="1143000" cy="62865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3E7" w:rsidRPr="009405E7" w:rsidRDefault="009A43E7" w:rsidP="009A43E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405E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範本（一）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69pt;margin-top:-81pt;width:90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" stroked="f">
                <v:textbox>
                  <w:txbxContent>
                    <w:p w:rsidR="009A43E7" w:rsidRPr="009405E7" w:rsidRDefault="009A43E7" w:rsidP="009A43E7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9405E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範本（一）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5143500" cy="7692390"/>
                <wp:effectExtent l="9525" t="13335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69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E7" w:rsidRDefault="009A43E7" w:rsidP="009A43E7">
                            <w:pPr>
                              <w:ind w:rightChars="-55" w:right="-132"/>
                              <w:jc w:val="center"/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  <w:t>中等學校教師</w:t>
                            </w:r>
                          </w:p>
                          <w:p w:rsidR="009A43E7" w:rsidRPr="007F4182" w:rsidRDefault="009A43E7" w:rsidP="009A43E7">
                            <w:pPr>
                              <w:ind w:rightChars="-55" w:right="-132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任教</w:t>
                            </w:r>
                            <w:r w:rsidRPr="007F4182"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  <w:t>專門課程認定證明書</w:t>
                            </w:r>
                          </w:p>
                          <w:p w:rsidR="009A43E7" w:rsidRDefault="009A43E7" w:rsidP="009A43E7">
                            <w:pPr>
                              <w:jc w:val="right"/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字第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號</w:t>
                            </w:r>
                          </w:p>
                          <w:p w:rsidR="009A43E7" w:rsidRPr="005B7F80" w:rsidRDefault="009A43E7" w:rsidP="009A43E7">
                            <w:pPr>
                              <w:spacing w:line="280" w:lineRule="exact"/>
                              <w:jc w:val="right"/>
                              <w:rPr>
                                <w:rFonts w:eastAsia="標楷體" w:hint="eastAsia"/>
                              </w:rPr>
                            </w:pP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查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係中華民國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日生，</w:t>
                            </w:r>
                          </w:p>
                          <w:p w:rsidR="009A43E7" w:rsidRDefault="009A43E7" w:rsidP="009A43E7">
                            <w:pPr>
                              <w:jc w:val="both"/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5E7524"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已取得中等學校合格教師證書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，經本校認定修滿</w:t>
                            </w:r>
                            <w:r w:rsidRPr="005E7524">
                              <w:rPr>
                                <w:rFonts w:eastAsia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  <w:eastAsianLayout w:id="-1961645568" w:combine="1"/>
                              </w:rPr>
                              <w:t>高級中等學校國文科</w:t>
                            </w:r>
                            <w:r w:rsidRPr="005E7524">
                              <w:rPr>
                                <w:rFonts w:eastAsia="標楷體"/>
                                <w:b/>
                                <w:color w:val="000000"/>
                                <w:sz w:val="36"/>
                                <w:szCs w:val="36"/>
                                <w:eastAsianLayout w:id="-1961645568" w:combine="1"/>
                              </w:rPr>
                              <w:t xml:space="preserve">     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  <w:eastAsianLayout w:id="-1961645568" w:combine="1"/>
                              </w:rPr>
                              <w:t>國民中學語文領域國文專長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教師專門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課程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科目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及學分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，成績合格，依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師資培育法施行細則第七條</w:t>
                            </w:r>
                            <w:r w:rsidRPr="005E752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第一項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規定，發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給中等學校教師任教專門課程認定證明書。</w:t>
                            </w: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此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證</w:t>
                            </w:r>
                          </w:p>
                          <w:p w:rsidR="009A43E7" w:rsidRDefault="009A43E7" w:rsidP="009A43E7">
                            <w:pP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43E7" w:rsidRDefault="009A43E7" w:rsidP="009A43E7">
                            <w:pP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校長</w:t>
                            </w:r>
                          </w:p>
                          <w:p w:rsidR="009A43E7" w:rsidRPr="00104DAE" w:rsidRDefault="009A43E7" w:rsidP="009A43E7">
                            <w:pPr>
                              <w:ind w:firstLineChars="1051" w:firstLine="3787"/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（學校大印）</w:t>
                            </w: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43E7" w:rsidRPr="00104DAE" w:rsidRDefault="009A43E7" w:rsidP="009A43E7">
                            <w:pPr>
                              <w:spacing w:line="0" w:lineRule="atLeast"/>
                              <w:ind w:leftChars="7" w:left="8858" w:rightChars="-56" w:right="-134" w:hangingChars="1767" w:hanging="8841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pacing w:val="70"/>
                                <w:sz w:val="36"/>
                                <w:szCs w:val="36"/>
                              </w:rPr>
                              <w:t>中華民國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9A43E7" w:rsidRPr="00F71143" w:rsidRDefault="009A43E7" w:rsidP="009A43E7">
                            <w:pPr>
                              <w:spacing w:line="400" w:lineRule="exact"/>
                              <w:jc w:val="both"/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9A43E7" w:rsidRPr="00A639C7" w:rsidRDefault="009A43E7" w:rsidP="009A43E7">
                            <w:pPr>
                              <w:ind w:right="82"/>
                              <w:textDirection w:val="lrTbV"/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</w:pPr>
                          </w:p>
                          <w:p w:rsidR="009A43E7" w:rsidRPr="00A639C7" w:rsidRDefault="009A43E7" w:rsidP="009A43E7">
                            <w:pPr>
                              <w:ind w:right="82"/>
                              <w:textDirection w:val="lrTbV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9A43E7" w:rsidRDefault="009A43E7" w:rsidP="009A4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0;margin-top:21.3pt;width:405pt;height:6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">
                <v:textbox>
                  <w:txbxContent>
                    <w:p w:rsidR="009A43E7" w:rsidRDefault="009A43E7" w:rsidP="009A43E7">
                      <w:pPr>
                        <w:ind w:rightChars="-55" w:right="-132"/>
                        <w:jc w:val="center"/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  <w:t>中等學校教師</w:t>
                      </w:r>
                    </w:p>
                    <w:p w:rsidR="009A43E7" w:rsidRPr="007F4182" w:rsidRDefault="009A43E7" w:rsidP="009A43E7">
                      <w:pPr>
                        <w:ind w:rightChars="-55" w:right="-132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任教</w:t>
                      </w:r>
                      <w:r w:rsidRPr="007F4182"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  <w:t>專門課程認定證明書</w:t>
                      </w:r>
                    </w:p>
                    <w:p w:rsidR="009A43E7" w:rsidRDefault="009A43E7" w:rsidP="009A43E7">
                      <w:pPr>
                        <w:jc w:val="right"/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字第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號</w:t>
                      </w:r>
                    </w:p>
                    <w:p w:rsidR="009A43E7" w:rsidRPr="005B7F80" w:rsidRDefault="009A43E7" w:rsidP="009A43E7">
                      <w:pPr>
                        <w:spacing w:line="280" w:lineRule="exact"/>
                        <w:jc w:val="right"/>
                        <w:rPr>
                          <w:rFonts w:eastAsia="標楷體" w:hint="eastAsia"/>
                        </w:rPr>
                      </w:pPr>
                    </w:p>
                    <w:p w:rsidR="009A43E7" w:rsidRPr="00104DAE" w:rsidRDefault="009A43E7" w:rsidP="009A43E7">
                      <w:pPr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查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係中華民國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日生，</w:t>
                      </w:r>
                    </w:p>
                    <w:p w:rsidR="009A43E7" w:rsidRDefault="009A43E7" w:rsidP="009A43E7">
                      <w:pPr>
                        <w:jc w:val="both"/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  <w:r w:rsidRPr="005E7524"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  <w:t>已取得中等學校合格教師證書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，經本校認定修滿</w:t>
                      </w:r>
                      <w:r w:rsidRPr="005E7524">
                        <w:rPr>
                          <w:rFonts w:eastAsia="標楷體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  <w:eastAsianLayout w:id="-1961645568" w:combine="1"/>
                        </w:rPr>
                        <w:t>高級中等學校國文科</w:t>
                      </w:r>
                      <w:r w:rsidRPr="005E7524">
                        <w:rPr>
                          <w:rFonts w:eastAsia="標楷體"/>
                          <w:b/>
                          <w:color w:val="000000"/>
                          <w:sz w:val="36"/>
                          <w:szCs w:val="36"/>
                          <w:eastAsianLayout w:id="-1961645568" w:combine="1"/>
                        </w:rPr>
                        <w:t xml:space="preserve">     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  <w:eastAsianLayout w:id="-1961645568" w:combine="1"/>
                        </w:rPr>
                        <w:t>國民中學語文領域國文專長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教師專門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課程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科目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及學分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，成績合格，依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師資培育法施行細則第七條</w:t>
                      </w:r>
                      <w:r w:rsidRPr="005E752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第一項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規定，發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給中等學校教師任教專門課程認定證明書。</w:t>
                      </w:r>
                    </w:p>
                    <w:p w:rsidR="009A43E7" w:rsidRPr="00104DAE" w:rsidRDefault="009A43E7" w:rsidP="009A43E7">
                      <w:pP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</w:pPr>
                    </w:p>
                    <w:p w:rsidR="009A43E7" w:rsidRPr="00104DAE" w:rsidRDefault="009A43E7" w:rsidP="009A43E7">
                      <w:pP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此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證</w:t>
                      </w:r>
                    </w:p>
                    <w:p w:rsidR="009A43E7" w:rsidRDefault="009A43E7" w:rsidP="009A43E7">
                      <w:pP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</w:p>
                    <w:p w:rsidR="009A43E7" w:rsidRDefault="009A43E7" w:rsidP="009A43E7">
                      <w:pP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校長</w:t>
                      </w:r>
                    </w:p>
                    <w:p w:rsidR="009A43E7" w:rsidRPr="00104DAE" w:rsidRDefault="009A43E7" w:rsidP="009A43E7">
                      <w:pPr>
                        <w:ind w:firstLineChars="1051" w:firstLine="3787"/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（學校大印）</w:t>
                      </w:r>
                    </w:p>
                    <w:p w:rsidR="009A43E7" w:rsidRPr="00104DAE" w:rsidRDefault="009A43E7" w:rsidP="009A43E7">
                      <w:pP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</w:pPr>
                    </w:p>
                    <w:p w:rsidR="009A43E7" w:rsidRPr="00104DAE" w:rsidRDefault="009A43E7" w:rsidP="009A43E7">
                      <w:pPr>
                        <w:spacing w:line="0" w:lineRule="atLeast"/>
                        <w:ind w:leftChars="7" w:left="8858" w:rightChars="-56" w:right="-134" w:hangingChars="1767" w:hanging="8841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pacing w:val="70"/>
                          <w:sz w:val="36"/>
                          <w:szCs w:val="36"/>
                        </w:rPr>
                        <w:t>中華民國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年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月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日</w:t>
                      </w:r>
                    </w:p>
                    <w:p w:rsidR="009A43E7" w:rsidRPr="00F71143" w:rsidRDefault="009A43E7" w:rsidP="009A43E7">
                      <w:pPr>
                        <w:spacing w:line="400" w:lineRule="exact"/>
                        <w:jc w:val="both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9A43E7" w:rsidRPr="00A639C7" w:rsidRDefault="009A43E7" w:rsidP="009A43E7">
                      <w:pPr>
                        <w:ind w:right="82"/>
                        <w:textDirection w:val="lrTbV"/>
                        <w:rPr>
                          <w:rFonts w:eastAsia="標楷體" w:hint="eastAsia"/>
                          <w:sz w:val="36"/>
                          <w:szCs w:val="36"/>
                        </w:rPr>
                      </w:pPr>
                    </w:p>
                    <w:p w:rsidR="009A43E7" w:rsidRPr="00A639C7" w:rsidRDefault="009A43E7" w:rsidP="009A43E7">
                      <w:pPr>
                        <w:ind w:right="82"/>
                        <w:textDirection w:val="lrTbV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9A43E7" w:rsidRDefault="009A43E7" w:rsidP="009A43E7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color w:val="000000"/>
          <w:sz w:val="32"/>
        </w:rPr>
        <w:t>（正面）</w:t>
      </w: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5059F8" w:rsidRDefault="009A43E7" w:rsidP="009A43E7">
      <w:pPr>
        <w:spacing w:line="440" w:lineRule="exact"/>
        <w:rPr>
          <w:rFonts w:eastAsia="標楷體" w:hint="eastAsia"/>
          <w:b/>
          <w:bCs/>
          <w:noProof/>
          <w:color w:val="000000"/>
          <w:sz w:val="32"/>
        </w:rPr>
      </w:pPr>
      <w:r>
        <w:rPr>
          <w:rFonts w:eastAsia="標楷體"/>
          <w:color w:val="000000"/>
        </w:rPr>
        <w:br w:type="page"/>
      </w:r>
      <w:r w:rsidRPr="005059F8">
        <w:rPr>
          <w:rFonts w:eastAsia="標楷體" w:hint="eastAsia"/>
          <w:b/>
          <w:bCs/>
          <w:noProof/>
          <w:color w:val="000000"/>
          <w:sz w:val="32"/>
        </w:rPr>
        <w:lastRenderedPageBreak/>
        <w:t>（反面）</w:t>
      </w: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60"/>
        <w:gridCol w:w="1350"/>
        <w:gridCol w:w="1350"/>
        <w:gridCol w:w="2162"/>
      </w:tblGrid>
      <w:tr w:rsidR="009A43E7" w:rsidRPr="005E7524" w:rsidTr="00A64758">
        <w:trPr>
          <w:trHeight w:val="1464"/>
        </w:trPr>
        <w:tc>
          <w:tcPr>
            <w:tcW w:w="8282" w:type="dxa"/>
            <w:gridSpan w:val="5"/>
          </w:tcPr>
          <w:p w:rsidR="009A43E7" w:rsidRPr="005E7524" w:rsidRDefault="009A43E7" w:rsidP="00A64758">
            <w:pPr>
              <w:ind w:rightChars="-55" w:right="-132"/>
              <w:jc w:val="center"/>
              <w:rPr>
                <w:rFonts w:eastAsia="標楷體" w:hAnsi="標楷體" w:hint="eastAsia"/>
                <w:b/>
                <w:color w:val="000000"/>
                <w:sz w:val="40"/>
                <w:szCs w:val="40"/>
              </w:rPr>
            </w:pPr>
            <w:r w:rsidRPr="005E7524">
              <w:rPr>
                <w:rFonts w:eastAsia="標楷體" w:hAnsi="標楷體"/>
                <w:b/>
                <w:color w:val="000000"/>
                <w:sz w:val="40"/>
                <w:szCs w:val="40"/>
              </w:rPr>
              <w:t>專門</w:t>
            </w:r>
            <w:r w:rsidRPr="005E7524">
              <w:rPr>
                <w:rFonts w:eastAsia="標楷體" w:hAnsi="標楷體" w:hint="eastAsia"/>
                <w:b/>
                <w:color w:val="000000"/>
                <w:sz w:val="40"/>
                <w:szCs w:val="40"/>
              </w:rPr>
              <w:t>課程</w:t>
            </w:r>
            <w:r w:rsidRPr="005E7524">
              <w:rPr>
                <w:rFonts w:eastAsia="標楷體" w:hAnsi="標楷體"/>
                <w:b/>
                <w:color w:val="000000"/>
                <w:sz w:val="40"/>
                <w:szCs w:val="40"/>
              </w:rPr>
              <w:t>學分表</w:t>
            </w:r>
          </w:p>
          <w:p w:rsidR="009A43E7" w:rsidRPr="00A2726C" w:rsidRDefault="009A43E7" w:rsidP="00A64758">
            <w:pPr>
              <w:tabs>
                <w:tab w:val="left" w:pos="7010"/>
              </w:tabs>
              <w:spacing w:beforeLines="50" w:before="180"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修畢中等學校任教學科（領域、群科）：</w:t>
            </w:r>
          </w:p>
          <w:p w:rsidR="009A43E7" w:rsidRPr="005E7524" w:rsidRDefault="009A43E7" w:rsidP="00A64758">
            <w:pPr>
              <w:tabs>
                <w:tab w:val="left" w:pos="7010"/>
              </w:tabs>
              <w:spacing w:beforeLines="50" w:before="180" w:line="0" w:lineRule="atLeast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A2726C">
              <w:rPr>
                <w:rFonts w:ascii="標楷體" w:eastAsia="標楷體" w:hAnsi="標楷體"/>
                <w:b/>
                <w:color w:val="000000"/>
              </w:rPr>
              <w:t>教育部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核定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專門課程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文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號：○○年○○月○○日</w:t>
            </w:r>
            <w:proofErr w:type="gramStart"/>
            <w:r w:rsidRPr="00A2726C">
              <w:rPr>
                <w:rFonts w:ascii="標楷體" w:eastAsia="標楷體" w:hAnsi="標楷體" w:hint="eastAsia"/>
                <w:b/>
                <w:color w:val="000000"/>
              </w:rPr>
              <w:t>臺</w:t>
            </w:r>
            <w:proofErr w:type="gramEnd"/>
            <w:r w:rsidRPr="00A2726C">
              <w:rPr>
                <w:rFonts w:ascii="標楷體" w:eastAsia="標楷體" w:hAnsi="標楷體" w:hint="eastAsia"/>
                <w:b/>
                <w:color w:val="000000"/>
              </w:rPr>
              <w:t>教師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(二)字第○○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○○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號函</w:t>
            </w:r>
          </w:p>
        </w:tc>
      </w:tr>
      <w:tr w:rsidR="009A43E7" w:rsidRPr="00032E88" w:rsidTr="00A64758">
        <w:trPr>
          <w:trHeight w:val="424"/>
        </w:trPr>
        <w:tc>
          <w:tcPr>
            <w:tcW w:w="3420" w:type="dxa"/>
            <w:gridSpan w:val="2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  <w:b/>
              </w:rPr>
            </w:pPr>
            <w:r w:rsidRPr="00032E88">
              <w:rPr>
                <w:rFonts w:eastAsia="標楷體" w:hAnsi="標楷體"/>
                <w:b/>
              </w:rPr>
              <w:t>科</w:t>
            </w:r>
            <w:r w:rsidRPr="00032E88">
              <w:rPr>
                <w:rFonts w:eastAsia="標楷體"/>
                <w:b/>
              </w:rPr>
              <w:t xml:space="preserve">  </w:t>
            </w:r>
            <w:r w:rsidRPr="00032E88">
              <w:rPr>
                <w:rFonts w:eastAsia="標楷體" w:hAnsi="標楷體"/>
                <w:b/>
              </w:rPr>
              <w:t>目</w:t>
            </w:r>
            <w:r w:rsidRPr="00032E88">
              <w:rPr>
                <w:rFonts w:eastAsia="標楷體"/>
                <w:b/>
              </w:rPr>
              <w:t xml:space="preserve">  </w:t>
            </w:r>
            <w:r w:rsidRPr="00032E88">
              <w:rPr>
                <w:rFonts w:eastAsia="標楷體" w:hAnsi="標楷體"/>
                <w:b/>
              </w:rPr>
              <w:t>名</w:t>
            </w:r>
            <w:r w:rsidRPr="00032E88">
              <w:rPr>
                <w:rFonts w:eastAsia="標楷體"/>
                <w:b/>
              </w:rPr>
              <w:t xml:space="preserve">  </w:t>
            </w:r>
            <w:r w:rsidRPr="00032E88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  <w:b/>
              </w:rPr>
            </w:pPr>
            <w:r w:rsidRPr="00032E88">
              <w:rPr>
                <w:rFonts w:eastAsia="標楷體" w:hAnsi="標楷體"/>
                <w:b/>
              </w:rPr>
              <w:t>學分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 w:rsidRPr="00032E88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2162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 w:rsidRPr="00032E88">
              <w:rPr>
                <w:rFonts w:eastAsia="標楷體" w:hAnsi="標楷體"/>
                <w:b/>
              </w:rPr>
              <w:t>備</w:t>
            </w:r>
            <w:r w:rsidRPr="00032E88">
              <w:rPr>
                <w:rFonts w:eastAsia="標楷體"/>
                <w:b/>
              </w:rPr>
              <w:t xml:space="preserve">   </w:t>
            </w:r>
            <w:proofErr w:type="gramStart"/>
            <w:r w:rsidRPr="00032E88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9A43E7" w:rsidRPr="00032E88" w:rsidTr="00A64758">
        <w:trPr>
          <w:trHeight w:val="258"/>
        </w:trPr>
        <w:tc>
          <w:tcPr>
            <w:tcW w:w="1260" w:type="dxa"/>
            <w:vMerge w:val="restart"/>
            <w:vAlign w:val="center"/>
          </w:tcPr>
          <w:p w:rsidR="009A43E7" w:rsidRPr="00032E88" w:rsidRDefault="009A43E7" w:rsidP="00A64758">
            <w:pPr>
              <w:spacing w:line="0" w:lineRule="atLeast"/>
              <w:rPr>
                <w:rFonts w:eastAsia="標楷體" w:hint="eastAsia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必備課程</w:t>
            </w:r>
          </w:p>
        </w:tc>
        <w:tc>
          <w:tcPr>
            <w:tcW w:w="2160" w:type="dxa"/>
            <w:vAlign w:val="center"/>
          </w:tcPr>
          <w:p w:rsidR="009A43E7" w:rsidRPr="009405E7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Ansi="標楷體" w:hint="eastAsia"/>
              </w:rPr>
            </w:pPr>
            <w:r w:rsidRPr="009405E7">
              <w:rPr>
                <w:rFonts w:eastAsia="標楷體" w:hAnsi="標楷體" w:hint="eastAsia"/>
              </w:rPr>
              <w:t>美學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及格</w:t>
            </w: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認為美術教育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8282" w:type="dxa"/>
            <w:gridSpan w:val="5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小計：○○學分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選備課程</w:t>
            </w:r>
            <w:proofErr w:type="gramEnd"/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藝術評論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及格</w:t>
            </w:r>
          </w:p>
        </w:tc>
        <w:tc>
          <w:tcPr>
            <w:tcW w:w="2162" w:type="dxa"/>
            <w:vMerge w:val="restart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認為藝術鑑賞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學分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9A43E7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設計評論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及格</w:t>
            </w:r>
          </w:p>
        </w:tc>
        <w:tc>
          <w:tcPr>
            <w:tcW w:w="2162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9A43E7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8282" w:type="dxa"/>
            <w:gridSpan w:val="5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小計：○○學分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領域核心課程</w:t>
            </w: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E3D71">
              <w:rPr>
                <w:rFonts w:ascii="標楷體" w:eastAsia="標楷體" w:hAnsi="標楷體" w:hint="eastAsia"/>
              </w:rPr>
              <w:t>○○主修專長4學分</w:t>
            </w: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E3D71">
              <w:rPr>
                <w:rFonts w:ascii="標楷體" w:eastAsia="標楷體" w:hAnsi="標楷體" w:hint="eastAsia"/>
              </w:rPr>
              <w:t>○○主修專長4學分</w:t>
            </w: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722"/>
        </w:trPr>
        <w:tc>
          <w:tcPr>
            <w:tcW w:w="8282" w:type="dxa"/>
            <w:gridSpan w:val="5"/>
            <w:vAlign w:val="center"/>
          </w:tcPr>
          <w:p w:rsidR="009A43E7" w:rsidRPr="008E5F73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E5F73">
              <w:rPr>
                <w:rFonts w:eastAsia="標楷體" w:hAnsi="標楷體" w:hint="eastAsia"/>
                <w:b/>
                <w:sz w:val="28"/>
                <w:szCs w:val="28"/>
              </w:rPr>
              <w:t>總</w:t>
            </w:r>
            <w:r w:rsidRPr="008E5F73">
              <w:rPr>
                <w:rFonts w:eastAsia="標楷體" w:hAnsi="標楷體"/>
                <w:b/>
                <w:sz w:val="28"/>
                <w:szCs w:val="28"/>
              </w:rPr>
              <w:t>計</w:t>
            </w:r>
            <w:r w:rsidRPr="008E5F73">
              <w:rPr>
                <w:rFonts w:eastAsia="標楷體"/>
                <w:b/>
                <w:sz w:val="28"/>
                <w:szCs w:val="28"/>
              </w:rPr>
              <w:t xml:space="preserve">         </w:t>
            </w:r>
            <w:r w:rsidRPr="008E5F73">
              <w:rPr>
                <w:rFonts w:eastAsia="標楷體" w:hAnsi="標楷體"/>
                <w:b/>
                <w:sz w:val="28"/>
                <w:szCs w:val="28"/>
              </w:rPr>
              <w:t>學分</w:t>
            </w:r>
          </w:p>
        </w:tc>
      </w:tr>
      <w:tr w:rsidR="009A43E7" w:rsidRPr="00032E88" w:rsidTr="00A64758">
        <w:trPr>
          <w:trHeight w:val="587"/>
        </w:trPr>
        <w:tc>
          <w:tcPr>
            <w:tcW w:w="8282" w:type="dxa"/>
            <w:gridSpan w:val="5"/>
          </w:tcPr>
          <w:p w:rsidR="009A43E7" w:rsidRDefault="009A43E7" w:rsidP="00A64758">
            <w:pPr>
              <w:spacing w:beforeLines="50" w:before="180" w:afterLines="50" w:after="180" w:line="0" w:lineRule="atLeast"/>
              <w:ind w:left="721" w:hangingChars="300" w:hanging="721"/>
              <w:rPr>
                <w:rFonts w:eastAsia="標楷體" w:hAnsi="標楷體" w:hint="eastAsia"/>
                <w:b/>
              </w:rPr>
            </w:pPr>
            <w:r w:rsidRPr="00032E88">
              <w:rPr>
                <w:rFonts w:eastAsia="標楷體" w:hAnsi="標楷體"/>
                <w:b/>
              </w:rPr>
              <w:t>說明：</w:t>
            </w:r>
          </w:p>
          <w:p w:rsidR="009A43E7" w:rsidRDefault="009A43E7" w:rsidP="00A64758">
            <w:pPr>
              <w:spacing w:line="0" w:lineRule="atLeast"/>
              <w:ind w:leftChars="200" w:left="720" w:hangingChars="100" w:hanging="240"/>
              <w:jc w:val="both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1.</w:t>
            </w:r>
            <w:r w:rsidRPr="00032E88">
              <w:rPr>
                <w:rFonts w:eastAsia="標楷體" w:hAnsi="標楷體"/>
                <w:b/>
              </w:rPr>
              <w:t>依本校「培育中等學校各學科</w:t>
            </w:r>
            <w:r>
              <w:rPr>
                <w:rFonts w:eastAsia="標楷體" w:hAnsi="標楷體" w:hint="eastAsia"/>
                <w:b/>
              </w:rPr>
              <w:t>（領域、群科）師資職前教育專門課程科目及學分表實施要點</w:t>
            </w:r>
            <w:r w:rsidRPr="00032E88">
              <w:rPr>
                <w:rFonts w:eastAsia="標楷體" w:hAnsi="標楷體"/>
                <w:b/>
              </w:rPr>
              <w:t>」</w:t>
            </w:r>
            <w:r>
              <w:rPr>
                <w:rFonts w:eastAsia="標楷體" w:hAnsi="標楷體" w:hint="eastAsia"/>
                <w:b/>
              </w:rPr>
              <w:t>辦理認定</w:t>
            </w:r>
            <w:r w:rsidRPr="00032E88">
              <w:rPr>
                <w:rFonts w:eastAsia="標楷體" w:hAnsi="標楷體"/>
                <w:b/>
              </w:rPr>
              <w:t>。</w:t>
            </w:r>
          </w:p>
          <w:p w:rsidR="009A43E7" w:rsidRDefault="009A43E7" w:rsidP="00A64758">
            <w:pPr>
              <w:spacing w:line="0" w:lineRule="atLeast"/>
              <w:ind w:leftChars="200" w:left="720" w:hangingChars="100" w:hanging="240"/>
              <w:jc w:val="both"/>
              <w:rPr>
                <w:rFonts w:eastAsia="標楷體" w:hint="eastAsia"/>
                <w:b/>
              </w:rPr>
            </w:pPr>
            <w:r w:rsidRPr="00B36C55">
              <w:rPr>
                <w:rFonts w:eastAsia="標楷體" w:hAnsi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「科目名稱」欄位，載明申請人實際修習之科目；申請人實際修習科目與本校核定課程科目名稱不同時，於「備註」欄位說明。</w:t>
            </w:r>
          </w:p>
          <w:p w:rsidR="009A43E7" w:rsidRPr="00032E88" w:rsidRDefault="009A43E7" w:rsidP="00A64758">
            <w:pPr>
              <w:spacing w:line="0" w:lineRule="atLeast"/>
              <w:ind w:leftChars="200" w:left="720" w:hangingChars="100" w:hanging="240"/>
              <w:jc w:val="both"/>
              <w:rPr>
                <w:rFonts w:eastAsia="標楷體" w:hint="eastAsia"/>
                <w:b/>
              </w:rPr>
            </w:pPr>
          </w:p>
        </w:tc>
      </w:tr>
    </w:tbl>
    <w:p w:rsidR="009A43E7" w:rsidRPr="00032E88" w:rsidRDefault="009A43E7" w:rsidP="009A43E7">
      <w:pPr>
        <w:spacing w:beforeLines="100" w:before="360" w:afterLines="50" w:after="180"/>
        <w:jc w:val="center"/>
        <w:rPr>
          <w:rFonts w:eastAsia="標楷體" w:hint="eastAsia"/>
          <w:b/>
          <w:bCs/>
          <w:color w:val="000000"/>
          <w:sz w:val="36"/>
          <w:szCs w:val="36"/>
          <w:shd w:val="pct15" w:color="auto" w:fill="FFFFFF"/>
        </w:rPr>
      </w:pPr>
      <w:r>
        <w:rPr>
          <w:rFonts w:eastAsia="標楷體"/>
          <w:b/>
        </w:rPr>
        <w:br w:type="page"/>
      </w:r>
      <w:r>
        <w:rPr>
          <w:rFonts w:eastAsia="標楷體" w:hAnsi="標楷體"/>
          <w:b/>
          <w:bCs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-285750</wp:posOffset>
                </wp:positionV>
                <wp:extent cx="1143000" cy="62865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3E7" w:rsidRPr="009405E7" w:rsidRDefault="009A43E7" w:rsidP="009A43E7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9405E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範本（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二</w:t>
                            </w:r>
                            <w:r w:rsidRPr="009405E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342.65pt;margin-top:-22.5pt;width:90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" stroked="f">
                <v:textbox>
                  <w:txbxContent>
                    <w:p w:rsidR="009A43E7" w:rsidRPr="009405E7" w:rsidRDefault="009A43E7" w:rsidP="009A43E7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</w:pPr>
                      <w:r w:rsidRPr="009405E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範本（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二</w:t>
                      </w:r>
                      <w:r w:rsidRPr="009405E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032E88">
        <w:rPr>
          <w:rFonts w:eastAsia="標楷體" w:hAnsi="標楷體"/>
          <w:b/>
          <w:bCs/>
          <w:color w:val="000000"/>
          <w:sz w:val="36"/>
          <w:szCs w:val="36"/>
          <w:shd w:val="pct15" w:color="auto" w:fill="FFFFFF"/>
        </w:rPr>
        <w:t>專門課程認定證明書</w:t>
      </w:r>
      <w:r>
        <w:rPr>
          <w:rFonts w:eastAsia="標楷體" w:hAnsi="標楷體"/>
          <w:b/>
          <w:bCs/>
          <w:color w:val="000000"/>
          <w:sz w:val="36"/>
          <w:szCs w:val="36"/>
          <w:shd w:val="pct15" w:color="auto" w:fill="FFFFFF"/>
        </w:rPr>
        <w:t>樣張</w:t>
      </w:r>
    </w:p>
    <w:p w:rsidR="009A43E7" w:rsidRPr="00032E88" w:rsidRDefault="009A43E7" w:rsidP="009A43E7">
      <w:pPr>
        <w:spacing w:line="440" w:lineRule="exact"/>
        <w:rPr>
          <w:rFonts w:eastAsia="標楷體" w:hint="eastAsia"/>
          <w:b/>
          <w:bCs/>
          <w:color w:val="000000"/>
          <w:sz w:val="32"/>
        </w:rPr>
      </w:pPr>
      <w:r>
        <w:rPr>
          <w:rFonts w:eastAsia="標楷體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</wp:posOffset>
                </wp:positionV>
                <wp:extent cx="5143500" cy="8187690"/>
                <wp:effectExtent l="9525" t="1333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18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3E7" w:rsidRDefault="009A43E7" w:rsidP="009A43E7">
                            <w:pPr>
                              <w:ind w:rightChars="-55" w:right="-132"/>
                              <w:jc w:val="center"/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特殊教育學校（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班）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  <w:t>教師</w:t>
                            </w:r>
                          </w:p>
                          <w:p w:rsidR="009A43E7" w:rsidRPr="007F4182" w:rsidRDefault="009A43E7" w:rsidP="009A43E7">
                            <w:pPr>
                              <w:ind w:rightChars="-55" w:right="-132"/>
                              <w:jc w:val="center"/>
                              <w:rPr>
                                <w:rFonts w:eastAsia="標楷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任教</w:t>
                            </w:r>
                            <w:r w:rsidRPr="007F4182">
                              <w:rPr>
                                <w:rFonts w:eastAsia="標楷體" w:hAnsi="標楷體"/>
                                <w:b/>
                                <w:sz w:val="40"/>
                                <w:szCs w:val="40"/>
                              </w:rPr>
                              <w:t>專門課程認定證明書</w:t>
                            </w:r>
                          </w:p>
                          <w:p w:rsidR="009A43E7" w:rsidRDefault="009A43E7" w:rsidP="009A43E7">
                            <w:pPr>
                              <w:jc w:val="right"/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字第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sz w:val="28"/>
                              </w:rPr>
                              <w:t>號</w:t>
                            </w:r>
                          </w:p>
                          <w:p w:rsidR="009A43E7" w:rsidRPr="005B7F80" w:rsidRDefault="009A43E7" w:rsidP="009A43E7">
                            <w:pPr>
                              <w:spacing w:line="280" w:lineRule="exact"/>
                              <w:jc w:val="right"/>
                              <w:rPr>
                                <w:rFonts w:eastAsia="標楷體" w:hint="eastAsia"/>
                              </w:rPr>
                            </w:pP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查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係中華民國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日生，</w:t>
                            </w:r>
                          </w:p>
                          <w:p w:rsidR="009A43E7" w:rsidRDefault="009A43E7" w:rsidP="009A43E7">
                            <w:pPr>
                              <w:jc w:val="both"/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E7524"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已取得特殊教育</w:t>
                            </w:r>
                            <w:r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學校（班）</w:t>
                            </w:r>
                            <w:r w:rsidRPr="005E7524"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中等學校教育階段身心障礙組合格教師證書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，經本校認定修滿</w:t>
                            </w:r>
                            <w:r w:rsidRPr="005E7524">
                              <w:rPr>
                                <w:rFonts w:eastAsia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9A43E7" w:rsidRPr="005E7524" w:rsidRDefault="009A43E7" w:rsidP="009A43E7">
                            <w:pPr>
                              <w:jc w:val="both"/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  <w:eastAsianLayout w:id="1445180673" w:combine="1"/>
                              </w:rPr>
                            </w:pP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  <w:eastAsianLayout w:id="-1961645568" w:combine="1"/>
                              </w:rPr>
                              <w:t>高級中等學校國文科</w:t>
                            </w:r>
                            <w:r w:rsidRPr="005E7524">
                              <w:rPr>
                                <w:rFonts w:eastAsia="標楷體"/>
                                <w:b/>
                                <w:color w:val="000000"/>
                                <w:sz w:val="36"/>
                                <w:szCs w:val="36"/>
                                <w:eastAsianLayout w:id="-1961645568" w:combine="1"/>
                              </w:rPr>
                              <w:t xml:space="preserve">     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  <w:eastAsianLayout w:id="-1961645568" w:combine="1"/>
                              </w:rPr>
                              <w:t>國民中學語文領域國文專長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專門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課程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科目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及學分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，成績合格，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依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師資培育法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施行細則第七條</w:t>
                            </w:r>
                            <w:r w:rsidRPr="005E752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第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二</w:t>
                            </w:r>
                            <w:r w:rsidRPr="005E752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項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規定，發給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特殊教育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學校（班）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教師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中等學校</w:t>
                            </w:r>
                            <w:r w:rsidRPr="005E7524">
                              <w:rPr>
                                <w:rFonts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教育</w:t>
                            </w:r>
                            <w:r w:rsidRPr="005E7524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階段身心</w:t>
                            </w:r>
                            <w:r w:rsidRPr="005E7524">
                              <w:rPr>
                                <w:rFonts w:ascii="標楷體" w:eastAsia="標楷體" w:hAnsi="標楷體" w:cs="New Gulim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障礙組</w:t>
                            </w:r>
                            <w:r w:rsidRPr="005E7524">
                              <w:rPr>
                                <w:rFonts w:eastAsia="標楷體" w:hAnsi="標楷體"/>
                                <w:b/>
                                <w:color w:val="000000"/>
                                <w:sz w:val="36"/>
                                <w:szCs w:val="36"/>
                              </w:rPr>
                              <w:t>任教專門課程認定證明書。</w:t>
                            </w:r>
                          </w:p>
                          <w:p w:rsidR="009A43E7" w:rsidRPr="005E7524" w:rsidRDefault="009A43E7" w:rsidP="009A43E7">
                            <w:pPr>
                              <w:rPr>
                                <w:rFonts w:eastAsia="標楷體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此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證</w:t>
                            </w:r>
                          </w:p>
                          <w:p w:rsidR="009A43E7" w:rsidRPr="00104DAE" w:rsidRDefault="009A43E7" w:rsidP="009A43E7">
                            <w:pPr>
                              <w:jc w:val="right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43E7" w:rsidRDefault="009A43E7" w:rsidP="009A43E7">
                            <w:pP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校長</w:t>
                            </w:r>
                          </w:p>
                          <w:p w:rsidR="009A43E7" w:rsidRPr="00104DAE" w:rsidRDefault="009A43E7" w:rsidP="009A43E7">
                            <w:pPr>
                              <w:ind w:firstLineChars="1051" w:firstLine="3787"/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（學校大印）</w:t>
                            </w:r>
                          </w:p>
                          <w:p w:rsidR="009A43E7" w:rsidRPr="00104DAE" w:rsidRDefault="009A43E7" w:rsidP="009A43E7">
                            <w:pPr>
                              <w:rPr>
                                <w:rFonts w:eastAsia="標楷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A43E7" w:rsidRPr="00104DAE" w:rsidRDefault="009A43E7" w:rsidP="009A43E7">
                            <w:pPr>
                              <w:spacing w:line="0" w:lineRule="atLeast"/>
                              <w:ind w:leftChars="7" w:left="8858" w:rightChars="-56" w:right="-134" w:hangingChars="1767" w:hanging="8841"/>
                              <w:jc w:val="center"/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104DAE">
                              <w:rPr>
                                <w:rFonts w:eastAsia="標楷體" w:hAnsi="標楷體"/>
                                <w:b/>
                                <w:spacing w:val="70"/>
                                <w:sz w:val="36"/>
                                <w:szCs w:val="36"/>
                              </w:rPr>
                              <w:t>中華民國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Pr="00104DAE">
                              <w:rPr>
                                <w:rFonts w:eastAsia="標楷體"/>
                                <w:b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Pr="00104DAE">
                              <w:rPr>
                                <w:rFonts w:eastAsia="標楷體" w:hAnsi="標楷體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  <w:p w:rsidR="009A43E7" w:rsidRPr="00F71143" w:rsidRDefault="009A43E7" w:rsidP="009A43E7">
                            <w:pPr>
                              <w:spacing w:line="400" w:lineRule="exact"/>
                              <w:jc w:val="both"/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</w:rPr>
                            </w:pPr>
                          </w:p>
                          <w:p w:rsidR="009A43E7" w:rsidRPr="00A639C7" w:rsidRDefault="009A43E7" w:rsidP="009A43E7">
                            <w:pPr>
                              <w:ind w:right="82"/>
                              <w:textDirection w:val="lrTbV"/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</w:pPr>
                          </w:p>
                          <w:p w:rsidR="009A43E7" w:rsidRPr="00A639C7" w:rsidRDefault="009A43E7" w:rsidP="009A43E7">
                            <w:pPr>
                              <w:ind w:right="82"/>
                              <w:textDirection w:val="lrTbV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:rsidR="009A43E7" w:rsidRDefault="009A43E7" w:rsidP="009A43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0;margin-top:21.3pt;width:405pt;height:64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">
                <v:textbox>
                  <w:txbxContent>
                    <w:p w:rsidR="009A43E7" w:rsidRDefault="009A43E7" w:rsidP="009A43E7">
                      <w:pPr>
                        <w:ind w:rightChars="-55" w:right="-132"/>
                        <w:jc w:val="center"/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特殊教育學校（</w:t>
                      </w: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班）</w:t>
                      </w:r>
                      <w:r w:rsidRPr="00104DAE"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  <w:t>教師</w:t>
                      </w:r>
                    </w:p>
                    <w:p w:rsidR="009A43E7" w:rsidRPr="007F4182" w:rsidRDefault="009A43E7" w:rsidP="009A43E7">
                      <w:pPr>
                        <w:ind w:rightChars="-55" w:right="-132"/>
                        <w:jc w:val="center"/>
                        <w:rPr>
                          <w:rFonts w:eastAsia="標楷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40"/>
                          <w:szCs w:val="40"/>
                        </w:rPr>
                        <w:t>任教</w:t>
                      </w:r>
                      <w:r w:rsidRPr="007F4182">
                        <w:rPr>
                          <w:rFonts w:eastAsia="標楷體" w:hAnsi="標楷體"/>
                          <w:b/>
                          <w:sz w:val="40"/>
                          <w:szCs w:val="40"/>
                        </w:rPr>
                        <w:t>專門課程認定證明書</w:t>
                      </w:r>
                    </w:p>
                    <w:p w:rsidR="009A43E7" w:rsidRDefault="009A43E7" w:rsidP="009A43E7">
                      <w:pPr>
                        <w:jc w:val="right"/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 xml:space="preserve">    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字第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eastAsia="標楷體" w:hint="eastAsia"/>
                          <w:b/>
                          <w:bCs/>
                          <w:sz w:val="28"/>
                        </w:rPr>
                        <w:t>號</w:t>
                      </w:r>
                    </w:p>
                    <w:p w:rsidR="009A43E7" w:rsidRPr="005B7F80" w:rsidRDefault="009A43E7" w:rsidP="009A43E7">
                      <w:pPr>
                        <w:spacing w:line="280" w:lineRule="exact"/>
                        <w:jc w:val="right"/>
                        <w:rPr>
                          <w:rFonts w:eastAsia="標楷體" w:hint="eastAsia"/>
                        </w:rPr>
                      </w:pPr>
                    </w:p>
                    <w:p w:rsidR="009A43E7" w:rsidRPr="00104DAE" w:rsidRDefault="009A43E7" w:rsidP="009A43E7">
                      <w:pPr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查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係中華民國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日生，</w:t>
                      </w:r>
                    </w:p>
                    <w:p w:rsidR="009A43E7" w:rsidRDefault="009A43E7" w:rsidP="009A43E7">
                      <w:pPr>
                        <w:jc w:val="both"/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5E7524"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  <w:t>已取得特殊教育</w:t>
                      </w:r>
                      <w:r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  <w:t>學校（班）</w:t>
                      </w:r>
                      <w:r w:rsidRPr="005E7524"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  <w:t>中等學校教育階段身心障礙組合格教師證書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，經本校認定修滿</w:t>
                      </w:r>
                      <w:r w:rsidRPr="005E7524">
                        <w:rPr>
                          <w:rFonts w:eastAsia="標楷體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9A43E7" w:rsidRPr="005E7524" w:rsidRDefault="009A43E7" w:rsidP="009A43E7">
                      <w:pPr>
                        <w:jc w:val="both"/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  <w:eastAsianLayout w:id="1445180673" w:combine="1"/>
                        </w:rPr>
                      </w:pP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  <w:eastAsianLayout w:id="-1961645568" w:combine="1"/>
                        </w:rPr>
                        <w:t>高級中等學校國文科</w:t>
                      </w:r>
                      <w:r w:rsidRPr="005E7524">
                        <w:rPr>
                          <w:rFonts w:eastAsia="標楷體"/>
                          <w:b/>
                          <w:color w:val="000000"/>
                          <w:sz w:val="36"/>
                          <w:szCs w:val="36"/>
                          <w:eastAsianLayout w:id="-1961645568" w:combine="1"/>
                        </w:rPr>
                        <w:t xml:space="preserve">     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  <w:eastAsianLayout w:id="-1961645568" w:combine="1"/>
                        </w:rPr>
                        <w:t>國民中學語文領域國文專長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專門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課程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科目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及學分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，成績合格，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依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師資培育法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施行細則第七條</w:t>
                      </w:r>
                      <w:r w:rsidRPr="005E752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第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二</w:t>
                      </w:r>
                      <w:r w:rsidRPr="005E752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項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規定，發給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特殊教育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學校（班）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教師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中等學校</w:t>
                      </w:r>
                      <w:r w:rsidRPr="005E7524">
                        <w:rPr>
                          <w:rFonts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教育</w:t>
                      </w:r>
                      <w:r w:rsidRPr="005E7524">
                        <w:rPr>
                          <w:rFonts w:ascii="標楷體" w:eastAsia="標楷體" w:hAnsi="標楷體" w:hint="eastAsia"/>
                          <w:b/>
                          <w:color w:val="000000"/>
                          <w:sz w:val="36"/>
                          <w:szCs w:val="36"/>
                        </w:rPr>
                        <w:t>階段身心</w:t>
                      </w:r>
                      <w:r w:rsidRPr="005E7524">
                        <w:rPr>
                          <w:rFonts w:ascii="標楷體" w:eastAsia="標楷體" w:hAnsi="標楷體" w:cs="New Gulim" w:hint="eastAsia"/>
                          <w:b/>
                          <w:color w:val="000000"/>
                          <w:sz w:val="36"/>
                          <w:szCs w:val="36"/>
                        </w:rPr>
                        <w:t>障礙組</w:t>
                      </w:r>
                      <w:r w:rsidRPr="005E7524">
                        <w:rPr>
                          <w:rFonts w:eastAsia="標楷體" w:hAnsi="標楷體"/>
                          <w:b/>
                          <w:color w:val="000000"/>
                          <w:sz w:val="36"/>
                          <w:szCs w:val="36"/>
                        </w:rPr>
                        <w:t>任教專門課程認定證明書。</w:t>
                      </w:r>
                    </w:p>
                    <w:p w:rsidR="009A43E7" w:rsidRPr="005E7524" w:rsidRDefault="009A43E7" w:rsidP="009A43E7">
                      <w:pPr>
                        <w:rPr>
                          <w:rFonts w:eastAsia="標楷體" w:hint="eastAsia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9A43E7" w:rsidRPr="00104DAE" w:rsidRDefault="009A43E7" w:rsidP="009A43E7">
                      <w:pP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此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證</w:t>
                      </w:r>
                    </w:p>
                    <w:p w:rsidR="009A43E7" w:rsidRPr="00104DAE" w:rsidRDefault="009A43E7" w:rsidP="009A43E7">
                      <w:pPr>
                        <w:jc w:val="right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</w:p>
                    <w:p w:rsidR="009A43E7" w:rsidRDefault="009A43E7" w:rsidP="009A43E7">
                      <w:pP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校長</w:t>
                      </w:r>
                    </w:p>
                    <w:p w:rsidR="009A43E7" w:rsidRPr="00104DAE" w:rsidRDefault="009A43E7" w:rsidP="009A43E7">
                      <w:pPr>
                        <w:ind w:firstLineChars="1051" w:firstLine="3787"/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eastAsia="標楷體" w:hAnsi="標楷體" w:hint="eastAsia"/>
                          <w:b/>
                          <w:sz w:val="36"/>
                          <w:szCs w:val="36"/>
                        </w:rPr>
                        <w:t>（學校大印）</w:t>
                      </w:r>
                    </w:p>
                    <w:p w:rsidR="009A43E7" w:rsidRPr="00104DAE" w:rsidRDefault="009A43E7" w:rsidP="009A43E7">
                      <w:pPr>
                        <w:rPr>
                          <w:rFonts w:eastAsia="標楷體" w:hint="eastAsia"/>
                          <w:b/>
                          <w:sz w:val="36"/>
                          <w:szCs w:val="36"/>
                        </w:rPr>
                      </w:pPr>
                    </w:p>
                    <w:p w:rsidR="009A43E7" w:rsidRPr="00104DAE" w:rsidRDefault="009A43E7" w:rsidP="009A43E7">
                      <w:pPr>
                        <w:spacing w:line="0" w:lineRule="atLeast"/>
                        <w:ind w:leftChars="7" w:left="8858" w:rightChars="-56" w:right="-134" w:hangingChars="1767" w:hanging="8841"/>
                        <w:jc w:val="center"/>
                        <w:rPr>
                          <w:rFonts w:eastAsia="標楷體"/>
                          <w:b/>
                          <w:sz w:val="36"/>
                          <w:szCs w:val="36"/>
                        </w:rPr>
                      </w:pPr>
                      <w:r w:rsidRPr="00104DAE">
                        <w:rPr>
                          <w:rFonts w:eastAsia="標楷體" w:hAnsi="標楷體"/>
                          <w:b/>
                          <w:spacing w:val="70"/>
                          <w:sz w:val="36"/>
                          <w:szCs w:val="36"/>
                        </w:rPr>
                        <w:t>中華民國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年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月</w:t>
                      </w:r>
                      <w:r w:rsidRPr="00104DAE">
                        <w:rPr>
                          <w:rFonts w:eastAsia="標楷體"/>
                          <w:b/>
                          <w:sz w:val="36"/>
                          <w:szCs w:val="36"/>
                        </w:rPr>
                        <w:t xml:space="preserve">      </w:t>
                      </w:r>
                      <w:r w:rsidRPr="00104DAE">
                        <w:rPr>
                          <w:rFonts w:eastAsia="標楷體" w:hAnsi="標楷體"/>
                          <w:b/>
                          <w:sz w:val="36"/>
                          <w:szCs w:val="36"/>
                        </w:rPr>
                        <w:t>日</w:t>
                      </w:r>
                    </w:p>
                    <w:p w:rsidR="009A43E7" w:rsidRPr="00F71143" w:rsidRDefault="009A43E7" w:rsidP="009A43E7">
                      <w:pPr>
                        <w:spacing w:line="400" w:lineRule="exact"/>
                        <w:jc w:val="both"/>
                        <w:rPr>
                          <w:rFonts w:eastAsia="標楷體" w:hint="eastAsia"/>
                          <w:b/>
                          <w:bCs/>
                          <w:sz w:val="36"/>
                        </w:rPr>
                      </w:pPr>
                    </w:p>
                    <w:p w:rsidR="009A43E7" w:rsidRPr="00A639C7" w:rsidRDefault="009A43E7" w:rsidP="009A43E7">
                      <w:pPr>
                        <w:ind w:right="82"/>
                        <w:textDirection w:val="lrTbV"/>
                        <w:rPr>
                          <w:rFonts w:eastAsia="標楷體" w:hint="eastAsia"/>
                          <w:sz w:val="36"/>
                          <w:szCs w:val="36"/>
                        </w:rPr>
                      </w:pPr>
                    </w:p>
                    <w:p w:rsidR="009A43E7" w:rsidRPr="00A639C7" w:rsidRDefault="009A43E7" w:rsidP="009A43E7">
                      <w:pPr>
                        <w:ind w:right="82"/>
                        <w:textDirection w:val="lrTbV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:rsidR="009A43E7" w:rsidRDefault="009A43E7" w:rsidP="009A43E7"/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bCs/>
          <w:color w:val="000000"/>
          <w:sz w:val="32"/>
        </w:rPr>
        <w:t>（正面）</w:t>
      </w: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032E88" w:rsidRDefault="009A43E7" w:rsidP="009A43E7">
      <w:pPr>
        <w:spacing w:beforeLines="100" w:before="360" w:afterLines="50" w:after="180"/>
        <w:jc w:val="both"/>
        <w:rPr>
          <w:rFonts w:eastAsia="標楷體"/>
          <w:b/>
          <w:bCs/>
          <w:color w:val="000000"/>
          <w:sz w:val="32"/>
        </w:rPr>
      </w:pPr>
    </w:p>
    <w:p w:rsidR="009A43E7" w:rsidRPr="005059F8" w:rsidRDefault="009A43E7" w:rsidP="009A43E7">
      <w:pPr>
        <w:spacing w:line="440" w:lineRule="exact"/>
        <w:rPr>
          <w:rFonts w:eastAsia="標楷體" w:hint="eastAsia"/>
          <w:b/>
          <w:bCs/>
          <w:noProof/>
          <w:color w:val="000000"/>
          <w:sz w:val="32"/>
        </w:rPr>
      </w:pPr>
      <w:r>
        <w:rPr>
          <w:rFonts w:eastAsia="標楷體"/>
          <w:color w:val="000000"/>
        </w:rPr>
        <w:br w:type="page"/>
      </w:r>
      <w:r w:rsidRPr="005059F8">
        <w:rPr>
          <w:rFonts w:eastAsia="標楷體" w:hint="eastAsia"/>
          <w:b/>
          <w:bCs/>
          <w:noProof/>
          <w:color w:val="000000"/>
          <w:sz w:val="32"/>
        </w:rPr>
        <w:lastRenderedPageBreak/>
        <w:t>（反面）</w:t>
      </w:r>
    </w:p>
    <w:tbl>
      <w:tblPr>
        <w:tblW w:w="8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160"/>
        <w:gridCol w:w="1350"/>
        <w:gridCol w:w="1350"/>
        <w:gridCol w:w="2162"/>
      </w:tblGrid>
      <w:tr w:rsidR="009A43E7" w:rsidRPr="005E7524" w:rsidTr="00A64758">
        <w:trPr>
          <w:trHeight w:val="1464"/>
        </w:trPr>
        <w:tc>
          <w:tcPr>
            <w:tcW w:w="8282" w:type="dxa"/>
            <w:gridSpan w:val="5"/>
          </w:tcPr>
          <w:p w:rsidR="009A43E7" w:rsidRPr="005E7524" w:rsidRDefault="009A43E7" w:rsidP="00A64758">
            <w:pPr>
              <w:ind w:rightChars="-55" w:right="-132"/>
              <w:jc w:val="center"/>
              <w:rPr>
                <w:rFonts w:eastAsia="標楷體" w:hAnsi="標楷體" w:hint="eastAsia"/>
                <w:b/>
                <w:color w:val="000000"/>
                <w:sz w:val="40"/>
                <w:szCs w:val="40"/>
              </w:rPr>
            </w:pPr>
            <w:r w:rsidRPr="005E7524">
              <w:rPr>
                <w:rFonts w:eastAsia="標楷體" w:hAnsi="標楷體"/>
                <w:b/>
                <w:color w:val="000000"/>
                <w:sz w:val="40"/>
                <w:szCs w:val="40"/>
              </w:rPr>
              <w:t>專門</w:t>
            </w:r>
            <w:r w:rsidRPr="005E7524">
              <w:rPr>
                <w:rFonts w:eastAsia="標楷體" w:hAnsi="標楷體" w:hint="eastAsia"/>
                <w:b/>
                <w:color w:val="000000"/>
                <w:sz w:val="40"/>
                <w:szCs w:val="40"/>
              </w:rPr>
              <w:t>課程</w:t>
            </w:r>
            <w:r w:rsidRPr="005E7524">
              <w:rPr>
                <w:rFonts w:eastAsia="標楷體" w:hAnsi="標楷體"/>
                <w:b/>
                <w:color w:val="000000"/>
                <w:sz w:val="40"/>
                <w:szCs w:val="40"/>
              </w:rPr>
              <w:t>學分表</w:t>
            </w:r>
          </w:p>
          <w:p w:rsidR="009A43E7" w:rsidRPr="00A2726C" w:rsidRDefault="009A43E7" w:rsidP="00A64758">
            <w:pPr>
              <w:tabs>
                <w:tab w:val="left" w:pos="7010"/>
              </w:tabs>
              <w:spacing w:beforeLines="50" w:before="180" w:line="0" w:lineRule="atLeast"/>
              <w:rPr>
                <w:rFonts w:ascii="標楷體" w:eastAsia="標楷體" w:hAnsi="標楷體" w:hint="eastAsia"/>
                <w:b/>
                <w:color w:val="000000"/>
              </w:rPr>
            </w:pP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修畢特殊教育學校（班）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中等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學校教育階段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任教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學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科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（領域、群科）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：</w:t>
            </w:r>
          </w:p>
          <w:p w:rsidR="009A43E7" w:rsidRPr="005E7524" w:rsidRDefault="009A43E7" w:rsidP="00A64758">
            <w:pPr>
              <w:tabs>
                <w:tab w:val="left" w:pos="7010"/>
              </w:tabs>
              <w:spacing w:beforeLines="50" w:before="180" w:line="0" w:lineRule="atLeast"/>
              <w:rPr>
                <w:rFonts w:eastAsia="標楷體" w:hint="eastAsia"/>
                <w:b/>
                <w:bCs/>
                <w:color w:val="000000"/>
                <w:sz w:val="28"/>
              </w:rPr>
            </w:pPr>
            <w:r w:rsidRPr="00A2726C">
              <w:rPr>
                <w:rFonts w:ascii="標楷體" w:eastAsia="標楷體" w:hAnsi="標楷體"/>
                <w:b/>
                <w:color w:val="000000"/>
              </w:rPr>
              <w:t>教育部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核定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專門課程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文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號：○○年○○月○○日</w:t>
            </w:r>
            <w:proofErr w:type="gramStart"/>
            <w:r w:rsidRPr="00A2726C">
              <w:rPr>
                <w:rFonts w:ascii="標楷體" w:eastAsia="標楷體" w:hAnsi="標楷體" w:hint="eastAsia"/>
                <w:b/>
                <w:color w:val="000000"/>
              </w:rPr>
              <w:t>臺</w:t>
            </w:r>
            <w:proofErr w:type="gramEnd"/>
            <w:r w:rsidRPr="00A2726C">
              <w:rPr>
                <w:rFonts w:ascii="標楷體" w:eastAsia="標楷體" w:hAnsi="標楷體" w:hint="eastAsia"/>
                <w:b/>
                <w:color w:val="000000"/>
              </w:rPr>
              <w:t>教師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(二)字第○○</w:t>
            </w:r>
            <w:r w:rsidRPr="00A2726C">
              <w:rPr>
                <w:rFonts w:ascii="標楷體" w:eastAsia="標楷體" w:hAnsi="標楷體" w:hint="eastAsia"/>
                <w:b/>
                <w:color w:val="000000"/>
              </w:rPr>
              <w:t>○○</w:t>
            </w:r>
            <w:r w:rsidRPr="00A2726C">
              <w:rPr>
                <w:rFonts w:ascii="標楷體" w:eastAsia="標楷體" w:hAnsi="標楷體"/>
                <w:b/>
                <w:color w:val="000000"/>
              </w:rPr>
              <w:t>號函</w:t>
            </w:r>
          </w:p>
        </w:tc>
      </w:tr>
      <w:tr w:rsidR="009A43E7" w:rsidRPr="00032E88" w:rsidTr="00A64758">
        <w:trPr>
          <w:trHeight w:val="424"/>
        </w:trPr>
        <w:tc>
          <w:tcPr>
            <w:tcW w:w="3420" w:type="dxa"/>
            <w:gridSpan w:val="2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  <w:b/>
              </w:rPr>
            </w:pPr>
            <w:r w:rsidRPr="00032E88">
              <w:rPr>
                <w:rFonts w:eastAsia="標楷體" w:hAnsi="標楷體"/>
                <w:b/>
              </w:rPr>
              <w:t>科</w:t>
            </w:r>
            <w:r w:rsidRPr="00032E88">
              <w:rPr>
                <w:rFonts w:eastAsia="標楷體"/>
                <w:b/>
              </w:rPr>
              <w:t xml:space="preserve">  </w:t>
            </w:r>
            <w:r w:rsidRPr="00032E88">
              <w:rPr>
                <w:rFonts w:eastAsia="標楷體" w:hAnsi="標楷體"/>
                <w:b/>
              </w:rPr>
              <w:t>目</w:t>
            </w:r>
            <w:r w:rsidRPr="00032E88">
              <w:rPr>
                <w:rFonts w:eastAsia="標楷體"/>
                <w:b/>
              </w:rPr>
              <w:t xml:space="preserve">  </w:t>
            </w:r>
            <w:r w:rsidRPr="00032E88">
              <w:rPr>
                <w:rFonts w:eastAsia="標楷體" w:hAnsi="標楷體"/>
                <w:b/>
              </w:rPr>
              <w:t>名</w:t>
            </w:r>
            <w:r w:rsidRPr="00032E88">
              <w:rPr>
                <w:rFonts w:eastAsia="標楷體"/>
                <w:b/>
              </w:rPr>
              <w:t xml:space="preserve">  </w:t>
            </w:r>
            <w:r w:rsidRPr="00032E88">
              <w:rPr>
                <w:rFonts w:eastAsia="標楷體" w:hAnsi="標楷體"/>
                <w:b/>
              </w:rPr>
              <w:t>稱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  <w:b/>
              </w:rPr>
            </w:pPr>
            <w:r w:rsidRPr="00032E88">
              <w:rPr>
                <w:rFonts w:eastAsia="標楷體" w:hAnsi="標楷體"/>
                <w:b/>
              </w:rPr>
              <w:t>學分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 w:rsidRPr="00032E88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2162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  <w:b/>
              </w:rPr>
            </w:pPr>
            <w:r w:rsidRPr="00032E88">
              <w:rPr>
                <w:rFonts w:eastAsia="標楷體" w:hAnsi="標楷體"/>
                <w:b/>
              </w:rPr>
              <w:t>備</w:t>
            </w:r>
            <w:r w:rsidRPr="00032E88">
              <w:rPr>
                <w:rFonts w:eastAsia="標楷體"/>
                <w:b/>
              </w:rPr>
              <w:t xml:space="preserve">   </w:t>
            </w:r>
            <w:proofErr w:type="gramStart"/>
            <w:r w:rsidRPr="00032E88">
              <w:rPr>
                <w:rFonts w:eastAsia="標楷體" w:hAnsi="標楷體"/>
                <w:b/>
              </w:rPr>
              <w:t>註</w:t>
            </w:r>
            <w:proofErr w:type="gramEnd"/>
          </w:p>
        </w:tc>
      </w:tr>
      <w:tr w:rsidR="009A43E7" w:rsidRPr="00032E88" w:rsidTr="00A64758">
        <w:trPr>
          <w:trHeight w:val="258"/>
        </w:trPr>
        <w:tc>
          <w:tcPr>
            <w:tcW w:w="1260" w:type="dxa"/>
            <w:vMerge w:val="restart"/>
            <w:vAlign w:val="center"/>
          </w:tcPr>
          <w:p w:rsidR="009A43E7" w:rsidRPr="00032E88" w:rsidRDefault="009A43E7" w:rsidP="00A64758">
            <w:pPr>
              <w:spacing w:line="0" w:lineRule="atLeast"/>
              <w:rPr>
                <w:rFonts w:eastAsia="標楷體" w:hint="eastAsia"/>
                <w:snapToGrid w:val="0"/>
              </w:rPr>
            </w:pPr>
            <w:r>
              <w:rPr>
                <w:rFonts w:eastAsia="標楷體" w:hint="eastAsia"/>
                <w:snapToGrid w:val="0"/>
              </w:rPr>
              <w:t>必備課程</w:t>
            </w:r>
          </w:p>
        </w:tc>
        <w:tc>
          <w:tcPr>
            <w:tcW w:w="2160" w:type="dxa"/>
            <w:vAlign w:val="center"/>
          </w:tcPr>
          <w:p w:rsidR="009A43E7" w:rsidRPr="00884A03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8282" w:type="dxa"/>
            <w:gridSpan w:val="5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小計：○○學分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選備課程</w:t>
            </w:r>
            <w:proofErr w:type="gramEnd"/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曲式學（一）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及格</w:t>
            </w:r>
          </w:p>
        </w:tc>
        <w:tc>
          <w:tcPr>
            <w:tcW w:w="2162" w:type="dxa"/>
            <w:vMerge w:val="restart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proofErr w:type="gramStart"/>
            <w:r>
              <w:rPr>
                <w:rFonts w:eastAsia="標楷體" w:hint="eastAsia"/>
              </w:rPr>
              <w:t>採</w:t>
            </w:r>
            <w:proofErr w:type="gramEnd"/>
            <w:r>
              <w:rPr>
                <w:rFonts w:eastAsia="標楷體" w:hint="eastAsia"/>
              </w:rPr>
              <w:t>認為曲式與分析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學分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曲式學（二）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及格</w:t>
            </w:r>
          </w:p>
        </w:tc>
        <w:tc>
          <w:tcPr>
            <w:tcW w:w="2162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8282" w:type="dxa"/>
            <w:gridSpan w:val="5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小計：○○學分</w:t>
            </w: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領域核心課程</w:t>
            </w: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  <w:tc>
          <w:tcPr>
            <w:tcW w:w="216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E3D71">
              <w:rPr>
                <w:rFonts w:ascii="標楷體" w:eastAsia="標楷體" w:hAnsi="標楷體" w:hint="eastAsia"/>
              </w:rPr>
              <w:t>○○主修專長4學分</w:t>
            </w: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 w:val="restart"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  <w:r w:rsidRPr="00AE3D71">
              <w:rPr>
                <w:rFonts w:ascii="標楷體" w:eastAsia="標楷體" w:hAnsi="標楷體" w:hint="eastAsia"/>
              </w:rPr>
              <w:t>○○主修專長4學分</w:t>
            </w: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424"/>
        </w:trPr>
        <w:tc>
          <w:tcPr>
            <w:tcW w:w="1260" w:type="dxa"/>
            <w:vMerge/>
          </w:tcPr>
          <w:p w:rsidR="009A43E7" w:rsidRPr="00AE3D71" w:rsidRDefault="009A43E7" w:rsidP="00A6475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160" w:type="dxa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162" w:type="dxa"/>
            <w:vAlign w:val="center"/>
          </w:tcPr>
          <w:p w:rsidR="009A43E7" w:rsidRPr="00032E88" w:rsidRDefault="009A43E7" w:rsidP="00A64758">
            <w:pPr>
              <w:spacing w:beforeLines="25" w:before="90" w:afterLines="25" w:after="90" w:line="0" w:lineRule="atLeast"/>
              <w:rPr>
                <w:rFonts w:eastAsia="標楷體"/>
              </w:rPr>
            </w:pPr>
          </w:p>
        </w:tc>
      </w:tr>
      <w:tr w:rsidR="009A43E7" w:rsidRPr="00032E88" w:rsidTr="00A64758">
        <w:trPr>
          <w:trHeight w:val="722"/>
        </w:trPr>
        <w:tc>
          <w:tcPr>
            <w:tcW w:w="8282" w:type="dxa"/>
            <w:gridSpan w:val="5"/>
            <w:vAlign w:val="center"/>
          </w:tcPr>
          <w:p w:rsidR="009A43E7" w:rsidRPr="008E5F73" w:rsidRDefault="009A43E7" w:rsidP="00A64758">
            <w:pPr>
              <w:spacing w:beforeLines="25" w:before="90" w:afterLines="25" w:after="90"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8E5F73">
              <w:rPr>
                <w:rFonts w:eastAsia="標楷體" w:hAnsi="標楷體" w:hint="eastAsia"/>
                <w:b/>
                <w:sz w:val="28"/>
                <w:szCs w:val="28"/>
              </w:rPr>
              <w:t>總</w:t>
            </w:r>
            <w:r w:rsidRPr="008E5F73">
              <w:rPr>
                <w:rFonts w:eastAsia="標楷體" w:hAnsi="標楷體"/>
                <w:b/>
                <w:sz w:val="28"/>
                <w:szCs w:val="28"/>
              </w:rPr>
              <w:t>計</w:t>
            </w:r>
            <w:r w:rsidRPr="008E5F73">
              <w:rPr>
                <w:rFonts w:eastAsia="標楷體"/>
                <w:b/>
                <w:sz w:val="28"/>
                <w:szCs w:val="28"/>
              </w:rPr>
              <w:t xml:space="preserve">         </w:t>
            </w:r>
            <w:r w:rsidRPr="008E5F73">
              <w:rPr>
                <w:rFonts w:eastAsia="標楷體" w:hAnsi="標楷體"/>
                <w:b/>
                <w:sz w:val="28"/>
                <w:szCs w:val="28"/>
              </w:rPr>
              <w:t>學分</w:t>
            </w:r>
          </w:p>
        </w:tc>
      </w:tr>
      <w:tr w:rsidR="009A43E7" w:rsidRPr="00032E88" w:rsidTr="00A64758">
        <w:trPr>
          <w:trHeight w:val="587"/>
        </w:trPr>
        <w:tc>
          <w:tcPr>
            <w:tcW w:w="8282" w:type="dxa"/>
            <w:gridSpan w:val="5"/>
          </w:tcPr>
          <w:p w:rsidR="009A43E7" w:rsidRDefault="009A43E7" w:rsidP="00A64758">
            <w:pPr>
              <w:spacing w:beforeLines="50" w:before="180" w:afterLines="50" w:after="180" w:line="0" w:lineRule="atLeast"/>
              <w:ind w:left="721" w:hangingChars="300" w:hanging="721"/>
              <w:rPr>
                <w:rFonts w:eastAsia="標楷體" w:hAnsi="標楷體" w:hint="eastAsia"/>
                <w:b/>
              </w:rPr>
            </w:pPr>
            <w:r w:rsidRPr="00032E88">
              <w:rPr>
                <w:rFonts w:eastAsia="標楷體" w:hAnsi="標楷體"/>
                <w:b/>
              </w:rPr>
              <w:t>說明：</w:t>
            </w:r>
          </w:p>
          <w:p w:rsidR="009A43E7" w:rsidRDefault="009A43E7" w:rsidP="00A64758">
            <w:pPr>
              <w:spacing w:line="0" w:lineRule="atLeast"/>
              <w:ind w:leftChars="200" w:left="720" w:hangingChars="100" w:hanging="240"/>
              <w:jc w:val="both"/>
              <w:rPr>
                <w:rFonts w:eastAsia="標楷體" w:hAnsi="標楷體" w:hint="eastAsia"/>
                <w:b/>
              </w:rPr>
            </w:pPr>
            <w:r>
              <w:rPr>
                <w:rFonts w:eastAsia="標楷體" w:hAnsi="標楷體" w:hint="eastAsia"/>
                <w:b/>
              </w:rPr>
              <w:t>1.</w:t>
            </w:r>
            <w:r w:rsidRPr="00032E88">
              <w:rPr>
                <w:rFonts w:eastAsia="標楷體" w:hAnsi="標楷體"/>
                <w:b/>
              </w:rPr>
              <w:t>依本校「培育中等學校各學科</w:t>
            </w:r>
            <w:r>
              <w:rPr>
                <w:rFonts w:eastAsia="標楷體" w:hAnsi="標楷體" w:hint="eastAsia"/>
                <w:b/>
              </w:rPr>
              <w:t>（領域、群科）師資職前教育專門課程科目及學分表實施要點</w:t>
            </w:r>
            <w:r w:rsidRPr="00032E88">
              <w:rPr>
                <w:rFonts w:eastAsia="標楷體" w:hAnsi="標楷體"/>
                <w:b/>
              </w:rPr>
              <w:t>」</w:t>
            </w:r>
            <w:r>
              <w:rPr>
                <w:rFonts w:eastAsia="標楷體" w:hAnsi="標楷體" w:hint="eastAsia"/>
                <w:b/>
              </w:rPr>
              <w:t>辦理認定</w:t>
            </w:r>
            <w:r w:rsidRPr="00032E88">
              <w:rPr>
                <w:rFonts w:eastAsia="標楷體" w:hAnsi="標楷體"/>
                <w:b/>
              </w:rPr>
              <w:t>。</w:t>
            </w:r>
          </w:p>
          <w:p w:rsidR="009A43E7" w:rsidRDefault="009A43E7" w:rsidP="00A64758">
            <w:pPr>
              <w:spacing w:line="0" w:lineRule="atLeast"/>
              <w:ind w:leftChars="200" w:left="720" w:hangingChars="100" w:hanging="240"/>
              <w:jc w:val="both"/>
              <w:rPr>
                <w:rFonts w:eastAsia="標楷體" w:hint="eastAsia"/>
                <w:b/>
              </w:rPr>
            </w:pPr>
            <w:r w:rsidRPr="00B36C55">
              <w:rPr>
                <w:rFonts w:eastAsia="標楷體" w:hAnsi="標楷體" w:hint="eastAsia"/>
                <w:b/>
              </w:rPr>
              <w:t>2.</w:t>
            </w:r>
            <w:r>
              <w:rPr>
                <w:rFonts w:eastAsia="標楷體" w:hint="eastAsia"/>
                <w:b/>
              </w:rPr>
              <w:t>「科目名稱」欄位，載明申請人實際修習之科目；申請人實際修習科目與本校核定課程科目名稱不同時，於「備註」欄位說明。</w:t>
            </w:r>
          </w:p>
          <w:p w:rsidR="009A43E7" w:rsidRPr="00CA53AF" w:rsidRDefault="009A43E7" w:rsidP="00A64758">
            <w:pPr>
              <w:spacing w:line="0" w:lineRule="atLeast"/>
              <w:ind w:leftChars="200" w:left="720" w:hangingChars="100" w:hanging="240"/>
              <w:jc w:val="both"/>
              <w:rPr>
                <w:rFonts w:eastAsia="標楷體" w:hint="eastAsia"/>
                <w:b/>
              </w:rPr>
            </w:pPr>
          </w:p>
        </w:tc>
      </w:tr>
    </w:tbl>
    <w:p w:rsidR="009A43E7" w:rsidRPr="00032E88" w:rsidRDefault="009A43E7" w:rsidP="009A43E7">
      <w:pPr>
        <w:spacing w:beforeLines="50" w:before="180" w:afterLines="50" w:after="180"/>
        <w:rPr>
          <w:rFonts w:eastAsia="標楷體"/>
          <w:b/>
        </w:rPr>
      </w:pPr>
    </w:p>
    <w:p w:rsidR="009A43E7" w:rsidRPr="000B7262" w:rsidRDefault="009A43E7" w:rsidP="009A43E7">
      <w:pPr>
        <w:spacing w:beforeLines="50" w:before="180" w:afterLines="50" w:after="180"/>
        <w:rPr>
          <w:rFonts w:eastAsia="標楷體"/>
          <w:b/>
        </w:rPr>
      </w:pPr>
    </w:p>
    <w:p w:rsidR="008F4A79" w:rsidRPr="009A43E7" w:rsidRDefault="008F4A79"/>
    <w:sectPr w:rsidR="008F4A79" w:rsidRPr="009A43E7" w:rsidSect="00C003D5">
      <w:footerReference w:type="even" r:id="rId5"/>
      <w:footerReference w:type="default" r:id="rId6"/>
      <w:pgSz w:w="11906" w:h="16838" w:code="9"/>
      <w:pgMar w:top="1440" w:right="1800" w:bottom="1440" w:left="180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 Gulim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5A" w:rsidRDefault="009A43E7" w:rsidP="00EB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215A" w:rsidRDefault="009A43E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5A" w:rsidRDefault="009A43E7" w:rsidP="00EB74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C215A" w:rsidRDefault="009A43E7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E7"/>
    <w:rsid w:val="008F4A79"/>
    <w:rsid w:val="009A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4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43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A43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43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43E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A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705</Characters>
  <Application>Microsoft Office Word</Application>
  <DocSecurity>0</DocSecurity>
  <Lines>5</Lines>
  <Paragraphs>1</Paragraphs>
  <ScaleCrop>false</ScaleCrop>
  <Company>MOE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MOEIT</cp:lastModifiedBy>
  <cp:revision>1</cp:revision>
  <dcterms:created xsi:type="dcterms:W3CDTF">2013-09-06T02:03:00Z</dcterms:created>
  <dcterms:modified xsi:type="dcterms:W3CDTF">2013-09-06T02:04:00Z</dcterms:modified>
</cp:coreProperties>
</file>