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05" w:rsidRDefault="00E83D2C">
      <w:pPr>
        <w:pStyle w:val="Web"/>
        <w:spacing w:beforeLines="1" w:before="2" w:beforeAutospacing="0" w:after="0" w:afterAutospacing="0" w:line="400" w:lineRule="exact"/>
        <w:divId w:val="51316259"/>
        <w:rPr>
          <w:sz w:val="28"/>
          <w:szCs w:val="28"/>
        </w:rPr>
      </w:pPr>
      <w:r>
        <w:rPr>
          <w:rFonts w:hint="eastAsia"/>
          <w:b/>
          <w:bCs/>
          <w:sz w:val="28"/>
          <w:szCs w:val="28"/>
        </w:rPr>
        <w:t>教育部103年度施政目標與重點</w:t>
      </w:r>
    </w:p>
    <w:p w:rsidR="00F83205" w:rsidRDefault="00E83D2C">
      <w:pPr>
        <w:pStyle w:val="Web"/>
        <w:spacing w:before="0" w:beforeAutospacing="0" w:after="0" w:afterAutospacing="0"/>
        <w:ind w:firstLine="480"/>
        <w:divId w:val="51316259"/>
      </w:pPr>
      <w:r>
        <w:t>民國103年度教育部以「培育優質創新人才，提升國際競爭力」為整體發展的願景，其下包含「營造優質的教育環境，培育國際競爭力人才」、「讓全民樂在運動活得健康，以卓越競技榮耀臺灣」及「培育青年成為創新改革的領航者」等三大意涵；並提出「發布人才培育白皮書，培育優質人才」、「穩健實施十二年國民基本教育」、「落實幼兒教育及照顧法，確保學前教保品質」、「推動第二期技職教育再造，縮短學用落差」、「提升高等教育品質，推動高等教育產業輸出」、「孕育志業良師，普及藝術教育」、「建構終身學習社會，推展家庭教育及樂齡教育」、「推動數位學習，建立永續校園」、「營造友善、健康校園環境，落實性平及品德教育」、「全面強化弱勢扶助，維護弱勢學生受教權益」、「打造青年多元體驗學習環境，提升青年核心競爭力」、「建構優質運動環境，爭取國際競賽佳績」12項施政重點。期待凝聚各界力量，秉持教育專業之思維與行動力，以更全面、宏觀及多元的角度培育國家優質、創新人才，以提升國際能見度及競爭力。</w:t>
      </w:r>
    </w:p>
    <w:p w:rsidR="00F83205" w:rsidRDefault="00E83D2C">
      <w:pPr>
        <w:pStyle w:val="Web"/>
        <w:spacing w:before="0" w:beforeAutospacing="0" w:after="0" w:afterAutospacing="0"/>
        <w:ind w:firstLine="480"/>
        <w:divId w:val="51316259"/>
      </w:pPr>
      <w:r>
        <w:t>本部依據行政院103年度施政方針，配合中程施政計畫及核定預算額度，並針對當前社會狀況及本部未來發展需要，編定103年度施政計畫，其目標與重點如次：</w:t>
      </w:r>
    </w:p>
    <w:p w:rsidR="00F83205" w:rsidRDefault="00F83205">
      <w:pPr>
        <w:divId w:val="51316259"/>
      </w:pPr>
    </w:p>
    <w:p w:rsidR="00F83205" w:rsidRDefault="00E83D2C">
      <w:pPr>
        <w:pStyle w:val="Web"/>
        <w:spacing w:beforeLines="1" w:before="2" w:beforeAutospacing="0" w:after="0" w:afterAutospacing="0" w:line="400" w:lineRule="exact"/>
        <w:divId w:val="51316259"/>
        <w:rPr>
          <w:sz w:val="28"/>
          <w:szCs w:val="28"/>
        </w:rPr>
      </w:pPr>
      <w:r>
        <w:rPr>
          <w:rFonts w:hint="eastAsia"/>
          <w:b/>
          <w:bCs/>
          <w:sz w:val="28"/>
          <w:szCs w:val="28"/>
        </w:rPr>
        <w:t>壹、年度施政目標</w:t>
      </w:r>
    </w:p>
    <w:p w:rsidR="00F83205" w:rsidRDefault="00E83D2C">
      <w:pPr>
        <w:pStyle w:val="Web"/>
        <w:spacing w:before="0" w:beforeAutospacing="0" w:after="0" w:afterAutospacing="0" w:line="320" w:lineRule="exact"/>
        <w:divId w:val="51316259"/>
      </w:pPr>
      <w:r>
        <w:rPr>
          <w:rFonts w:hint="eastAsia"/>
        </w:rPr>
        <w:t>一、深化人才培育，提升人力素質及國際競爭力</w:t>
      </w:r>
    </w:p>
    <w:p w:rsidR="00F83205" w:rsidRDefault="00E83D2C">
      <w:pPr>
        <w:pStyle w:val="Web"/>
        <w:spacing w:before="0" w:beforeAutospacing="0" w:after="0" w:afterAutospacing="0"/>
        <w:ind w:left="720" w:hanging="720"/>
        <w:divId w:val="51316259"/>
      </w:pPr>
      <w:r>
        <w:t>（一）賡續推動「邁向頂尖大學計畫」（第二期計畫）</w:t>
      </w:r>
    </w:p>
    <w:p w:rsidR="00F83205" w:rsidRDefault="00E83D2C">
      <w:pPr>
        <w:pStyle w:val="Web"/>
        <w:spacing w:before="0" w:beforeAutospacing="0" w:after="0" w:afterAutospacing="0"/>
        <w:ind w:firstLine="480"/>
        <w:divId w:val="51316259"/>
      </w:pPr>
      <w:r>
        <w:t>隨著全球化的快速發展，知識及創新成為提升國家競爭力的利器，世界各國莫不競相投入知識的創新及人才的培育。我國為針對此一國際競爭趨勢，推動「發展國際一流大學及頂尖研究中心計畫」（第一期計畫），以各領域優異大學為基礎，藉由學術競爭環境之建置，以發展國際一流大學及設置以優異領域為導向之頂尖研究中心。本計畫獲補助學校自95年執行至今，透過增加簽約姊妹校、加強參與國際組織、與國外學校合作開設國際學程、參與國際認證評鑑、獎勵碩博士生出國研習及參與國際會議、參訪國外一流大學、參與國外教育展宣傳、赴海外國家頂尖學府招生及協助國際知名大學在台招生活動等方式，增進國際交流合作管道；各校並積極提升創新研發能力及學術影響力，延攬優秀教研人才及培育高級人才，以提升我國之國際競爭力。在ESI區分之21個領域中（不含跨領域），我國大學已有20個領域進入世界前1％，其中更有工程等13個領域有大學進入世界前100名。</w:t>
      </w:r>
    </w:p>
    <w:p w:rsidR="00F83205" w:rsidRDefault="00E83D2C">
      <w:pPr>
        <w:pStyle w:val="Web"/>
        <w:spacing w:before="0" w:beforeAutospacing="0" w:after="0" w:afterAutospacing="0"/>
        <w:ind w:left="720" w:hanging="720"/>
        <w:divId w:val="51316259"/>
      </w:pPr>
      <w:r>
        <w:t>（二）持續推動「獎勵大學教學卓越計畫」（第三期計畫）</w:t>
      </w:r>
    </w:p>
    <w:p w:rsidR="00F83205" w:rsidRDefault="00E83D2C">
      <w:pPr>
        <w:pStyle w:val="Web"/>
        <w:spacing w:before="0" w:beforeAutospacing="0" w:after="0" w:afterAutospacing="0"/>
        <w:ind w:firstLine="480"/>
        <w:divId w:val="51316259"/>
      </w:pPr>
      <w:r>
        <w:t>為提升大學教學品質，發展國內教學卓越典範，自94年起推動獎勵大學教學卓越計畫，執行迄今近8年以每年平均約37億元擇優挹注國內30至40％之大專校院，已補助過42所大學，占一般大學校院（73所）60％。本計畫第一期（95年至98年）強調「制度建置」、第二期（98年至101年）目標轉為「制度深化，成果檢核」。本計畫透過競爭性的獎勵機制，鼓勵大學提升教學品質，持續針對教師教學、學生學習、課程規劃等面向進行改革，提升學生就業競爭力並強化學用合一。本計畫推動迄今，每年嘉惠逾30萬名學生，據五點量表調查顯示，學生對學校教學滿意度達3.73，為使學習打破障礙，獲補助學校的課綱上網率達100％、教材內容上網率平均達77％，各校亦積極提升教學的教學專業及品質，其中新進教師接受輔導比例達93.7％。而在前二期計畫之基礎上，賡續推動第三期（102年至105年）計畫，其中第1階段（102年至103年）共補助33所學校，補助4成大學校院，第三期計畫以學校依其自我定位發展特色、提升就業競爭力及強化學用合一，推動國際交流打造東亞高教重鎮為目標，重新形塑大學教師對教學價值的認知，使學生真正成為學習的主體。</w:t>
      </w:r>
    </w:p>
    <w:p w:rsidR="00F83205" w:rsidRDefault="00E83D2C">
      <w:pPr>
        <w:pStyle w:val="Web"/>
        <w:spacing w:before="0" w:beforeAutospacing="0" w:after="0" w:afterAutospacing="0"/>
        <w:ind w:left="720" w:hanging="720"/>
        <w:divId w:val="51316259"/>
      </w:pPr>
      <w:r>
        <w:t>（三）推動高等教育輸出，擴大招收境外學生</w:t>
      </w:r>
    </w:p>
    <w:p w:rsidR="00F83205" w:rsidRDefault="00E83D2C">
      <w:pPr>
        <w:pStyle w:val="Web"/>
        <w:spacing w:before="0" w:beforeAutospacing="0" w:after="0" w:afterAutospacing="0"/>
        <w:ind w:left="1200" w:hanging="480"/>
        <w:divId w:val="51316259"/>
      </w:pPr>
      <w:r>
        <w:t>１、精進在臺留學友善環境：提供外國學生獎學金，強化全英語授課環境，吸引更多優秀境外學生來臺留學。精進大專校院境外學生事務行政支援體系，提升境外學生輔導人員專業素養。放寬境外學生申請入學及畢業留臺相關規定，鼓勵更多優秀僑外生畢業後可於國內專業實習。納入獲本部「邁向頂尖大學計畫」、「獎勵大學教學卓越計畫」</w:t>
      </w:r>
      <w:r>
        <w:lastRenderedPageBreak/>
        <w:t>及「區域教學資源中心計畫」學校發展國際化之推動措施，整合各校課程教學資源，營造優質教學環境。</w:t>
      </w:r>
    </w:p>
    <w:p w:rsidR="00F83205" w:rsidRDefault="00E83D2C">
      <w:pPr>
        <w:pStyle w:val="Web"/>
        <w:spacing w:before="0" w:beforeAutospacing="0" w:after="0" w:afterAutospacing="0"/>
        <w:ind w:left="1200" w:hanging="480"/>
        <w:divId w:val="51316259"/>
      </w:pPr>
      <w:r>
        <w:t>２、強化臺灣高等教育優勢行銷，連結亞太－深耕東南亞：加強重點國家來臺留學資訊宣傳，持續精進境外臺灣教育中心功能及拓展海外據點，以有效促進境外優秀學生來臺留學及研習華語。規劃進行東南亞學生來臺就學需求調查等招生工作，以分析東南亞國家教育現況並研商整合性之招生策略。持續檢討相關規定，簡化國際學生來臺後之居、停留簽證程序。與東南亞國家簽訂人才培育計畫協定，以協助培育其高階人才，深化東南亞對我國學術交流需求，使臺灣成為東南亞高階人才培育重鎮。鼓勵大專校院開設多元語種課程，協助東南亞國際學校舉行校園活動，辦理各類新住民活動，深化與東南亞交流互動機制。</w:t>
      </w:r>
    </w:p>
    <w:p w:rsidR="00F83205" w:rsidRDefault="00E83D2C">
      <w:pPr>
        <w:pStyle w:val="Web"/>
        <w:spacing w:before="0" w:beforeAutospacing="0" w:after="0" w:afterAutospacing="0"/>
        <w:ind w:left="720" w:hanging="720"/>
        <w:divId w:val="51316259"/>
      </w:pPr>
      <w:r>
        <w:t>（四）鼓勵學生出國留學及研習，擴大國際視野</w:t>
      </w:r>
    </w:p>
    <w:p w:rsidR="00F83205" w:rsidRDefault="00E83D2C">
      <w:pPr>
        <w:pStyle w:val="Web"/>
        <w:spacing w:before="0" w:beforeAutospacing="0" w:after="0" w:afterAutospacing="0"/>
        <w:ind w:left="1200" w:hanging="480"/>
        <w:divId w:val="51316259"/>
      </w:pPr>
      <w:r>
        <w:t xml:space="preserve">１、鼓勵出國留學： 鼓勵學生出國攻讀碩博士學位，提供獎學金以引優秀青年出國留學汲取專業新知。培養國家特別需要而國內無法培養，或需赴特殊地區學習特殊領域之專門人才，以配合國家社會需求。主要措施包含辦理公費留學考試、留學獎學金甄試、教育部歐盟獎學金、爭取外國政府提供我方獎學金及留學貸款等，預計每年獎補助人數將達1,800人次以上。 </w:t>
      </w:r>
    </w:p>
    <w:p w:rsidR="00F83205" w:rsidRDefault="00E83D2C">
      <w:pPr>
        <w:pStyle w:val="Web"/>
        <w:spacing w:before="0" w:beforeAutospacing="0" w:after="0" w:afterAutospacing="0"/>
        <w:ind w:left="1200" w:hanging="480"/>
        <w:divId w:val="51316259"/>
      </w:pPr>
      <w:r>
        <w:t>２、補助出國研習或實習： 培養能學習尊重多元文化背景，且具國際視野之優秀青年人才，增進國際學術合作與交流實質機會，提升大學國際競爭力。具體措施包括鼓勵大學校院自行選送學生出國短期研修或實習、爭取外國政府提供短期進修獎學金，及補助學校辦理留遊學宣導研習活動，預期每年選送1,000名以上學生，參加由學校安排之海外研修及實習課程。</w:t>
      </w:r>
    </w:p>
    <w:p w:rsidR="00F83205" w:rsidRDefault="00E83D2C">
      <w:pPr>
        <w:pStyle w:val="Web"/>
        <w:spacing w:before="0" w:beforeAutospacing="0" w:after="0" w:afterAutospacing="0"/>
        <w:ind w:left="720" w:hanging="720"/>
        <w:divId w:val="51316259"/>
      </w:pPr>
      <w:r>
        <w:t>（五）推動各項人才培育措施，提升人力素質及國際競爭力</w:t>
      </w:r>
    </w:p>
    <w:p w:rsidR="00F83205" w:rsidRDefault="00E83D2C">
      <w:pPr>
        <w:pStyle w:val="Web"/>
        <w:spacing w:before="0" w:beforeAutospacing="0" w:after="0" w:afterAutospacing="0"/>
        <w:ind w:left="1200" w:hanging="480"/>
        <w:divId w:val="51316259"/>
      </w:pPr>
      <w:r>
        <w:t>１、為督導人才培育白皮書中各項推動策略及行動方案之落實執行，或進行跨部會協商及溝通事宜，經定期召開「人才培育白皮書專案推動小組」會議，103年度預定召開3次會議。</w:t>
      </w:r>
    </w:p>
    <w:p w:rsidR="00F83205" w:rsidRDefault="00E83D2C">
      <w:pPr>
        <w:pStyle w:val="Web"/>
        <w:spacing w:before="0" w:beforeAutospacing="0" w:after="0" w:afterAutospacing="0"/>
        <w:ind w:left="1200" w:hanging="480"/>
        <w:divId w:val="51316259"/>
      </w:pPr>
      <w:r>
        <w:t>２、透過建教合作、實用技能學程、雙軌訓練旗艦計畫、產學攜手合作專班、產業碩士專班及最後一哩就業學程，進行產學合作人才培育。</w:t>
      </w:r>
    </w:p>
    <w:p w:rsidR="00F83205" w:rsidRDefault="00E83D2C">
      <w:pPr>
        <w:pStyle w:val="Web"/>
        <w:spacing w:before="0" w:beforeAutospacing="0" w:after="0" w:afterAutospacing="0"/>
        <w:ind w:left="1200" w:hanging="480"/>
        <w:divId w:val="51316259"/>
      </w:pPr>
      <w:r>
        <w:t>３、配合相關產業目的事業主管機關進行之人力供需調查，鼓勵學校配合國家整體人才培育政策及畢業學生就業，進行合宜之院所系科及學位學程增設、調整及招生名額總量作業。</w:t>
      </w:r>
    </w:p>
    <w:p w:rsidR="00F83205" w:rsidRDefault="00E83D2C">
      <w:pPr>
        <w:pStyle w:val="Web"/>
        <w:spacing w:before="0" w:beforeAutospacing="0" w:after="0" w:afterAutospacing="0"/>
        <w:ind w:left="1200" w:hanging="480"/>
        <w:divId w:val="51316259"/>
      </w:pPr>
      <w:r>
        <w:t>４、為鼓勵第二專長及跨領域學習，本部將持續推動學士後第二專長學士學位學程，強化民眾職場競爭力及增進國家競爭力。</w:t>
      </w:r>
    </w:p>
    <w:p w:rsidR="00F83205" w:rsidRDefault="00E83D2C">
      <w:pPr>
        <w:pStyle w:val="Web"/>
        <w:spacing w:before="0" w:beforeAutospacing="0" w:after="0" w:afterAutospacing="0"/>
        <w:ind w:left="1200" w:hanging="480"/>
        <w:divId w:val="51316259"/>
      </w:pPr>
      <w:r>
        <w:t xml:space="preserve">５、推動技職教育再造：配合第二期技職教育再造方案，強化高職教學設備之新購或汰舊換新，並藉由課程與教材銜接產業需求之彈性機制，培育學生具實作力、就業力及創新力，以提供產業發展所需的優質技術人力。 </w:t>
      </w:r>
    </w:p>
    <w:p w:rsidR="00F83205" w:rsidRDefault="00E83D2C">
      <w:pPr>
        <w:pStyle w:val="Web"/>
        <w:spacing w:before="0" w:beforeAutospacing="0" w:after="0" w:afterAutospacing="0"/>
        <w:ind w:left="1200" w:hanging="480"/>
        <w:divId w:val="51316259"/>
      </w:pPr>
      <w:r>
        <w:t>６、培育高中階段科學研究人才：補助大學校院及中央研究院辦理科學研究人才培育計畫，提升中學生實驗研究能力，由大學及高中共同規劃辦理高級中學科學班，培育我國基礎科學研究人才，厚植國家競爭力。</w:t>
      </w:r>
    </w:p>
    <w:p w:rsidR="00F83205" w:rsidRDefault="00E83D2C">
      <w:pPr>
        <w:pStyle w:val="Web"/>
        <w:spacing w:before="0" w:beforeAutospacing="0" w:after="0" w:afterAutospacing="0"/>
        <w:ind w:left="1200" w:hanging="480"/>
        <w:divId w:val="51316259"/>
      </w:pPr>
      <w:r>
        <w:t>７、辦理國際奧林匹亞競賽：藉由辦理奧林匹亞競賽培訓歷程，全面提升我國中等學校科學教育品質，同時補助大學校院及中央研究院辦理科學研究人才培育計畫，提升中學生實驗研究能力，培育我國基礎科學研究人才，厚植國家競爭力。</w:t>
      </w:r>
    </w:p>
    <w:p w:rsidR="00F83205" w:rsidRDefault="00E83D2C">
      <w:pPr>
        <w:pStyle w:val="Web"/>
        <w:spacing w:before="0" w:beforeAutospacing="0" w:after="0" w:afterAutospacing="0"/>
        <w:ind w:left="720" w:hanging="720"/>
        <w:divId w:val="51316259"/>
      </w:pPr>
      <w:r>
        <w:t>（六）推動十二年優質國民基本教育，回應社會期待與需求</w:t>
      </w:r>
    </w:p>
    <w:p w:rsidR="00F83205" w:rsidRDefault="00E83D2C">
      <w:pPr>
        <w:pStyle w:val="Web"/>
        <w:spacing w:before="0" w:beforeAutospacing="0" w:after="0" w:afterAutospacing="0"/>
        <w:ind w:left="1200" w:hanging="480"/>
        <w:divId w:val="51316259"/>
      </w:pPr>
      <w:r>
        <w:t>１、行政院業於100年9月20日以院臺教字第1000103358 號函核定「十二年國民基本教育實施計畫」，其內容涵蓋範圍甚廣，包括規劃入學方式、劃分免試就學區、實施高中職免學費、推動高中職均優質化、落實國中正常教學、適性輔導及品質提升、規劃財務及法制作業等7大工作要項及10項方案；另再訂定學前教育免學費、中小學課程連貫與統整、學生生涯規劃與國民素養提升、學校資源分布調整、精進高中職師資人力</w:t>
      </w:r>
      <w:r>
        <w:lastRenderedPageBreak/>
        <w:t>發展、高中職評鑑與輔導、技職教育與產業發展、推動大學支持高中職社區化、高中職身心障礙學生就學輔導、鼓勵家長參與十二年國民基本教育及政策宣導等11項配套措施19項方案，共29個方案，以關照本政策所涉及各層面。</w:t>
      </w:r>
    </w:p>
    <w:p w:rsidR="00F83205" w:rsidRDefault="00E83D2C">
      <w:pPr>
        <w:pStyle w:val="Web"/>
        <w:spacing w:before="0" w:beforeAutospacing="0" w:after="0" w:afterAutospacing="0"/>
        <w:ind w:left="1200" w:hanging="480"/>
        <w:divId w:val="51316259"/>
      </w:pPr>
      <w:r>
        <w:t>２、十二年國民基本教育乃本於多元入學精神，自103學年度起，現行多元入學方式將整合為「免試入學」及「考試入學」2管道，75％以上全國國中畢業生將免試入學，但各招生區得保留0至25％的入學名額採特色招生考試入學，本部業已訂定「高中高職免試入學作業要點訂定及報備查原則」及「高中高職特色招生核訂作業要點訂定及報備查原則」，各免試就學區內各校之主管教育行政機關並業依前開規定，訂定各區免試入學作業要點及特色招生核定作業要點。另為利103學年度免試入學相關作業順利推動，各區業聯合成立全國高級中等學校免試入學委員會，研議各區免試入學相關作業及配套措施，並持續進行相關試模擬作業。另各招生區已成立特色招生審查會，辦理各區特色招生審查及相關試務工作。</w:t>
      </w:r>
    </w:p>
    <w:p w:rsidR="00F83205" w:rsidRDefault="00E83D2C">
      <w:pPr>
        <w:pStyle w:val="Web"/>
        <w:spacing w:before="0" w:beforeAutospacing="0" w:after="0" w:afterAutospacing="0"/>
        <w:ind w:left="1200" w:hanging="480"/>
        <w:divId w:val="51316259"/>
      </w:pPr>
      <w:r>
        <w:t>３、強調以學生為主體，建構「自發」、「互動」、「共好」、「累進」四原則的十二年國民基本教育新課綱：本部於95年已完成第一波課程綱要之連貫與統整，並已啟動課綱微調機制，同步發展十二年國民基本教育課程綱要等。然現行課綱仍符合十二年國民基本教育之精神，有其適用性，故本部乃規劃課程發展如下：</w:t>
      </w:r>
    </w:p>
    <w:p w:rsidR="00F83205" w:rsidRDefault="00E83D2C">
      <w:pPr>
        <w:pStyle w:val="Web"/>
        <w:spacing w:before="0" w:beforeAutospacing="0" w:after="0" w:afterAutospacing="0"/>
        <w:ind w:left="1680" w:hanging="720"/>
        <w:divId w:val="51316259"/>
      </w:pPr>
      <w:r>
        <w:t>（１）102年7月發布高中數學及自然領域微調課綱；高職化工群、商管群、動力機械群及設計群群科微調課綱。另發布十二年國民基本教育課程發展建議書，提出課程綱要研修的方向與原則；同時提出十二年國民基本教育課程體系指引，做為各教育階段縱向連貫及領域/學科/群科間橫向統整的主要參據。</w:t>
      </w:r>
    </w:p>
    <w:p w:rsidR="00F83205" w:rsidRDefault="00E83D2C">
      <w:pPr>
        <w:pStyle w:val="Web"/>
        <w:spacing w:before="0" w:beforeAutospacing="0" w:after="0" w:afterAutospacing="0"/>
        <w:ind w:left="1680" w:hanging="720"/>
        <w:divId w:val="51316259"/>
      </w:pPr>
      <w:r>
        <w:t>（２）102年7月起，持續研擬並建置十二年國民基本教育課程實踐的支持系統與配套措施。</w:t>
      </w:r>
    </w:p>
    <w:p w:rsidR="00F83205" w:rsidRDefault="00E83D2C">
      <w:pPr>
        <w:pStyle w:val="Web"/>
        <w:spacing w:before="0" w:beforeAutospacing="0" w:after="0" w:afterAutospacing="0"/>
        <w:ind w:left="1680" w:hanging="720"/>
        <w:divId w:val="51316259"/>
      </w:pPr>
      <w:r>
        <w:t>（３）103年7月發布十二年國民基本教育課程總綱。</w:t>
      </w:r>
    </w:p>
    <w:p w:rsidR="00F83205" w:rsidRDefault="00E83D2C">
      <w:pPr>
        <w:pStyle w:val="Web"/>
        <w:spacing w:before="0" w:beforeAutospacing="0" w:after="0" w:afterAutospacing="0"/>
        <w:ind w:left="1680" w:hanging="720"/>
        <w:divId w:val="51316259"/>
      </w:pPr>
      <w:r>
        <w:t>（４）105年開始發布十二年國民基本教育各學習領域/學科/群科課程綱要。</w:t>
      </w:r>
    </w:p>
    <w:p w:rsidR="00F83205" w:rsidRDefault="00E83D2C">
      <w:pPr>
        <w:pStyle w:val="Web"/>
        <w:spacing w:before="0" w:beforeAutospacing="0" w:after="0" w:afterAutospacing="0"/>
        <w:ind w:left="1200" w:hanging="480"/>
        <w:divId w:val="51316259"/>
      </w:pPr>
      <w:r>
        <w:t>４、十二年國民基本教育財務規劃係秉持「統籌調度，確保無虞」原則辦理，各工作方案及配套方案所需經費均係專項核給，以確保十二年國民基本教育實施計畫順利推動。</w:t>
      </w:r>
    </w:p>
    <w:p w:rsidR="00F83205" w:rsidRDefault="00E83D2C">
      <w:pPr>
        <w:pStyle w:val="Web"/>
        <w:spacing w:before="0" w:beforeAutospacing="0" w:after="0" w:afterAutospacing="0"/>
        <w:ind w:left="1200" w:hanging="480"/>
        <w:divId w:val="51316259"/>
      </w:pPr>
      <w:r>
        <w:t>５、十二年國民基本教育精神強調扶助弱勢、珍惜精英、重視多數。本部未仍持續積極宣導政策內涵，落實生生、師師、校校宣導，適時回應社會大眾正確資訊，讓各界安心，務期結合政府、學校、家長力量，共創教育新境界。</w:t>
      </w:r>
    </w:p>
    <w:p w:rsidR="00F83205" w:rsidRDefault="00E83D2C">
      <w:pPr>
        <w:divId w:val="51316259"/>
      </w:pPr>
      <w:r>
        <w:t>二、建構優質教育環境，提升學生學習品質</w:t>
      </w:r>
    </w:p>
    <w:p w:rsidR="00F83205" w:rsidRDefault="00E83D2C">
      <w:pPr>
        <w:pStyle w:val="Web"/>
        <w:spacing w:before="0" w:beforeAutospacing="0" w:after="0" w:afterAutospacing="0"/>
        <w:ind w:left="720" w:hanging="720"/>
        <w:divId w:val="51316259"/>
      </w:pPr>
      <w:r>
        <w:t>（一）持續辦理高中職優質化均質化方案及推動優質高中職認證，促進學校普遍優質發展</w:t>
      </w:r>
    </w:p>
    <w:p w:rsidR="00F83205" w:rsidRDefault="00E83D2C">
      <w:pPr>
        <w:pStyle w:val="Web"/>
        <w:spacing w:before="0" w:beforeAutospacing="0" w:after="0" w:afterAutospacing="0"/>
        <w:ind w:left="1200" w:hanging="480"/>
        <w:divId w:val="51316259"/>
      </w:pPr>
      <w:r>
        <w:t>１、賡續辦理「高中職優質化輔助方案」，持續投入經費資源，促使各區域高中職均達普遍優質發展、提升辦學品質、促進特色發展，使處處都有獲得學生及家長認同之「多元、特色、專業」的優質高中職。</w:t>
      </w:r>
    </w:p>
    <w:p w:rsidR="00F83205" w:rsidRDefault="00E83D2C">
      <w:pPr>
        <w:pStyle w:val="Web"/>
        <w:spacing w:before="0" w:beforeAutospacing="0" w:after="0" w:afterAutospacing="0"/>
        <w:ind w:left="1200" w:hanging="480"/>
        <w:divId w:val="51316259"/>
      </w:pPr>
      <w:r>
        <w:t>２、持續推動高中職適性學習社區教育資源均質化實施方案，鼓勵高中職類科調整及特色發展、加強高中職與國中垂直合作為工作重點；輔助社區內之高中職持續既有之橫向整合，並延伸至縱向之連結，建立高中職與國中之夥伴關係，達成師資、課程、設備等教育資源之共享。</w:t>
      </w:r>
    </w:p>
    <w:p w:rsidR="00F83205" w:rsidRDefault="00E83D2C">
      <w:pPr>
        <w:pStyle w:val="Web"/>
        <w:spacing w:before="0" w:beforeAutospacing="0" w:after="0" w:afterAutospacing="0"/>
        <w:ind w:left="1200" w:hanging="480"/>
        <w:divId w:val="51316259"/>
      </w:pPr>
      <w:r>
        <w:t>３、實施大學校院協助高中高職優質精進計畫，邀請大學校院結合師資、課程及設備等資源，提供高中職學校協助，促進高中職學校優質精進發展。</w:t>
      </w:r>
    </w:p>
    <w:p w:rsidR="00F83205" w:rsidRDefault="00E83D2C">
      <w:pPr>
        <w:pStyle w:val="Web"/>
        <w:spacing w:before="0" w:beforeAutospacing="0" w:after="0" w:afterAutospacing="0"/>
        <w:ind w:left="1200" w:hanging="480"/>
        <w:divId w:val="51316259"/>
      </w:pPr>
      <w:r>
        <w:t>４、辦理第二期程（自100至104年度期間）高級中等學校評鑑及優質認證，建立學校自我改善機制、改進與提升學校辦學效能，建立優質量化指標、提升教育品質；並配合十二年國民基本教育之實施，評鑑結果將階段性作為優質學校認證之工具。</w:t>
      </w:r>
    </w:p>
    <w:p w:rsidR="00F83205" w:rsidRDefault="00E83D2C">
      <w:pPr>
        <w:pStyle w:val="Web"/>
        <w:spacing w:before="0" w:beforeAutospacing="0" w:after="0" w:afterAutospacing="0"/>
        <w:ind w:left="720" w:hanging="720"/>
        <w:divId w:val="51316259"/>
      </w:pPr>
      <w:r>
        <w:t>（二）5歲幼兒免學費教育計畫</w:t>
      </w:r>
    </w:p>
    <w:p w:rsidR="00F83205" w:rsidRDefault="00E83D2C">
      <w:pPr>
        <w:pStyle w:val="Web"/>
        <w:spacing w:before="0" w:beforeAutospacing="0" w:after="0" w:afterAutospacing="0"/>
        <w:ind w:left="1200" w:hanging="480"/>
        <w:divId w:val="51316259"/>
      </w:pPr>
      <w:r>
        <w:t>１、目標：</w:t>
      </w:r>
    </w:p>
    <w:p w:rsidR="00F83205" w:rsidRDefault="00E83D2C">
      <w:pPr>
        <w:pStyle w:val="Web"/>
        <w:spacing w:before="0" w:beforeAutospacing="0" w:after="0" w:afterAutospacing="0"/>
        <w:ind w:left="1680" w:hanging="720"/>
        <w:divId w:val="51316259"/>
      </w:pPr>
      <w:r>
        <w:t>（１）提供5歲幼兒免學費就學措施，減輕家長經濟負擔，提高入園率。</w:t>
      </w:r>
    </w:p>
    <w:p w:rsidR="00F83205" w:rsidRDefault="00E83D2C">
      <w:pPr>
        <w:pStyle w:val="Web"/>
        <w:spacing w:before="0" w:beforeAutospacing="0" w:after="0" w:afterAutospacing="0"/>
        <w:ind w:left="1680" w:hanging="720"/>
        <w:divId w:val="51316259"/>
      </w:pPr>
      <w:r>
        <w:t>（２）提供滿5足歲至入國民小學前幼兒充足的就學機會。</w:t>
      </w:r>
    </w:p>
    <w:p w:rsidR="00F83205" w:rsidRDefault="00E83D2C">
      <w:pPr>
        <w:pStyle w:val="Web"/>
        <w:spacing w:before="0" w:beforeAutospacing="0" w:after="0" w:afterAutospacing="0"/>
        <w:ind w:left="1680" w:hanging="720"/>
        <w:divId w:val="51316259"/>
      </w:pPr>
      <w:r>
        <w:lastRenderedPageBreak/>
        <w:t>（３）建構優質之教保環境，確保幼兒所受教保品質。</w:t>
      </w:r>
    </w:p>
    <w:p w:rsidR="00F83205" w:rsidRDefault="00E83D2C">
      <w:pPr>
        <w:pStyle w:val="Web"/>
        <w:spacing w:before="0" w:beforeAutospacing="0" w:after="0" w:afterAutospacing="0"/>
        <w:ind w:left="1200" w:hanging="480"/>
        <w:divId w:val="51316259"/>
      </w:pPr>
      <w:r>
        <w:t>２、補助對象：全體滿5足歲至入國民小學前，且就讀公立幼兒園及私立合作園之幼兒。</w:t>
      </w:r>
    </w:p>
    <w:p w:rsidR="00F83205" w:rsidRDefault="00E83D2C">
      <w:pPr>
        <w:pStyle w:val="Web"/>
        <w:spacing w:before="0" w:beforeAutospacing="0" w:after="0" w:afterAutospacing="0"/>
        <w:ind w:left="1200" w:hanging="480"/>
        <w:divId w:val="51316259"/>
      </w:pPr>
      <w:r>
        <w:t>３、實施內容：</w:t>
      </w:r>
    </w:p>
    <w:p w:rsidR="00F83205" w:rsidRDefault="00E83D2C">
      <w:pPr>
        <w:pStyle w:val="Web"/>
        <w:spacing w:before="0" w:beforeAutospacing="0" w:after="0" w:afterAutospacing="0"/>
        <w:ind w:left="1680" w:hanging="720"/>
        <w:divId w:val="51316259"/>
      </w:pPr>
      <w:r>
        <w:t>（１）就學補助：比照國民中小學學生就學免繳學費之概念，凡就學當學年度9月1日前滿5歲至入國民小學前幼兒，且就讀公立幼兒園或私立合作園者均為補助對象；其就學補助包括「免學費補助」及「經濟弱勢幼兒加額補助（簡稱弱勢加額補助）」二種，說明如下：「免學費補助」就讀公立幼兒園入學即免繳學費，就讀私立合作園者，每人每年最高補助學費新臺幣（以下同）3萬元。「弱勢加額補助」幼兒與父親及母親（或法定監護人或養父母）之家戶年所得總和為70萬元以下者，再依所得級距加額補助其他就學費用。</w:t>
      </w:r>
    </w:p>
    <w:p w:rsidR="00F83205" w:rsidRDefault="00E83D2C">
      <w:pPr>
        <w:pStyle w:val="Web"/>
        <w:spacing w:before="0" w:beforeAutospacing="0" w:after="0" w:afterAutospacing="0"/>
        <w:ind w:left="1680" w:hanging="720"/>
        <w:divId w:val="51316259"/>
      </w:pPr>
      <w:r>
        <w:t>（２）配套措施：為維護家長受補助權益及穩定整體教保基礎品質，免學費計畫規劃多項配套措施，如持續增設公立幼兒園或非營利幼兒園，以均衡幼兒入學機會、保障弱勢幼兒優先選擇就讀公立幼兒園的機會、補助經濟弱勢幼兒免費參加公立幼兒園課後留園服務、部分補助高中職學歷之教保人員進修專科以上學歷之學費、及辦理幼兒園評鑑等。</w:t>
      </w:r>
    </w:p>
    <w:p w:rsidR="00F83205" w:rsidRDefault="00E83D2C">
      <w:pPr>
        <w:pStyle w:val="Web"/>
        <w:spacing w:before="0" w:beforeAutospacing="0" w:after="0" w:afterAutospacing="0"/>
        <w:ind w:left="1200" w:hanging="480"/>
        <w:divId w:val="51316259"/>
      </w:pPr>
      <w:r>
        <w:t>４、預期成效：</w:t>
      </w:r>
    </w:p>
    <w:p w:rsidR="00F83205" w:rsidRDefault="00E83D2C">
      <w:pPr>
        <w:pStyle w:val="Web"/>
        <w:spacing w:before="0" w:beforeAutospacing="0" w:after="0" w:afterAutospacing="0"/>
        <w:ind w:left="1680" w:hanging="720"/>
        <w:divId w:val="51316259"/>
      </w:pPr>
      <w:r>
        <w:t>（１）入園率</w:t>
      </w:r>
    </w:p>
    <w:p w:rsidR="00F83205" w:rsidRDefault="00E83D2C">
      <w:pPr>
        <w:pStyle w:val="Web"/>
        <w:spacing w:before="0" w:beforeAutospacing="0" w:after="0" w:afterAutospacing="0"/>
        <w:ind w:firstLine="480"/>
        <w:divId w:val="51316259"/>
      </w:pPr>
      <w:r>
        <w:t>Ａ、102學年度家戶年所得50萬元以下家庭之滿5足歲幼兒入園率達95.5％。</w:t>
      </w:r>
    </w:p>
    <w:p w:rsidR="00F83205" w:rsidRDefault="00E83D2C">
      <w:pPr>
        <w:pStyle w:val="Web"/>
        <w:spacing w:before="0" w:beforeAutospacing="0" w:after="0" w:afterAutospacing="0"/>
        <w:ind w:firstLine="480"/>
        <w:divId w:val="51316259"/>
      </w:pPr>
      <w:r>
        <w:t>Ｂ、102學年度整體滿5足歲至入國民小學前幼兒入園率達95％。</w:t>
      </w:r>
    </w:p>
    <w:p w:rsidR="00F83205" w:rsidRDefault="00E83D2C">
      <w:pPr>
        <w:pStyle w:val="Web"/>
        <w:spacing w:before="0" w:beforeAutospacing="0" w:after="0" w:afterAutospacing="0"/>
        <w:ind w:left="1680" w:hanging="720"/>
        <w:divId w:val="51316259"/>
      </w:pPr>
      <w:r>
        <w:t>（２）各學年度符合私立合作園所（含國幼班）之比率均達80％以上。</w:t>
      </w:r>
    </w:p>
    <w:p w:rsidR="00F83205" w:rsidRDefault="00E83D2C">
      <w:pPr>
        <w:pStyle w:val="Web"/>
        <w:spacing w:before="0" w:beforeAutospacing="0" w:after="0" w:afterAutospacing="0"/>
        <w:ind w:left="1680" w:hanging="720"/>
        <w:divId w:val="51316259"/>
      </w:pPr>
      <w:r>
        <w:t>（３）102學年度原住民地區國民小學設立附設幼稚園之比率達83％。</w:t>
      </w:r>
    </w:p>
    <w:p w:rsidR="00F83205" w:rsidRDefault="00E83D2C">
      <w:pPr>
        <w:pStyle w:val="Web"/>
        <w:spacing w:before="0" w:beforeAutospacing="0" w:after="0" w:afterAutospacing="0"/>
        <w:ind w:left="1680" w:hanging="720"/>
        <w:divId w:val="51316259"/>
      </w:pPr>
      <w:r>
        <w:t>（４）102學年度教保人員具專科以上學校學歷之比率（含在學者）達75％。</w:t>
      </w:r>
    </w:p>
    <w:p w:rsidR="00F83205" w:rsidRDefault="00E83D2C">
      <w:pPr>
        <w:pStyle w:val="Web"/>
        <w:spacing w:before="0" w:beforeAutospacing="0" w:after="0" w:afterAutospacing="0"/>
        <w:ind w:left="1680" w:hanging="720"/>
        <w:divId w:val="51316259"/>
      </w:pPr>
      <w:r>
        <w:t>（５）各學年度家長對 5歲幼兒入學後生活教育及正常化教學之滿意度均達85％以上。</w:t>
      </w:r>
    </w:p>
    <w:p w:rsidR="00F83205" w:rsidRDefault="00E83D2C">
      <w:pPr>
        <w:pStyle w:val="Web"/>
        <w:spacing w:before="0" w:beforeAutospacing="0" w:after="0" w:afterAutospacing="0"/>
        <w:ind w:left="720" w:hanging="720"/>
        <w:divId w:val="51316259"/>
      </w:pPr>
      <w:r>
        <w:t>（三）充實輔導人力，落實輔導工作</w:t>
      </w:r>
    </w:p>
    <w:p w:rsidR="00F83205" w:rsidRDefault="00E83D2C">
      <w:pPr>
        <w:pStyle w:val="Web"/>
        <w:spacing w:before="0" w:beforeAutospacing="0" w:after="0" w:afterAutospacing="0"/>
        <w:ind w:left="1200" w:hanging="480"/>
        <w:divId w:val="51316259"/>
      </w:pPr>
      <w:r>
        <w:t>１、輔導中輟學生：</w:t>
      </w:r>
    </w:p>
    <w:p w:rsidR="00F83205" w:rsidRDefault="00E83D2C">
      <w:pPr>
        <w:pStyle w:val="Web"/>
        <w:spacing w:before="0" w:beforeAutospacing="0" w:after="0" w:afterAutospacing="0"/>
        <w:ind w:left="1680" w:hanging="720"/>
        <w:divId w:val="51316259"/>
      </w:pPr>
      <w:r>
        <w:t>（１）結合各部會相關資源共同投入本項工作，積極辦理國民中小學學生中輟之預防、通報、協尋、復學及輔導；並補助地方政府設置慈輝班、資源式中途班、合作式中途班，提供多元適性課程及輔導措施。</w:t>
      </w:r>
    </w:p>
    <w:p w:rsidR="00F83205" w:rsidRDefault="00E83D2C">
      <w:pPr>
        <w:pStyle w:val="Web"/>
        <w:spacing w:before="0" w:beforeAutospacing="0" w:after="0" w:afterAutospacing="0"/>
        <w:ind w:left="1680" w:hanging="720"/>
        <w:divId w:val="51316259"/>
      </w:pPr>
      <w:r>
        <w:t>（２）中輟生尚輟人數從93學年4,156人（尚輟率0.145％），下降到101學年（截自102年6月30日止）933人（尚輟率0.042％）；復學率則從93學年70.84％穩定上升，101學年（截自102年6月30日止）復學率為72.61％。預期效益為自101學年度起，每學年尚輟率較上學年持續降低，且每學年復學率逐年提升。２、充實輔導人力：為全面建置國民中小學校園輔導機制，本部依100年1月26日總統令公布修正之國民教育法第10條規定，將充實專業輔導人力資源如次：</w:t>
      </w:r>
    </w:p>
    <w:p w:rsidR="00F83205" w:rsidRDefault="00E83D2C">
      <w:pPr>
        <w:pStyle w:val="Web"/>
        <w:spacing w:before="0" w:beforeAutospacing="0" w:after="0" w:afterAutospacing="0"/>
        <w:ind w:left="1680" w:hanging="720"/>
        <w:divId w:val="51316259"/>
      </w:pPr>
      <w:r>
        <w:t>（１）增置專任輔導教師：自101年8月起，5年內補助各地方政府所轄24班以上國民小學、各國民中學均需設專任輔導教師（21班以上之國中需再增置1人），全國預計增加2,156名（國小868人+國中1288人）專任輔導教師。</w:t>
      </w:r>
    </w:p>
    <w:p w:rsidR="00F83205" w:rsidRDefault="00E83D2C">
      <w:pPr>
        <w:pStyle w:val="Web"/>
        <w:spacing w:before="0" w:beforeAutospacing="0" w:after="0" w:afterAutospacing="0"/>
        <w:ind w:left="1680" w:hanging="720"/>
        <w:divId w:val="51316259"/>
      </w:pPr>
      <w:r>
        <w:t>（２）增置專任專業輔導人員：</w:t>
      </w:r>
    </w:p>
    <w:p w:rsidR="00F83205" w:rsidRDefault="00E83D2C">
      <w:pPr>
        <w:pStyle w:val="Web"/>
        <w:spacing w:before="0" w:beforeAutospacing="0" w:after="0" w:afterAutospacing="0"/>
        <w:ind w:firstLine="480"/>
        <w:divId w:val="51316259"/>
      </w:pPr>
      <w:r>
        <w:t>Ａ、依據國民教育法第10條修正案，直轄市、縣（市）政府應置專任專業輔導人員，其所屬國民小學及國民中學校數合計20校以下者，置1人，21校至40校者，置2人，41校以上者以此類推；班級數達55班以上者，應至少置專任專業輔導人員1人。</w:t>
      </w:r>
    </w:p>
    <w:p w:rsidR="00F83205" w:rsidRDefault="00E83D2C">
      <w:pPr>
        <w:pStyle w:val="Web"/>
        <w:spacing w:before="0" w:beforeAutospacing="0" w:after="0" w:afterAutospacing="0"/>
        <w:ind w:firstLine="480"/>
        <w:divId w:val="51316259"/>
      </w:pPr>
      <w:r>
        <w:t>Ｂ、本部依法補助各地方政府及55班以上之國民中小學增置約579名專任專業輔導人員（含縣市政府層級190人，國民中小學層級389人）。100年8月起補助各地方政府先行設置計216人（含縣市政府層級190人及100班以上之大型學校層級26人）；101年起再行補助55班以上未達100班之國民中小學設置計363人。</w:t>
      </w:r>
    </w:p>
    <w:p w:rsidR="00F83205" w:rsidRDefault="00E83D2C">
      <w:pPr>
        <w:pStyle w:val="Web"/>
        <w:spacing w:before="0" w:beforeAutospacing="0" w:after="0" w:afterAutospacing="0"/>
        <w:ind w:firstLine="480"/>
        <w:divId w:val="51316259"/>
      </w:pPr>
      <w:r>
        <w:lastRenderedPageBreak/>
        <w:t>Ｃ、補助全國各縣市成立學生輔導諮商中心：為建置校園學生二級及三級輔導工作之專業協助機制，本部自100年度起補助全國22縣市成立學生輔導諮商中心，以統籌規劃縣市專任專業輔導人員調派、訓練、督導考評等，並作為資源整合與溝通之平台。</w:t>
      </w:r>
    </w:p>
    <w:p w:rsidR="00F83205" w:rsidRDefault="00E83D2C">
      <w:pPr>
        <w:pStyle w:val="Web"/>
        <w:spacing w:before="0" w:beforeAutospacing="0" w:after="0" w:afterAutospacing="0"/>
        <w:ind w:left="1680" w:hanging="720"/>
        <w:divId w:val="51316259"/>
      </w:pPr>
      <w:r>
        <w:t>（３）推動學生生涯輔導工作：依十二年國民基本教育實施計畫之「國中與高中職學生生涯輔導實施方案」，100年度執行成果如次：</w:t>
      </w:r>
    </w:p>
    <w:p w:rsidR="00F83205" w:rsidRDefault="00E83D2C">
      <w:pPr>
        <w:pStyle w:val="Web"/>
        <w:spacing w:before="0" w:beforeAutospacing="0" w:after="0" w:afterAutospacing="0"/>
        <w:ind w:firstLine="480"/>
        <w:divId w:val="51316259"/>
      </w:pPr>
      <w:r>
        <w:t>Ａ、補助各縣（市）政府辦理生涯輔導議題之工作坊、研習、研討會、體驗營、教學觀摩等活動總計42案，參與計3,449人次。</w:t>
      </w:r>
    </w:p>
    <w:p w:rsidR="00F83205" w:rsidRDefault="00E83D2C">
      <w:pPr>
        <w:pStyle w:val="Web"/>
        <w:spacing w:before="0" w:beforeAutospacing="0" w:after="0" w:afterAutospacing="0"/>
        <w:ind w:firstLine="480"/>
        <w:divId w:val="51316259"/>
      </w:pPr>
      <w:r>
        <w:t>Ｂ、補助12所大專校院辦理生涯輔導議題之工作坊、研習及主題輔導週活動。</w:t>
      </w:r>
    </w:p>
    <w:p w:rsidR="00F83205" w:rsidRDefault="00E83D2C">
      <w:pPr>
        <w:pStyle w:val="Web"/>
        <w:spacing w:before="0" w:beforeAutospacing="0" w:after="0" w:afterAutospacing="0"/>
        <w:ind w:firstLine="480"/>
        <w:divId w:val="51316259"/>
      </w:pPr>
      <w:r>
        <w:t>Ｃ、委託辦理「生涯諮商初階研習」北、中、南區3場次研習，參與人次合計約240人。</w:t>
      </w:r>
    </w:p>
    <w:p w:rsidR="00F83205" w:rsidRDefault="00E83D2C">
      <w:pPr>
        <w:pStyle w:val="Web"/>
        <w:spacing w:before="0" w:beforeAutospacing="0" w:after="0" w:afterAutospacing="0"/>
        <w:ind w:firstLine="480"/>
        <w:divId w:val="51316259"/>
      </w:pPr>
      <w:r>
        <w:t>Ｄ、委託辦理「學校生涯輔導工作國際學術研討會」，參與人數約計210人。</w:t>
      </w:r>
    </w:p>
    <w:p w:rsidR="00F83205" w:rsidRDefault="00E83D2C">
      <w:pPr>
        <w:pStyle w:val="Web"/>
        <w:spacing w:before="0" w:beforeAutospacing="0" w:after="0" w:afterAutospacing="0"/>
        <w:ind w:firstLine="480"/>
        <w:divId w:val="51316259"/>
      </w:pPr>
      <w:r>
        <w:t>Ｅ、委託編輯「國中生涯發展測驗工具使用參考手冊」及「高中職生涯發展測驗工具使用參考手冊」。</w:t>
      </w:r>
    </w:p>
    <w:p w:rsidR="00F83205" w:rsidRDefault="00E83D2C">
      <w:pPr>
        <w:pStyle w:val="Web"/>
        <w:spacing w:before="0" w:beforeAutospacing="0" w:after="0" w:afterAutospacing="0"/>
        <w:ind w:firstLine="480"/>
        <w:divId w:val="51316259"/>
      </w:pPr>
      <w:r>
        <w:t>Ｆ、委託維護及功能增修「教育部生涯輔導全球資訊網」。</w:t>
      </w:r>
    </w:p>
    <w:p w:rsidR="00F83205" w:rsidRDefault="00E83D2C">
      <w:pPr>
        <w:pStyle w:val="Web"/>
        <w:spacing w:before="0" w:beforeAutospacing="0" w:after="0" w:afterAutospacing="0"/>
        <w:ind w:firstLine="480"/>
        <w:divId w:val="51316259"/>
      </w:pPr>
      <w:r>
        <w:t>Ｇ、委託研究兩案，包括「高中階段生涯輔導工作實務現況分析與多元進路觀點生涯輔導策略發展之探討研究」及「高職階段生涯輔導工作實務現況分析與多元進路觀點生涯輔導策略發展之探討研究」。</w:t>
      </w:r>
    </w:p>
    <w:p w:rsidR="00F83205" w:rsidRDefault="00E83D2C">
      <w:pPr>
        <w:pStyle w:val="Web"/>
        <w:spacing w:before="0" w:beforeAutospacing="0" w:after="0" w:afterAutospacing="0"/>
        <w:ind w:left="1200" w:hanging="480"/>
        <w:divId w:val="51316259"/>
      </w:pPr>
      <w:r>
        <w:t>３、推動學生輔導法立法作業：為落實學生輔導工作，本部自93年度起陸續舉辦各區多場有關學生輔導工作立法或修法的諮詢會議，刻正推動學生輔導法立法作業。現行學生輔導法草案中，擬增置高級中等以下學校（依國民中小學、高級中等學校而有不同）與大專院校之學校輔導人力（每1200名學生至少置1名專業輔導人員），並落實學生輔導三級預防工作，強化現行教師初級輔導預防功能，統整規範各級學校輔導工作、輔導人力資格、工作內容等，直接有效解決目前輔導工作之困境。</w:t>
      </w:r>
    </w:p>
    <w:p w:rsidR="00F83205" w:rsidRDefault="00E83D2C">
      <w:pPr>
        <w:pStyle w:val="Web"/>
        <w:spacing w:before="0" w:beforeAutospacing="0" w:after="0" w:afterAutospacing="0"/>
        <w:ind w:left="720" w:hanging="720"/>
        <w:divId w:val="51316259"/>
      </w:pPr>
      <w:r>
        <w:t>（四）推動各級學校防制校園霸凌執行計畫：</w:t>
      </w:r>
    </w:p>
    <w:p w:rsidR="00F83205" w:rsidRDefault="00E83D2C">
      <w:pPr>
        <w:pStyle w:val="Web"/>
        <w:spacing w:before="0" w:beforeAutospacing="0" w:after="0" w:afterAutospacing="0"/>
        <w:ind w:left="1200" w:hanging="480"/>
        <w:divId w:val="51316259"/>
      </w:pPr>
      <w:r>
        <w:t>１、鑑於校園霸凌行為對兩造當事人、旁觀者身心均將產生嚴重影響，為防制校園霸凌事件，建立有效之預防機制及精進處理作為，本部透過三級預防策略（教育宣導、發現處置及輔導介入）積極防制校園霸凌。</w:t>
      </w:r>
    </w:p>
    <w:p w:rsidR="00F83205" w:rsidRDefault="00E83D2C">
      <w:pPr>
        <w:pStyle w:val="Web"/>
        <w:spacing w:before="0" w:beforeAutospacing="0" w:after="0" w:afterAutospacing="0"/>
        <w:ind w:left="1200" w:hanging="480"/>
        <w:divId w:val="51316259"/>
      </w:pPr>
      <w:r>
        <w:t>２、依據教育基本法第8條授權，訂定「校園霸凌防制準則」，就霸凌行為之發現、處理程序及輔導機制等予以規範，以為行政依循，並保障學生基本權利，確保教育核心價值。</w:t>
      </w:r>
    </w:p>
    <w:p w:rsidR="00F83205" w:rsidRDefault="00E83D2C">
      <w:pPr>
        <w:pStyle w:val="Web"/>
        <w:spacing w:before="0" w:beforeAutospacing="0" w:after="0" w:afterAutospacing="0"/>
        <w:ind w:left="1680" w:hanging="720"/>
        <w:divId w:val="51316259"/>
      </w:pPr>
      <w:r>
        <w:t>（１）教育宣導：強化學生法治教育、品德教育、人權教育、生命教育及性別平等教育，編印各類防制霸凌案例教材及法律彙編，推動每學期第一週為「友善校園週」，規劃辦理以反霸凌、反毒及反黑為主軸的相關系列活動。另各級學校均應常設成立防制校園霸凌因應小組，共同研商防制校園霸凌諸般工作之推動與執行。</w:t>
      </w:r>
    </w:p>
    <w:p w:rsidR="00F83205" w:rsidRDefault="00E83D2C">
      <w:pPr>
        <w:pStyle w:val="Web"/>
        <w:spacing w:before="0" w:beforeAutospacing="0" w:after="0" w:afterAutospacing="0"/>
        <w:ind w:left="1680" w:hanging="720"/>
        <w:divId w:val="51316259"/>
      </w:pPr>
      <w:r>
        <w:t>（２）發現處置：本部設立24小時免付費投訴電話，地方主管教育行政機關設立反霸凌投訴電話，各級學校設置投訴信箱或反霸凌網頁，提供學生及家長投訴。另辦理中等學校及國小五、六年級學生校園生活問卷調查。學校發現疑似「霸凌」行為時，立即列冊查明追蹤輔導，經學校確認為霸凌個案者，即應依規定通報校安系統並啟動輔導機制。</w:t>
      </w:r>
    </w:p>
    <w:p w:rsidR="00F83205" w:rsidRDefault="00E83D2C">
      <w:pPr>
        <w:pStyle w:val="Web"/>
        <w:spacing w:before="0" w:beforeAutospacing="0" w:after="0" w:afterAutospacing="0"/>
        <w:ind w:left="1680" w:hanging="720"/>
        <w:divId w:val="51316259"/>
      </w:pPr>
      <w:r>
        <w:t>（３）輔導介入：經學校防制校園霸凌因應小組會議確認為霸凌個案，除依校安通報系統通報外，應即成立輔導小組，成員得包括導師、學務人員、輔導教師、家長加強輔導或視個案需要請社工人員及少年隊等協助處理，並就霸凌者、受凌者、旁觀者擬訂輔導計畫，若霸凌行為屬情節嚴重之個案，應立即通報警政及社政單位協處，或得向司法機關請求協助。經學校輔導評估後，對於仍無法改變偏差行為之學生，得於徵求家長同意轉介專業諮商輔導或醫療機構實施矯正與輔導；學校輔導小組仍應持續關懷並與該專業諮商輔導或醫療機構保持聯繫，定期追蹤輔導情形，必要時得洽請司法機關協處及請當地直轄市、縣（市）政府社政單位，協助輔導或安置。</w:t>
      </w:r>
    </w:p>
    <w:p w:rsidR="00F83205" w:rsidRDefault="00E83D2C">
      <w:pPr>
        <w:pStyle w:val="Web"/>
        <w:spacing w:before="0" w:beforeAutospacing="0" w:after="0" w:afterAutospacing="0"/>
        <w:ind w:left="720" w:hanging="720"/>
        <w:divId w:val="51316259"/>
      </w:pPr>
      <w:r>
        <w:lastRenderedPageBreak/>
        <w:t>（五）國民中小學電腦教室與網路設施：</w:t>
      </w:r>
    </w:p>
    <w:p w:rsidR="00F83205" w:rsidRDefault="00E83D2C">
      <w:pPr>
        <w:pStyle w:val="Web"/>
        <w:spacing w:before="0" w:beforeAutospacing="0" w:after="0" w:afterAutospacing="0"/>
        <w:ind w:firstLine="480"/>
        <w:divId w:val="51316259"/>
      </w:pPr>
      <w:r>
        <w:t>由於資訊設備更新快速，擬續依使用年限4年為一期，102年至105年持續辦理資訊設備更新補助，以確保師生教學品質；為期資源整合與有效利用，將責請縣市規劃並善用尚堪使用之資訊教學設備，如將電腦教室汰換之電腦設備配置於一般教室，供師生於各領域實施資訊融入教學課程時使用，以增加學生學習與運用的時間。</w:t>
      </w:r>
    </w:p>
    <w:p w:rsidR="00F83205" w:rsidRDefault="00E83D2C">
      <w:pPr>
        <w:divId w:val="51316259"/>
      </w:pPr>
      <w:r>
        <w:t>三、統合資源建構支持系統，維護弱勢學生受教權益</w:t>
      </w:r>
    </w:p>
    <w:p w:rsidR="00F83205" w:rsidRDefault="00E83D2C">
      <w:pPr>
        <w:pStyle w:val="Web"/>
        <w:spacing w:before="0" w:beforeAutospacing="0" w:after="0" w:afterAutospacing="0"/>
        <w:ind w:left="720" w:hanging="720"/>
        <w:divId w:val="51316259"/>
      </w:pPr>
      <w:r>
        <w:t xml:space="preserve">（一）建置「教育部大專校院學生助學措施系統整合平臺」，簡化弱勢學生申請作業程序，並促使政府資源有效分配不重置。其主要功能如下： </w:t>
      </w:r>
    </w:p>
    <w:p w:rsidR="00F83205" w:rsidRDefault="00E83D2C">
      <w:pPr>
        <w:pStyle w:val="Web"/>
        <w:spacing w:before="0" w:beforeAutospacing="0" w:after="0" w:afterAutospacing="0"/>
        <w:ind w:left="1200" w:hanging="480"/>
        <w:divId w:val="51316259"/>
      </w:pPr>
      <w:r>
        <w:t>１、協助查調學生家庭所得及申請資格。</w:t>
      </w:r>
    </w:p>
    <w:p w:rsidR="00F83205" w:rsidRDefault="00E83D2C">
      <w:pPr>
        <w:pStyle w:val="Web"/>
        <w:spacing w:before="0" w:beforeAutospacing="0" w:after="0" w:afterAutospacing="0"/>
        <w:ind w:left="1200" w:hanging="480"/>
        <w:divId w:val="51316259"/>
      </w:pPr>
      <w:r>
        <w:t>２、協助與本部其他教育補助勾稽比對是否重複申領。</w:t>
      </w:r>
    </w:p>
    <w:p w:rsidR="00F83205" w:rsidRDefault="00E83D2C">
      <w:pPr>
        <w:pStyle w:val="Web"/>
        <w:spacing w:before="0" w:beforeAutospacing="0" w:after="0" w:afterAutospacing="0"/>
        <w:ind w:left="1200" w:hanging="480"/>
        <w:divId w:val="51316259"/>
      </w:pPr>
      <w:r>
        <w:t>３、協助與政府其他部會之教育補助勾稽比對是否重複申領。</w:t>
      </w:r>
    </w:p>
    <w:p w:rsidR="00F83205" w:rsidRDefault="00E83D2C">
      <w:pPr>
        <w:pStyle w:val="Web"/>
        <w:spacing w:before="0" w:beforeAutospacing="0" w:after="0" w:afterAutospacing="0"/>
        <w:ind w:left="720" w:hanging="720"/>
        <w:divId w:val="51316259"/>
      </w:pPr>
      <w:r>
        <w:t>（二）辦理各項弱勢學生學雜費減免，屬政府法定義務支出，以經濟弱勢之特殊背景學生為對象，補助全額或部分學雜費、學分費。補助對象及減免標準如下：</w:t>
      </w:r>
    </w:p>
    <w:p w:rsidR="00F83205" w:rsidRDefault="00E83D2C">
      <w:pPr>
        <w:pStyle w:val="Web"/>
        <w:spacing w:before="0" w:beforeAutospacing="0" w:after="0" w:afterAutospacing="0"/>
        <w:ind w:left="1200" w:hanging="480"/>
        <w:divId w:val="51316259"/>
      </w:pPr>
      <w:r>
        <w:t>１、低收入戶學生減免100％，中低收入戶學生減免30％。</w:t>
      </w:r>
    </w:p>
    <w:p w:rsidR="00F83205" w:rsidRDefault="00E83D2C">
      <w:pPr>
        <w:pStyle w:val="Web"/>
        <w:spacing w:before="0" w:beforeAutospacing="0" w:after="0" w:afterAutospacing="0"/>
        <w:ind w:left="1200" w:hanging="480"/>
        <w:divId w:val="51316259"/>
      </w:pPr>
      <w:r>
        <w:t>２、特殊境遇家庭子女減免60％。</w:t>
      </w:r>
    </w:p>
    <w:p w:rsidR="00F83205" w:rsidRDefault="00E83D2C">
      <w:pPr>
        <w:pStyle w:val="Web"/>
        <w:spacing w:before="0" w:beforeAutospacing="0" w:after="0" w:afterAutospacing="0"/>
        <w:ind w:left="1200" w:hanging="480"/>
        <w:divId w:val="51316259"/>
      </w:pPr>
      <w:r>
        <w:t>３、身心障礙學生或身心障礙人士子女，極重度及重度減免100％，中度減免70％，輕度減免40％。</w:t>
      </w:r>
    </w:p>
    <w:p w:rsidR="00F83205" w:rsidRDefault="00E83D2C">
      <w:pPr>
        <w:pStyle w:val="Web"/>
        <w:spacing w:before="0" w:beforeAutospacing="0" w:after="0" w:afterAutospacing="0"/>
        <w:ind w:left="1200" w:hanging="480"/>
        <w:divId w:val="51316259"/>
      </w:pPr>
      <w:r>
        <w:t>４、原住民學生就讀國立學校學費減免100％，雜費減免2/3，由本部公告「固定數額」；私立學校比照國立學校減免數額辦理。</w:t>
      </w:r>
    </w:p>
    <w:p w:rsidR="00F83205" w:rsidRDefault="00E83D2C">
      <w:pPr>
        <w:pStyle w:val="Web"/>
        <w:spacing w:before="0" w:beforeAutospacing="0" w:after="0" w:afterAutospacing="0"/>
        <w:ind w:left="720" w:hanging="720"/>
        <w:divId w:val="51316259"/>
      </w:pPr>
      <w:r>
        <w:t>（三）擴大獎助學金規模，除推動「大專校院弱勢學生助學計畫」，將原來對私校的獎補助經費提撥部分額度改為直接補助學生學雜費用，搭配學校提撥經費共同辦理，讓家庭年所得約在後40％之大專校院學生，均能獲得政府或學校的就學補助；並有工讀助學金、研究生獎助學金等制度。其重要項目如下：</w:t>
      </w:r>
    </w:p>
    <w:p w:rsidR="00F83205" w:rsidRDefault="00E83D2C">
      <w:pPr>
        <w:pStyle w:val="Web"/>
        <w:spacing w:before="0" w:beforeAutospacing="0" w:after="0" w:afterAutospacing="0"/>
        <w:ind w:left="1200" w:hanging="480"/>
        <w:divId w:val="51316259"/>
      </w:pPr>
      <w:r>
        <w:t>１、助學金（學雜費）：依家庭年所得將補助級距分為5級，並依就讀學校公私立別，補助每名學生每學期5,000至35,000元不等。</w:t>
      </w:r>
    </w:p>
    <w:p w:rsidR="00F83205" w:rsidRDefault="00E83D2C">
      <w:pPr>
        <w:pStyle w:val="Web"/>
        <w:spacing w:before="0" w:beforeAutospacing="0" w:after="0" w:afterAutospacing="0"/>
        <w:ind w:left="1200" w:hanging="480"/>
        <w:divId w:val="51316259"/>
      </w:pPr>
      <w:r>
        <w:t>２、生活助學金（含工讀助學金）：由學校安排弱勢學生生活服務學習，並給予生活助學金，每月核發額度建議以提供學生每月生活費所需新臺幣6,000元為原則；或透過校內工讀制度安排弱勢學生工讀。</w:t>
      </w:r>
    </w:p>
    <w:p w:rsidR="00F83205" w:rsidRDefault="00E83D2C">
      <w:pPr>
        <w:pStyle w:val="Web"/>
        <w:spacing w:before="0" w:beforeAutospacing="0" w:after="0" w:afterAutospacing="0"/>
        <w:ind w:left="1200" w:hanging="480"/>
        <w:divId w:val="51316259"/>
      </w:pPr>
      <w:r>
        <w:t>３、緊急紓困助學金：對於新貧、近貧或家庭發生急難之學生，由學校依學生困難實際狀況給予補助。</w:t>
      </w:r>
    </w:p>
    <w:p w:rsidR="00F83205" w:rsidRDefault="00E83D2C">
      <w:pPr>
        <w:pStyle w:val="Web"/>
        <w:spacing w:before="0" w:beforeAutospacing="0" w:after="0" w:afterAutospacing="0"/>
        <w:ind w:left="1200" w:hanging="480"/>
        <w:divId w:val="51316259"/>
      </w:pPr>
      <w:r>
        <w:t>４、住宿優惠：提供低收入戶學生校內宿舍免費住宿；另提供中低收入戶學生校內宿舍優先住宿。</w:t>
      </w:r>
    </w:p>
    <w:p w:rsidR="00F83205" w:rsidRDefault="00E83D2C">
      <w:pPr>
        <w:pStyle w:val="Web"/>
        <w:spacing w:before="0" w:beforeAutospacing="0" w:after="0" w:afterAutospacing="0"/>
        <w:ind w:left="1200" w:hanging="480"/>
        <w:divId w:val="51316259"/>
      </w:pPr>
      <w:r>
        <w:t>５、研究生獎助學金：由各校訂定核發辦法，並經校內專責單位召開相關會議通過後公布實施。</w:t>
      </w:r>
    </w:p>
    <w:p w:rsidR="00F83205" w:rsidRDefault="00E83D2C">
      <w:pPr>
        <w:pStyle w:val="Web"/>
        <w:spacing w:before="0" w:beforeAutospacing="0" w:after="0" w:afterAutospacing="0"/>
        <w:ind w:left="720" w:hanging="720"/>
        <w:divId w:val="51316259"/>
      </w:pPr>
      <w:r>
        <w:t>（四）辦理學生就學貸款措施，幫助在學學生專心向學。其重要措施如下：</w:t>
      </w:r>
    </w:p>
    <w:p w:rsidR="00F83205" w:rsidRDefault="00E83D2C">
      <w:pPr>
        <w:pStyle w:val="Web"/>
        <w:spacing w:before="0" w:beforeAutospacing="0" w:after="0" w:afterAutospacing="0"/>
        <w:ind w:left="1200" w:hanging="480"/>
        <w:divId w:val="51316259"/>
      </w:pPr>
      <w:r>
        <w:t>１、擴大貸款範圍：具正式學籍且符合資格者均可提出申請，且家庭年收入在新臺幣120萬元以下者，其利息由政府全部或部分補貼。</w:t>
      </w:r>
    </w:p>
    <w:p w:rsidR="00F83205" w:rsidRDefault="00E83D2C">
      <w:pPr>
        <w:pStyle w:val="Web"/>
        <w:spacing w:before="0" w:beforeAutospacing="0" w:after="0" w:afterAutospacing="0"/>
        <w:ind w:left="1200" w:hanging="480"/>
        <w:divId w:val="51316259"/>
      </w:pPr>
      <w:r>
        <w:t>２、優惠貸款利率：實施信用保證制度，成立信用保證基金，並持續與銀行協商，使就學貸款利率較一般貸款大幅降低。</w:t>
      </w:r>
    </w:p>
    <w:p w:rsidR="00F83205" w:rsidRDefault="00E83D2C">
      <w:pPr>
        <w:pStyle w:val="Web"/>
        <w:spacing w:before="0" w:beforeAutospacing="0" w:after="0" w:afterAutospacing="0"/>
        <w:ind w:left="1200" w:hanging="480"/>
        <w:divId w:val="51316259"/>
      </w:pPr>
      <w:r>
        <w:t>３、減輕還款負擔：學生畢業後有償還困難者，可申請緩繳、延長還款期限或與銀行協商每月還款額度等協助還款措施。</w:t>
      </w:r>
    </w:p>
    <w:p w:rsidR="00F83205" w:rsidRDefault="00E83D2C">
      <w:pPr>
        <w:pStyle w:val="Web"/>
        <w:spacing w:before="0" w:beforeAutospacing="0" w:after="0" w:afterAutospacing="0"/>
        <w:ind w:left="720" w:hanging="720"/>
        <w:divId w:val="51316259"/>
      </w:pPr>
      <w:r>
        <w:t>（五）國民小學及國民中學補救教學實施方案：</w:t>
      </w:r>
    </w:p>
    <w:p w:rsidR="00F83205" w:rsidRDefault="00E83D2C">
      <w:pPr>
        <w:pStyle w:val="Web"/>
        <w:spacing w:before="0" w:beforeAutospacing="0" w:after="0" w:afterAutospacing="0"/>
        <w:ind w:left="1200" w:hanging="480"/>
        <w:divId w:val="51316259"/>
      </w:pPr>
      <w:r>
        <w:t>１、目的：</w:t>
      </w:r>
    </w:p>
    <w:p w:rsidR="00F83205" w:rsidRDefault="00E83D2C">
      <w:pPr>
        <w:pStyle w:val="Web"/>
        <w:spacing w:before="0" w:beforeAutospacing="0" w:after="0" w:afterAutospacing="0"/>
        <w:ind w:left="1680" w:hanging="720"/>
        <w:divId w:val="51316259"/>
      </w:pPr>
      <w:r>
        <w:t>（１）藉由積極性的差別待遇，協助學習低成就的學生獲得更多的學習機會與資源，鞏固學生基本學力。</w:t>
      </w:r>
    </w:p>
    <w:p w:rsidR="00F83205" w:rsidRDefault="00E83D2C">
      <w:pPr>
        <w:pStyle w:val="Web"/>
        <w:spacing w:before="0" w:beforeAutospacing="0" w:after="0" w:afterAutospacing="0"/>
        <w:ind w:left="1680" w:hanging="720"/>
        <w:divId w:val="51316259"/>
      </w:pPr>
      <w:r>
        <w:t>（２）縮短國中小學習成就低落學生之學習落差，彰顯教育正義。</w:t>
      </w:r>
    </w:p>
    <w:p w:rsidR="00F83205" w:rsidRDefault="00E83D2C">
      <w:pPr>
        <w:pStyle w:val="Web"/>
        <w:spacing w:before="0" w:beforeAutospacing="0" w:after="0" w:afterAutospacing="0"/>
        <w:ind w:left="1680" w:hanging="720"/>
        <w:divId w:val="51316259"/>
      </w:pPr>
      <w:r>
        <w:t>（３）提供學習成就低落國中學生適性分組學習及多元學習方案。</w:t>
      </w:r>
    </w:p>
    <w:p w:rsidR="00F83205" w:rsidRDefault="00E83D2C">
      <w:pPr>
        <w:pStyle w:val="Web"/>
        <w:spacing w:before="0" w:beforeAutospacing="0" w:after="0" w:afterAutospacing="0"/>
        <w:ind w:left="1200" w:hanging="480"/>
        <w:divId w:val="51316259"/>
      </w:pPr>
      <w:r>
        <w:lastRenderedPageBreak/>
        <w:t>２、補助對象：直轄市政府教育局、縣（市）政府。</w:t>
      </w:r>
    </w:p>
    <w:p w:rsidR="00F83205" w:rsidRDefault="00E83D2C">
      <w:pPr>
        <w:pStyle w:val="Web"/>
        <w:spacing w:before="0" w:beforeAutospacing="0" w:after="0" w:afterAutospacing="0"/>
        <w:ind w:left="1200" w:hanging="480"/>
        <w:divId w:val="51316259"/>
      </w:pPr>
      <w:r>
        <w:t>３、執行內容：</w:t>
      </w:r>
    </w:p>
    <w:p w:rsidR="00F83205" w:rsidRDefault="00E83D2C">
      <w:pPr>
        <w:pStyle w:val="Web"/>
        <w:spacing w:before="0" w:beforeAutospacing="0" w:after="0" w:afterAutospacing="0"/>
        <w:ind w:left="1680" w:hanging="720"/>
        <w:divId w:val="51316259"/>
      </w:pPr>
      <w:r>
        <w:t>（１）辦理時間：於正式課程或課餘時間實施。並以小班、協同或抽離進行補救教學。</w:t>
      </w:r>
    </w:p>
    <w:p w:rsidR="00F83205" w:rsidRDefault="00E83D2C">
      <w:pPr>
        <w:pStyle w:val="Web"/>
        <w:spacing w:before="0" w:beforeAutospacing="0" w:after="0" w:afterAutospacing="0"/>
        <w:ind w:left="1680" w:hanging="720"/>
        <w:divId w:val="51316259"/>
      </w:pPr>
      <w:r>
        <w:t>（２）招收人數：每班以6-12人為原則。</w:t>
      </w:r>
    </w:p>
    <w:p w:rsidR="00F83205" w:rsidRDefault="00E83D2C">
      <w:pPr>
        <w:pStyle w:val="Web"/>
        <w:spacing w:before="0" w:beforeAutospacing="0" w:after="0" w:afterAutospacing="0"/>
        <w:ind w:left="1680" w:hanging="720"/>
        <w:divId w:val="51316259"/>
      </w:pPr>
      <w:r>
        <w:t>（３）實施課程：</w:t>
      </w:r>
    </w:p>
    <w:p w:rsidR="00F83205" w:rsidRDefault="00E83D2C">
      <w:pPr>
        <w:pStyle w:val="Web"/>
        <w:spacing w:before="0" w:beforeAutospacing="0" w:after="0" w:afterAutospacing="0"/>
        <w:ind w:firstLine="480"/>
        <w:divId w:val="51316259"/>
      </w:pPr>
      <w:r>
        <w:t>Ａ、學期間（第2期及第4期）：國語文、數學：一年級至九年級均得實施。英語：三年級以上始得實施。自然、社會：七年級以上視需要實施。</w:t>
      </w:r>
    </w:p>
    <w:p w:rsidR="00F83205" w:rsidRDefault="00E83D2C">
      <w:pPr>
        <w:pStyle w:val="Web"/>
        <w:spacing w:before="0" w:beforeAutospacing="0" w:after="0" w:afterAutospacing="0"/>
        <w:ind w:firstLine="480"/>
        <w:divId w:val="51316259"/>
      </w:pPr>
      <w:r>
        <w:t>Ｂ、寒暑假期間（第1期及第3期）：除依學期間學習領域及年級安排外，學校得視學生學習需求，安排藝文、運動等活動性課程，並以不超過教學節數百分之二十為原則。</w:t>
      </w:r>
    </w:p>
    <w:p w:rsidR="00F83205" w:rsidRDefault="00E83D2C">
      <w:pPr>
        <w:pStyle w:val="Web"/>
        <w:spacing w:before="0" w:beforeAutospacing="0" w:after="0" w:afterAutospacing="0"/>
        <w:ind w:left="1200" w:hanging="480"/>
        <w:divId w:val="51316259"/>
      </w:pPr>
      <w:r>
        <w:t>４、預期成效：</w:t>
      </w:r>
    </w:p>
    <w:p w:rsidR="00F83205" w:rsidRDefault="00E83D2C">
      <w:pPr>
        <w:pStyle w:val="Web"/>
        <w:spacing w:before="0" w:beforeAutospacing="0" w:after="0" w:afterAutospacing="0"/>
        <w:ind w:left="1680" w:hanging="720"/>
        <w:divId w:val="51316259"/>
      </w:pPr>
      <w:r>
        <w:t>（１）正確篩選出學習低成就學生，系統監控受輔後之學習進展。</w:t>
      </w:r>
    </w:p>
    <w:p w:rsidR="00F83205" w:rsidRDefault="00E83D2C">
      <w:pPr>
        <w:pStyle w:val="Web"/>
        <w:spacing w:before="0" w:beforeAutospacing="0" w:after="0" w:afterAutospacing="0"/>
        <w:ind w:left="1680" w:hanging="720"/>
        <w:divId w:val="51316259"/>
      </w:pPr>
      <w:r>
        <w:t>（２）扶助每一位學習低成就學生，實現民主社會之公平、正義。</w:t>
      </w:r>
    </w:p>
    <w:p w:rsidR="00F83205" w:rsidRDefault="00E83D2C">
      <w:pPr>
        <w:pStyle w:val="Web"/>
        <w:spacing w:before="0" w:beforeAutospacing="0" w:after="0" w:afterAutospacing="0"/>
        <w:ind w:left="1680" w:hanging="720"/>
        <w:divId w:val="51316259"/>
      </w:pPr>
      <w:r>
        <w:t>（３）學生、教師、學校、家長及主管機關均能正視基本學力之重要性。</w:t>
      </w:r>
    </w:p>
    <w:p w:rsidR="00F83205" w:rsidRDefault="00E83D2C">
      <w:pPr>
        <w:pStyle w:val="Web"/>
        <w:spacing w:before="0" w:beforeAutospacing="0" w:after="0" w:afterAutospacing="0"/>
        <w:ind w:left="720" w:hanging="720"/>
        <w:divId w:val="51316259"/>
      </w:pPr>
      <w:r>
        <w:t>（六）高中職免學費方案：</w:t>
      </w:r>
    </w:p>
    <w:p w:rsidR="00F83205" w:rsidRDefault="00E83D2C">
      <w:pPr>
        <w:pStyle w:val="Web"/>
        <w:spacing w:before="0" w:beforeAutospacing="0" w:after="0" w:afterAutospacing="0"/>
        <w:ind w:left="1200" w:hanging="480"/>
        <w:divId w:val="51316259"/>
      </w:pPr>
      <w:r>
        <w:t>１、本方案係屬十二年國民基本教育29個方案之一，經總統於100年元旦祝詞宣示，自100學年度起實施「高中職免學費方案」，採「分階段逐步實施」、「先從高職做起」，並規劃於103學年度實施第二階段「高中職免學費」，以減輕家庭就學經濟負擔，落實尊重教育選擇權，進而提升國民素質與國家競爭力的教育政策理念。</w:t>
      </w:r>
    </w:p>
    <w:p w:rsidR="00F83205" w:rsidRDefault="00E83D2C">
      <w:pPr>
        <w:pStyle w:val="Web"/>
        <w:spacing w:before="0" w:beforeAutospacing="0" w:after="0" w:afterAutospacing="0"/>
        <w:ind w:left="1200" w:hanging="480"/>
        <w:divId w:val="51316259"/>
      </w:pPr>
      <w:r>
        <w:t>２、十二年國民基本教育學費政策，政府考量其屬「非義務」、「不強迫」，並依家庭經濟狀況與教育負擔及國家發展政策方向，設計合理免學費補助基準與實施方式，以協助學子就學。相關政策自103學年度入學新生實施，就讀高職者免學費，就讀高中並符合所定補助基準者，亦免學費。實施十二年國民基本教育之前入學的高二、高三學生，維持現行規定（若符合補助基準，仍得享有學費減免）。</w:t>
      </w:r>
    </w:p>
    <w:p w:rsidR="00F83205" w:rsidRDefault="00E83D2C">
      <w:pPr>
        <w:pStyle w:val="Web"/>
        <w:spacing w:before="0" w:beforeAutospacing="0" w:after="0" w:afterAutospacing="0"/>
        <w:ind w:left="1200" w:hanging="480"/>
        <w:divId w:val="51316259"/>
      </w:pPr>
      <w:r>
        <w:t>３、免學費政策所需經費，教育部將本「零基預算」原則先行調整籌編，亦採「統籌調度，確保無虞」原則辦理，因此，不會因實施免學費政策而排擠其他教育經費。</w:t>
      </w:r>
    </w:p>
    <w:p w:rsidR="00F83205" w:rsidRDefault="00E83D2C">
      <w:pPr>
        <w:pStyle w:val="Web"/>
        <w:spacing w:before="0" w:beforeAutospacing="0" w:after="0" w:afterAutospacing="0"/>
        <w:ind w:left="720" w:hanging="720"/>
        <w:divId w:val="51316259"/>
      </w:pPr>
      <w:r>
        <w:t>（七）加強身心障礙教育行政支持之服務網絡實施計畫</w:t>
      </w:r>
    </w:p>
    <w:p w:rsidR="00F83205" w:rsidRDefault="00E83D2C">
      <w:pPr>
        <w:pStyle w:val="Web"/>
        <w:spacing w:before="0" w:beforeAutospacing="0" w:after="0" w:afterAutospacing="0"/>
        <w:ind w:left="1200" w:hanging="480"/>
        <w:divId w:val="51316259"/>
      </w:pPr>
      <w:r>
        <w:t>１、目的：</w:t>
      </w:r>
    </w:p>
    <w:p w:rsidR="00F83205" w:rsidRDefault="00E83D2C">
      <w:pPr>
        <w:pStyle w:val="Web"/>
        <w:spacing w:before="0" w:beforeAutospacing="0" w:after="0" w:afterAutospacing="0"/>
        <w:ind w:firstLine="480"/>
        <w:divId w:val="51316259"/>
      </w:pPr>
      <w:r>
        <w:t>為增進高級中等學校身心障礙學生生活、學習、人際互動、社會適應與職業適應等能力，及提升高級中等學校一般教師特教專業知能與特教老師個案輔導與管理等知能，本部特訂定「身心障礙教育支持網絡實施計畫」，規劃有關身心障礙學生輔導與諮詢服務網絡，設立身心障礙教育資源中心及聽覺障礙服務中心、視覺障礙服務中心、相關專業服務中心、職業轉銜與輔導服務中心、臺灣省特殊教育網路中心五個服務中心，以提供國立及臺灣省私立高級中等學校身心障礙教育之諮詢、輔導與服務。</w:t>
      </w:r>
    </w:p>
    <w:p w:rsidR="00F83205" w:rsidRDefault="00E83D2C">
      <w:pPr>
        <w:pStyle w:val="Web"/>
        <w:spacing w:before="0" w:beforeAutospacing="0" w:after="0" w:afterAutospacing="0"/>
        <w:ind w:left="1200" w:hanging="480"/>
        <w:divId w:val="51316259"/>
      </w:pPr>
      <w:r>
        <w:t>２、各中心任務說明：</w:t>
      </w:r>
    </w:p>
    <w:p w:rsidR="00F83205" w:rsidRDefault="00E83D2C">
      <w:pPr>
        <w:pStyle w:val="Web"/>
        <w:spacing w:before="0" w:beforeAutospacing="0" w:after="0" w:afterAutospacing="0"/>
        <w:ind w:left="1680" w:hanging="720"/>
        <w:divId w:val="51316259"/>
      </w:pPr>
      <w:r>
        <w:t>（１）身心障礙教育資源中心：依據特殊教育相關法規，整合支持網絡相關資源，統整各服務中心工作計畫，協助規劃及分配提供身心障礙學生所需支持服務。並協助各校學生轉介、鑑定、通報與建立人力支援庫，彙整支持網絡運作成校之檢核、建議及中心年度工作成果報告。</w:t>
      </w:r>
    </w:p>
    <w:p w:rsidR="00F83205" w:rsidRDefault="00E83D2C">
      <w:pPr>
        <w:pStyle w:val="Web"/>
        <w:spacing w:before="0" w:beforeAutospacing="0" w:after="0" w:afterAutospacing="0"/>
        <w:ind w:left="1680" w:hanging="720"/>
        <w:divId w:val="51316259"/>
      </w:pPr>
      <w:r>
        <w:t>（２）聽覺障礙服務中心：辦理聽覺障礙學生巡迴輔導、諮詢輔導、專業知能研習、充實資訊平台、整合相關資源與相關資源服務。</w:t>
      </w:r>
    </w:p>
    <w:p w:rsidR="00F83205" w:rsidRDefault="00E83D2C">
      <w:pPr>
        <w:pStyle w:val="Web"/>
        <w:spacing w:before="0" w:beforeAutospacing="0" w:after="0" w:afterAutospacing="0"/>
        <w:ind w:left="1680" w:hanging="720"/>
        <w:divId w:val="51316259"/>
      </w:pPr>
      <w:r>
        <w:t>（３）視覺障礙服務中心：辦理視覺障礙學生巡迴輔導、諮詢輔導、專業知能研習、充實資訊平台、整合相關資源與相關資源服務。</w:t>
      </w:r>
    </w:p>
    <w:p w:rsidR="00F83205" w:rsidRDefault="00E83D2C">
      <w:pPr>
        <w:pStyle w:val="Web"/>
        <w:spacing w:before="0" w:beforeAutospacing="0" w:after="0" w:afterAutospacing="0"/>
        <w:ind w:left="1680" w:hanging="720"/>
        <w:divId w:val="51316259"/>
      </w:pPr>
      <w:r>
        <w:t>（４）相關專業服務中心：辦理前二項以外之語言、職能、物理、心理、情緒等相關專業服務、諮詢輔導、專業知能研習、充實資訊平台、整合相關資源與相關資源服務。</w:t>
      </w:r>
    </w:p>
    <w:p w:rsidR="00F83205" w:rsidRDefault="00E83D2C">
      <w:pPr>
        <w:pStyle w:val="Web"/>
        <w:spacing w:before="0" w:beforeAutospacing="0" w:after="0" w:afterAutospacing="0"/>
        <w:ind w:left="1680" w:hanging="720"/>
        <w:divId w:val="51316259"/>
      </w:pPr>
      <w:r>
        <w:lastRenderedPageBreak/>
        <w:t>（５）職業轉銜與輔導服務中心：協助高中職特教班及特教學校高職部學生辦理職業轉銜與輔導、諮詢輔導、專業知能研習、充實資訊平台、整合相關資源與相關資源服務。</w:t>
      </w:r>
    </w:p>
    <w:p w:rsidR="00F83205" w:rsidRDefault="00E83D2C">
      <w:pPr>
        <w:pStyle w:val="Web"/>
        <w:spacing w:before="0" w:beforeAutospacing="0" w:after="0" w:afterAutospacing="0"/>
        <w:ind w:left="1680" w:hanging="720"/>
        <w:divId w:val="51316259"/>
      </w:pPr>
      <w:r>
        <w:t>（６）臺灣省特殊教育網路中心：辦理特殊教育學生通報轉銜相關事務、協助建置與維護身心障礙支持網及推動特教行政Ｅ化工作。</w:t>
      </w:r>
    </w:p>
    <w:p w:rsidR="00F83205" w:rsidRDefault="00E83D2C">
      <w:pPr>
        <w:pStyle w:val="Web"/>
        <w:spacing w:before="0" w:beforeAutospacing="0" w:after="0" w:afterAutospacing="0"/>
        <w:ind w:left="1200" w:hanging="480"/>
        <w:divId w:val="51316259"/>
      </w:pPr>
      <w:r>
        <w:t>３、預期成效：藉由各中心整合資源網絡，以落實各校身心障礙教育之推行、提昇身心障礙學生教育支持服務品質、增進各校教師特殊教育專業知能，並透過網路平台擴大分享身心障礙教育服務經驗與資訊。</w:t>
      </w:r>
    </w:p>
    <w:p w:rsidR="00F83205" w:rsidRDefault="00E83D2C">
      <w:pPr>
        <w:pStyle w:val="Web"/>
        <w:spacing w:before="0" w:beforeAutospacing="0" w:after="0" w:afterAutospacing="0"/>
        <w:ind w:left="720" w:hanging="720"/>
        <w:divId w:val="51316259"/>
      </w:pPr>
      <w:r>
        <w:t>（八）偏鄉數位關懷推動計畫</w:t>
      </w:r>
    </w:p>
    <w:p w:rsidR="00F83205" w:rsidRDefault="00E83D2C">
      <w:pPr>
        <w:pStyle w:val="Web"/>
        <w:spacing w:before="0" w:beforeAutospacing="0" w:after="0" w:afterAutospacing="0"/>
        <w:ind w:left="1200" w:hanging="480"/>
        <w:divId w:val="51316259"/>
      </w:pPr>
      <w:r>
        <w:t>１、設置數位機會中心並委任輔導團隊予以協助，結合數位學習工具提升民眾資訊應用能力，培植地方產業/人文等特色。</w:t>
      </w:r>
    </w:p>
    <w:p w:rsidR="00F83205" w:rsidRDefault="00E83D2C">
      <w:pPr>
        <w:pStyle w:val="Web"/>
        <w:spacing w:before="0" w:beforeAutospacing="0" w:after="0" w:afterAutospacing="0"/>
        <w:ind w:left="1200" w:hanging="480"/>
        <w:divId w:val="51316259"/>
      </w:pPr>
      <w:r>
        <w:t>２、招募大專校院資訊志工前往偏遠鄉鎮執行數位應用服務，服務項目包括網路環境維護、社區文化典藏等。</w:t>
      </w:r>
    </w:p>
    <w:p w:rsidR="00F83205" w:rsidRDefault="00E83D2C">
      <w:pPr>
        <w:pStyle w:val="Web"/>
        <w:spacing w:before="0" w:beforeAutospacing="0" w:after="0" w:afterAutospacing="0"/>
        <w:ind w:left="1200" w:hanging="480"/>
        <w:divId w:val="51316259"/>
      </w:pPr>
      <w:r>
        <w:t>３、媒合大小學伴運用網路科技進行線上課業輔導，協助偏遠地區學童資訊應用及課業輔導諮詢。</w:t>
      </w:r>
    </w:p>
    <w:p w:rsidR="00F83205" w:rsidRDefault="00E83D2C">
      <w:pPr>
        <w:pStyle w:val="Web"/>
        <w:spacing w:before="0" w:beforeAutospacing="0" w:after="0" w:afterAutospacing="0"/>
        <w:ind w:left="1200" w:hanging="480"/>
        <w:divId w:val="51316259"/>
      </w:pPr>
      <w:r>
        <w:t>４、補助國民電腦受贈學童上網、教育訓練等需求，建立輔導機制，照顧弱勢學童享有公平的資訊科技環境應用機會。</w:t>
      </w:r>
    </w:p>
    <w:p w:rsidR="00F83205" w:rsidRDefault="00E83D2C">
      <w:pPr>
        <w:pStyle w:val="Web"/>
        <w:spacing w:before="0" w:beforeAutospacing="0" w:after="0" w:afterAutospacing="0"/>
        <w:ind w:left="1200" w:hanging="480"/>
        <w:divId w:val="51316259"/>
      </w:pPr>
      <w:r>
        <w:t>５、積極募集民間資源提供有需要之數位機會中心或偏鄉民眾使用，邀請社會大眾共同投入偏鄉關懷行列。</w:t>
      </w:r>
    </w:p>
    <w:p w:rsidR="00F83205" w:rsidRDefault="00E83D2C">
      <w:pPr>
        <w:divId w:val="51316259"/>
      </w:pPr>
      <w:r>
        <w:t>四、培育青年全方位發展能力，形塑青年價值</w:t>
      </w:r>
    </w:p>
    <w:p w:rsidR="00F83205" w:rsidRDefault="00E83D2C">
      <w:pPr>
        <w:pStyle w:val="Web"/>
        <w:spacing w:before="0" w:beforeAutospacing="0" w:after="0" w:afterAutospacing="0"/>
        <w:ind w:left="720" w:hanging="720"/>
        <w:divId w:val="51316259"/>
      </w:pPr>
      <w:r>
        <w:t>（一）促進青年生涯發展，提升青年就業競爭力</w:t>
      </w:r>
    </w:p>
    <w:p w:rsidR="00F83205" w:rsidRDefault="00E83D2C">
      <w:pPr>
        <w:pStyle w:val="Web"/>
        <w:spacing w:before="0" w:beforeAutospacing="0" w:after="0" w:afterAutospacing="0"/>
        <w:ind w:left="1200" w:hanging="480"/>
        <w:divId w:val="51316259"/>
      </w:pPr>
      <w:r>
        <w:t>１、辦理在學青年生涯發展業務</w:t>
      </w:r>
    </w:p>
    <w:p w:rsidR="00F83205" w:rsidRDefault="00E83D2C">
      <w:pPr>
        <w:pStyle w:val="Web"/>
        <w:spacing w:before="0" w:beforeAutospacing="0" w:after="0" w:afterAutospacing="0"/>
        <w:ind w:left="1680" w:hanging="720"/>
        <w:divId w:val="51316259"/>
      </w:pPr>
      <w:r>
        <w:t xml:space="preserve">（１）辦理大專校院生涯輔導人員專業知能培訓、生涯發展教材研發與試行計畫，以普及落實生涯輔導工作。 </w:t>
      </w:r>
    </w:p>
    <w:p w:rsidR="00F83205" w:rsidRDefault="00E83D2C">
      <w:pPr>
        <w:pStyle w:val="Web"/>
        <w:spacing w:before="0" w:beforeAutospacing="0" w:after="0" w:afterAutospacing="0"/>
        <w:ind w:left="1680" w:hanging="720"/>
        <w:divId w:val="51316259"/>
      </w:pPr>
      <w:r>
        <w:t>（２）編訂高中職生涯歷程檔案，協助青年及早進行生涯規劃。</w:t>
      </w:r>
    </w:p>
    <w:p w:rsidR="00F83205" w:rsidRDefault="00E83D2C">
      <w:pPr>
        <w:pStyle w:val="Web"/>
        <w:spacing w:before="0" w:beforeAutospacing="0" w:after="0" w:afterAutospacing="0"/>
        <w:ind w:left="1680" w:hanging="720"/>
        <w:divId w:val="51316259"/>
      </w:pPr>
      <w:r>
        <w:t>（３）辦理生涯發展相關研究案，提供政策研擬及實務推動參考。</w:t>
      </w:r>
    </w:p>
    <w:p w:rsidR="00F83205" w:rsidRDefault="00E83D2C">
      <w:pPr>
        <w:pStyle w:val="Web"/>
        <w:spacing w:before="0" w:beforeAutospacing="0" w:after="0" w:afterAutospacing="0"/>
        <w:ind w:left="1200" w:hanging="480"/>
        <w:divId w:val="51316259"/>
      </w:pPr>
      <w:r>
        <w:t>２、開拓青年多元職場體驗機會</w:t>
      </w:r>
    </w:p>
    <w:p w:rsidR="00F83205" w:rsidRDefault="00E83D2C">
      <w:pPr>
        <w:pStyle w:val="Web"/>
        <w:spacing w:before="0" w:beforeAutospacing="0" w:after="0" w:afterAutospacing="0"/>
        <w:ind w:left="1680" w:hanging="720"/>
        <w:divId w:val="51316259"/>
      </w:pPr>
      <w:r>
        <w:t>（１）辦理在學青年各類工讀、見習等計畫，提供青年多元職場體驗機會。</w:t>
      </w:r>
    </w:p>
    <w:p w:rsidR="00F83205" w:rsidRDefault="00E83D2C">
      <w:pPr>
        <w:pStyle w:val="Web"/>
        <w:spacing w:before="0" w:beforeAutospacing="0" w:after="0" w:afterAutospacing="0"/>
        <w:ind w:left="1680" w:hanging="720"/>
        <w:divId w:val="51316259"/>
      </w:pPr>
      <w:r>
        <w:t>（２）賡續強化RICH職場體驗網資訊服務平台功能。</w:t>
      </w:r>
    </w:p>
    <w:p w:rsidR="00F83205" w:rsidRDefault="00E83D2C">
      <w:pPr>
        <w:pStyle w:val="Web"/>
        <w:spacing w:before="0" w:beforeAutospacing="0" w:after="0" w:afterAutospacing="0"/>
        <w:ind w:left="1680" w:hanging="720"/>
        <w:divId w:val="51316259"/>
      </w:pPr>
      <w:r>
        <w:t>（３）辦理國中畢業未升學未就業青少年職能培訓輔導計畫，協助職涯探索輔導。</w:t>
      </w:r>
    </w:p>
    <w:p w:rsidR="00F83205" w:rsidRDefault="00E83D2C">
      <w:pPr>
        <w:pStyle w:val="Web"/>
        <w:spacing w:before="0" w:beforeAutospacing="0" w:after="0" w:afterAutospacing="0"/>
        <w:ind w:left="1200" w:hanging="480"/>
        <w:divId w:val="51316259"/>
      </w:pPr>
      <w:r>
        <w:t>３、辦理青年創新培力業務</w:t>
      </w:r>
    </w:p>
    <w:p w:rsidR="00F83205" w:rsidRDefault="00E83D2C">
      <w:pPr>
        <w:pStyle w:val="Web"/>
        <w:spacing w:before="0" w:beforeAutospacing="0" w:after="0" w:afterAutospacing="0"/>
        <w:ind w:left="1680" w:hanging="720"/>
        <w:divId w:val="51316259"/>
      </w:pPr>
      <w:r>
        <w:t>（１）補助大專校院推動「大專畢業生創業服務計畫」，培育大專校院學生創新智能及創業能力。</w:t>
      </w:r>
    </w:p>
    <w:p w:rsidR="00F83205" w:rsidRDefault="00E83D2C">
      <w:pPr>
        <w:pStyle w:val="Web"/>
        <w:spacing w:before="0" w:beforeAutospacing="0" w:after="0" w:afterAutospacing="0"/>
        <w:ind w:left="1680" w:hanging="720"/>
        <w:divId w:val="51316259"/>
      </w:pPr>
      <w:r>
        <w:t>（２）辦理青年各類創新創意研習活動及競賽，提供青年創意實作之機會，增進行動及實踐能力。</w:t>
      </w:r>
    </w:p>
    <w:p w:rsidR="00F83205" w:rsidRDefault="00E83D2C">
      <w:pPr>
        <w:pStyle w:val="Web"/>
        <w:spacing w:before="0" w:beforeAutospacing="0" w:after="0" w:afterAutospacing="0"/>
        <w:ind w:left="1680" w:hanging="720"/>
        <w:divId w:val="51316259"/>
      </w:pPr>
      <w:r>
        <w:t>（３）辦理大專女學生領導力培訓計畫，提升大專校院女學生領導知能，培植未 來有潛力的女性領導者。</w:t>
      </w:r>
    </w:p>
    <w:p w:rsidR="00F83205" w:rsidRDefault="00E83D2C">
      <w:pPr>
        <w:pStyle w:val="Web"/>
        <w:spacing w:before="0" w:beforeAutospacing="0" w:after="0" w:afterAutospacing="0"/>
        <w:ind w:left="720" w:hanging="720"/>
        <w:divId w:val="51316259"/>
      </w:pPr>
      <w:r>
        <w:t>（二）擴大青年公共參與，提升青年角色及貢獻</w:t>
      </w:r>
    </w:p>
    <w:p w:rsidR="00F83205" w:rsidRDefault="00E83D2C">
      <w:pPr>
        <w:pStyle w:val="Web"/>
        <w:spacing w:before="0" w:beforeAutospacing="0" w:after="0" w:afterAutospacing="0"/>
        <w:ind w:left="1200" w:hanging="480"/>
        <w:divId w:val="51316259"/>
      </w:pPr>
      <w:r>
        <w:t xml:space="preserve">１、推動青年政策大聯盟，建構公共政策網絡平台 </w:t>
      </w:r>
    </w:p>
    <w:p w:rsidR="00F83205" w:rsidRDefault="00E83D2C">
      <w:pPr>
        <w:pStyle w:val="Web"/>
        <w:spacing w:before="0" w:beforeAutospacing="0" w:after="0" w:afterAutospacing="0"/>
        <w:ind w:left="1680" w:hanging="720"/>
        <w:divId w:val="51316259"/>
      </w:pPr>
      <w:r>
        <w:t xml:space="preserve">（１）培育青年政策參與人才，強化青年政策參與能力。 </w:t>
      </w:r>
    </w:p>
    <w:p w:rsidR="00F83205" w:rsidRDefault="00E83D2C">
      <w:pPr>
        <w:pStyle w:val="Web"/>
        <w:spacing w:before="0" w:beforeAutospacing="0" w:after="0" w:afterAutospacing="0"/>
        <w:ind w:left="1680" w:hanging="720"/>
        <w:divId w:val="51316259"/>
      </w:pPr>
      <w:r>
        <w:t>（２）賡續推動「教育部青年諮詢會」，建構青年與政府溝通的橋樑。</w:t>
      </w:r>
    </w:p>
    <w:p w:rsidR="00F83205" w:rsidRDefault="00E83D2C">
      <w:pPr>
        <w:pStyle w:val="Web"/>
        <w:spacing w:before="0" w:beforeAutospacing="0" w:after="0" w:afterAutospacing="0"/>
        <w:ind w:left="1680" w:hanging="720"/>
        <w:divId w:val="51316259"/>
      </w:pPr>
      <w:r>
        <w:t>（３）加強大專校院自治組織聯繫服務及培力，建立經常性聯繫及交流管道。</w:t>
      </w:r>
    </w:p>
    <w:p w:rsidR="00F83205" w:rsidRDefault="00E83D2C">
      <w:pPr>
        <w:pStyle w:val="Web"/>
        <w:spacing w:before="0" w:beforeAutospacing="0" w:after="0" w:afterAutospacing="0"/>
        <w:ind w:left="1200" w:hanging="480"/>
        <w:divId w:val="51316259"/>
      </w:pPr>
      <w:r>
        <w:t xml:space="preserve">２、推動台灣小飛俠計畫，鼓勵青年投入志工服務 </w:t>
      </w:r>
    </w:p>
    <w:p w:rsidR="00F83205" w:rsidRDefault="00E83D2C">
      <w:pPr>
        <w:pStyle w:val="Web"/>
        <w:spacing w:before="0" w:beforeAutospacing="0" w:after="0" w:afterAutospacing="0"/>
        <w:ind w:left="1680" w:hanging="720"/>
        <w:divId w:val="51316259"/>
      </w:pPr>
      <w:r>
        <w:t>（１）強化青年志工服務平台及網絡，培力青年志工服務知能。</w:t>
      </w:r>
    </w:p>
    <w:p w:rsidR="00F83205" w:rsidRDefault="00E83D2C">
      <w:pPr>
        <w:pStyle w:val="Web"/>
        <w:spacing w:before="0" w:beforeAutospacing="0" w:after="0" w:afterAutospacing="0"/>
        <w:ind w:left="1680" w:hanging="720"/>
        <w:divId w:val="51316259"/>
      </w:pPr>
      <w:r>
        <w:t>（２）結合各地青年志工中心，發展多元志工服務方案。</w:t>
      </w:r>
    </w:p>
    <w:p w:rsidR="00F83205" w:rsidRDefault="00E83D2C">
      <w:pPr>
        <w:pStyle w:val="Web"/>
        <w:spacing w:before="0" w:beforeAutospacing="0" w:after="0" w:afterAutospacing="0"/>
        <w:ind w:left="1680" w:hanging="720"/>
        <w:divId w:val="51316259"/>
      </w:pPr>
      <w:r>
        <w:t>（３）辦理志工服務團隊競賽及參訪活動，擴大服務視野。</w:t>
      </w:r>
    </w:p>
    <w:p w:rsidR="00F83205" w:rsidRDefault="00E83D2C">
      <w:pPr>
        <w:pStyle w:val="Web"/>
        <w:spacing w:before="0" w:beforeAutospacing="0" w:after="0" w:afterAutospacing="0"/>
        <w:ind w:left="1200" w:hanging="480"/>
        <w:divId w:val="51316259"/>
      </w:pPr>
      <w:r>
        <w:t xml:space="preserve">３、推動青年社會參與，促進青年行動實踐 </w:t>
      </w:r>
    </w:p>
    <w:p w:rsidR="00F83205" w:rsidRDefault="00E83D2C">
      <w:pPr>
        <w:pStyle w:val="Web"/>
        <w:spacing w:before="0" w:beforeAutospacing="0" w:after="0" w:afterAutospacing="0"/>
        <w:ind w:left="1680" w:hanging="720"/>
        <w:divId w:val="51316259"/>
      </w:pPr>
      <w:r>
        <w:lastRenderedPageBreak/>
        <w:t xml:space="preserve">（１）培育青年公共參與人才，提升青年公共事務知能。 </w:t>
      </w:r>
    </w:p>
    <w:p w:rsidR="00F83205" w:rsidRDefault="00E83D2C">
      <w:pPr>
        <w:pStyle w:val="Web"/>
        <w:spacing w:before="0" w:beforeAutospacing="0" w:after="0" w:afterAutospacing="0"/>
        <w:ind w:left="1680" w:hanging="720"/>
        <w:divId w:val="51316259"/>
      </w:pPr>
      <w:r>
        <w:t xml:space="preserve">（２）推動青年社區參與行動計畫，落實青年社會關懷。 </w:t>
      </w:r>
    </w:p>
    <w:p w:rsidR="00F83205" w:rsidRDefault="00E83D2C">
      <w:pPr>
        <w:pStyle w:val="Web"/>
        <w:spacing w:before="0" w:beforeAutospacing="0" w:after="0" w:afterAutospacing="0"/>
        <w:ind w:left="1680" w:hanging="720"/>
        <w:divId w:val="51316259"/>
      </w:pPr>
      <w:r>
        <w:t>（３）結合青年事務及社會公益團體，辦理青年社會參與相關活動。</w:t>
      </w:r>
    </w:p>
    <w:p w:rsidR="00F83205" w:rsidRDefault="00E83D2C">
      <w:pPr>
        <w:pStyle w:val="Web"/>
        <w:spacing w:before="0" w:beforeAutospacing="0" w:after="0" w:afterAutospacing="0"/>
        <w:ind w:left="720" w:hanging="720"/>
        <w:divId w:val="51316259"/>
      </w:pPr>
      <w:r>
        <w:t>（三）推動青年壯遊、國際參與及服務學習</w:t>
      </w:r>
    </w:p>
    <w:p w:rsidR="00F83205" w:rsidRDefault="00E83D2C">
      <w:pPr>
        <w:pStyle w:val="Web"/>
        <w:spacing w:before="0" w:beforeAutospacing="0" w:after="0" w:afterAutospacing="0"/>
        <w:ind w:left="1200" w:hanging="480"/>
        <w:divId w:val="51316259"/>
      </w:pPr>
      <w:r>
        <w:t>１、推動青年壯遊</w:t>
      </w:r>
    </w:p>
    <w:p w:rsidR="00F83205" w:rsidRDefault="00E83D2C">
      <w:pPr>
        <w:pStyle w:val="Web"/>
        <w:spacing w:before="0" w:beforeAutospacing="0" w:after="0" w:afterAutospacing="0"/>
        <w:ind w:left="1680" w:hanging="720"/>
        <w:divId w:val="51316259"/>
      </w:pPr>
      <w:r>
        <w:t xml:space="preserve">（１）營造青年壯遊臺灣友善環境，強化諮詢服務深度及廣度，並擴大鼓勵方案。 </w:t>
      </w:r>
    </w:p>
    <w:p w:rsidR="00F83205" w:rsidRDefault="00E83D2C">
      <w:pPr>
        <w:pStyle w:val="Web"/>
        <w:spacing w:before="0" w:beforeAutospacing="0" w:after="0" w:afterAutospacing="0"/>
        <w:ind w:left="1680" w:hanging="720"/>
        <w:divId w:val="51316259"/>
      </w:pPr>
      <w:r>
        <w:t xml:space="preserve">（２）規劃青年壯遊臺灣專屬活動，建置優質青年壯遊點，持續辦理暑假「遊學臺灣」活動，並推出旗艦活動及主題式活動。 </w:t>
      </w:r>
    </w:p>
    <w:p w:rsidR="00F83205" w:rsidRDefault="00E83D2C">
      <w:pPr>
        <w:pStyle w:val="Web"/>
        <w:spacing w:before="0" w:beforeAutospacing="0" w:after="0" w:afterAutospacing="0"/>
        <w:ind w:left="1680" w:hanging="720"/>
        <w:divId w:val="51316259"/>
      </w:pPr>
      <w:r>
        <w:t>（３）加強青年壯遊臺灣宣傳推廣，持續辦理青年壯遊家大募集活動，結合青年旅遊志工，整合通路加強宣傳。</w:t>
      </w:r>
    </w:p>
    <w:p w:rsidR="00F83205" w:rsidRDefault="00E83D2C">
      <w:pPr>
        <w:pStyle w:val="Web"/>
        <w:spacing w:before="0" w:beforeAutospacing="0" w:after="0" w:afterAutospacing="0"/>
        <w:ind w:left="1200" w:hanging="480"/>
        <w:divId w:val="51316259"/>
      </w:pPr>
      <w:r>
        <w:t>２、推動青年國際參與</w:t>
      </w:r>
    </w:p>
    <w:p w:rsidR="00F83205" w:rsidRDefault="00E83D2C">
      <w:pPr>
        <w:pStyle w:val="Web"/>
        <w:spacing w:before="0" w:beforeAutospacing="0" w:after="0" w:afterAutospacing="0"/>
        <w:ind w:left="1680" w:hanging="720"/>
        <w:divId w:val="51316259"/>
      </w:pPr>
      <w:r>
        <w:t>（１）辦理青年國際行動All in One專案，發展國際志工、僑校志工、國際會議等多元青年國際交流計畫，推動臺英青年交流計畫，辦理國際事務人才培訓，提升青年國際參與能力。</w:t>
      </w:r>
    </w:p>
    <w:p w:rsidR="00F83205" w:rsidRDefault="00E83D2C">
      <w:pPr>
        <w:pStyle w:val="Web"/>
        <w:spacing w:before="0" w:beforeAutospacing="0" w:after="0" w:afterAutospacing="0"/>
        <w:ind w:left="1680" w:hanging="720"/>
        <w:divId w:val="51316259"/>
      </w:pPr>
      <w:r>
        <w:t>（２）落實臺以青年事務瞭解備忘錄，發展臺以青年交流計畫，積極與其他國家政府青年部門交流，促進青年事務合作，擴展我國青年交流網絡。</w:t>
      </w:r>
    </w:p>
    <w:p w:rsidR="00F83205" w:rsidRDefault="00E83D2C">
      <w:pPr>
        <w:pStyle w:val="Web"/>
        <w:spacing w:before="0" w:beforeAutospacing="0" w:after="0" w:afterAutospacing="0"/>
        <w:ind w:left="1680" w:hanging="720"/>
        <w:divId w:val="51316259"/>
      </w:pPr>
      <w:r>
        <w:t>（３）推動青年組隊參與國際（含兩岸）會議或活動，邀請國際青年領袖及國際青年組織，提升青年國際視野。</w:t>
      </w:r>
    </w:p>
    <w:p w:rsidR="00F83205" w:rsidRDefault="00E83D2C">
      <w:pPr>
        <w:pStyle w:val="Web"/>
        <w:spacing w:before="0" w:beforeAutospacing="0" w:after="0" w:afterAutospacing="0"/>
        <w:ind w:left="1680" w:hanging="720"/>
        <w:divId w:val="51316259"/>
      </w:pPr>
      <w:r>
        <w:t>（４）充實iYouth青少年國際交流資訊網內容，建置國際志願服務資訊平臺，擴增青年國際交流資訊與機會。</w:t>
      </w:r>
    </w:p>
    <w:p w:rsidR="00F83205" w:rsidRDefault="00E83D2C">
      <w:pPr>
        <w:pStyle w:val="Web"/>
        <w:spacing w:before="0" w:beforeAutospacing="0" w:after="0" w:afterAutospacing="0"/>
        <w:ind w:left="1200" w:hanging="480"/>
        <w:divId w:val="51316259"/>
      </w:pPr>
      <w:r>
        <w:t>３、推動服務學習</w:t>
      </w:r>
    </w:p>
    <w:p w:rsidR="00F83205" w:rsidRDefault="00E83D2C">
      <w:pPr>
        <w:pStyle w:val="Web"/>
        <w:spacing w:before="0" w:beforeAutospacing="0" w:after="0" w:afterAutospacing="0"/>
        <w:ind w:left="1680" w:hanging="720"/>
        <w:divId w:val="51316259"/>
      </w:pPr>
      <w:r>
        <w:t>（１）強化服務學習資訊網站功能，整合推動服務學習相關資源。</w:t>
      </w:r>
    </w:p>
    <w:p w:rsidR="00F83205" w:rsidRDefault="00E83D2C">
      <w:pPr>
        <w:pStyle w:val="Web"/>
        <w:spacing w:before="0" w:beforeAutospacing="0" w:after="0" w:afterAutospacing="0"/>
        <w:ind w:left="1680" w:hanging="720"/>
        <w:divId w:val="51316259"/>
      </w:pPr>
      <w:r>
        <w:t>（２）擴大辦理服務學習種子師資培力，鼓勵進行服務學習相關研究。</w:t>
      </w:r>
    </w:p>
    <w:p w:rsidR="00F83205" w:rsidRDefault="00E83D2C">
      <w:pPr>
        <w:pStyle w:val="Web"/>
        <w:spacing w:before="0" w:beforeAutospacing="0" w:after="0" w:afterAutospacing="0"/>
        <w:ind w:left="1680" w:hanging="720"/>
        <w:divId w:val="51316259"/>
      </w:pPr>
      <w:r>
        <w:t>（３）服務學習推廣及經驗傳承，推動服務學習攜手計畫，並辦理全國服務學習研討會分享及表揚。</w:t>
      </w:r>
    </w:p>
    <w:p w:rsidR="00F83205" w:rsidRDefault="00E83D2C">
      <w:pPr>
        <w:divId w:val="51316259"/>
      </w:pPr>
      <w:r>
        <w:t>五、完備優質運動環境，提升規律運動人口；強化運動競技實力，提升國際競賽成績</w:t>
      </w:r>
    </w:p>
    <w:p w:rsidR="00F83205" w:rsidRDefault="00E83D2C">
      <w:pPr>
        <w:pStyle w:val="Web"/>
        <w:spacing w:before="0" w:beforeAutospacing="0" w:after="0" w:afterAutospacing="0"/>
        <w:ind w:left="720" w:hanging="720"/>
        <w:divId w:val="51316259"/>
      </w:pPr>
      <w:r>
        <w:t>（一）完備優質運動環境：配合國民休閒需求，充實各級公立運動場館設施，提供國人優質運動休閒環境，除補助縣市政府興（整） 建國民運動中心（都會區）、運動公園（開放式）及簡易運動設施（社區型如簡易籃球場、羽球場、體適能設施等），另輔導規劃設計及建設環島或區域路網自行車道，並與相關部會組成「跨域整合平臺」，統整相關資源，使運動休閒環境更具方便性及普及性，以提高國人參與運動、健全身心發展之意願。</w:t>
      </w:r>
    </w:p>
    <w:p w:rsidR="00F83205" w:rsidRDefault="00E83D2C">
      <w:pPr>
        <w:pStyle w:val="Web"/>
        <w:spacing w:before="0" w:beforeAutospacing="0" w:after="0" w:afterAutospacing="0"/>
        <w:ind w:left="720" w:hanging="720"/>
        <w:divId w:val="51316259"/>
      </w:pPr>
      <w:r>
        <w:t>（二）提升規律運動人口：為提升國民體能與生活品質，積極推展適合不同年齡、不同體能狀況、不同族群之休閒運動，以落實推動培養國人規律運動習慣，同時透過「打造運動島計畫」，辦理「運動健身激勵專案」、「運動樂趣快易通專案」、「運動社團建置輔導專案」及「運動樂活島推廣專案」等專案，推動包含「泳起來！專案」、單車活動、身心障礙及原住民運動樂活及地方特色運動等內容，以獎勵標竿典範，強化國民體質，進而普及運動知識，擴大推動效果，同時達到強化基層體育組織，擴增團體型及規律性運動人口，共創健康活力之目標。</w:t>
      </w:r>
    </w:p>
    <w:p w:rsidR="00F83205" w:rsidRDefault="00E83D2C">
      <w:pPr>
        <w:pStyle w:val="Web"/>
        <w:spacing w:before="0" w:beforeAutospacing="0" w:after="0" w:afterAutospacing="0"/>
        <w:ind w:left="720" w:hanging="720"/>
        <w:divId w:val="51316259"/>
      </w:pPr>
      <w:r>
        <w:t>（三）強化運動競技實力：以基層選手、優秀選手、國家儲訓隊及役男培訓、國家代表隊等分級，進行競技人才培訓體制改革，其中透過統合學校體育與競技體育，建立系統化人才培育體制，促成「浪潮計畫」的推動，更將加強國訓中心功能，提升運科支援及醫療照護內容，建構軍團式的運科及訓輔支援，以接軌國際，如此透過建構選、訓、賽、輔、獎一貫性培育輔導體系，全面提升競技實力的水準。</w:t>
      </w:r>
    </w:p>
    <w:p w:rsidR="00F83205" w:rsidRDefault="00E83D2C">
      <w:pPr>
        <w:pStyle w:val="Web"/>
        <w:spacing w:before="0" w:beforeAutospacing="0" w:after="0" w:afterAutospacing="0"/>
        <w:ind w:left="720" w:hanging="720"/>
        <w:divId w:val="51316259"/>
      </w:pPr>
      <w:r>
        <w:t xml:space="preserve">（四）提升國際競賽成績：啟動「千里馬計畫」，強化運動選手選才育才機制，遴選重點運動種類、績優教練及選手施訓，並邀請金牌教練來台指導，進而代表我國參與國際賽會，達成為國爭光、競逐國家榮譽使命，同時賡續輔導奧亞運單項運動協會選派優秀或具潛力選手組成代表隊參加國際性各單項運動競賽，累積選手參賽臨場經驗與學習，再創國際佳績。 </w:t>
      </w:r>
    </w:p>
    <w:p w:rsidR="00F83205" w:rsidRDefault="00E83D2C">
      <w:pPr>
        <w:divId w:val="51316259"/>
      </w:pPr>
      <w:r>
        <w:lastRenderedPageBreak/>
        <w:t>六、行政作業e化提升效率</w:t>
      </w:r>
    </w:p>
    <w:p w:rsidR="00F83205" w:rsidRDefault="00E83D2C">
      <w:pPr>
        <w:pStyle w:val="Web"/>
        <w:spacing w:before="0" w:beforeAutospacing="0" w:after="0" w:afterAutospacing="0"/>
        <w:ind w:left="720" w:hanging="720"/>
        <w:divId w:val="51316259"/>
      </w:pPr>
      <w:r>
        <w:t>（一）減紙：因應公文實施電子化所節紙張。計有線上簽核節省紙張、運用電子公布欄節省紙張、公文電子交換節省紙張及雙面列印等。</w:t>
      </w:r>
    </w:p>
    <w:p w:rsidR="00F83205" w:rsidRDefault="00E83D2C">
      <w:pPr>
        <w:pStyle w:val="Web"/>
        <w:spacing w:before="0" w:beforeAutospacing="0" w:after="0" w:afterAutospacing="0"/>
        <w:ind w:left="720" w:hanging="720"/>
        <w:divId w:val="51316259"/>
      </w:pPr>
      <w:r>
        <w:t>（二）節能：公文實施電子化所節省的能源。公文採線上簽核處理節省分散辦公廳舍郵資費用、使用公文電子交換節省郵資費用、使用電子布告欄節省郵資費用。</w:t>
      </w:r>
    </w:p>
    <w:p w:rsidR="00F83205" w:rsidRDefault="00E83D2C">
      <w:pPr>
        <w:pStyle w:val="Web"/>
        <w:spacing w:before="0" w:beforeAutospacing="0" w:after="0" w:afterAutospacing="0"/>
        <w:ind w:left="720" w:hanging="720"/>
        <w:divId w:val="51316259"/>
      </w:pPr>
      <w:r>
        <w:t>（三）行政效率提升：減少公文傳遞及登記桌的處理時間。</w:t>
      </w:r>
    </w:p>
    <w:p w:rsidR="00F83205" w:rsidRPr="004E7118" w:rsidRDefault="00E83D2C">
      <w:pPr>
        <w:divId w:val="51316259"/>
        <w:rPr>
          <w:color w:val="000000" w:themeColor="text1"/>
        </w:rPr>
      </w:pPr>
      <w:r w:rsidRPr="004E7118">
        <w:rPr>
          <w:color w:val="000000" w:themeColor="text1"/>
        </w:rPr>
        <w:t>七、推廣政府服務流程改造（跨機關目標）</w:t>
      </w:r>
    </w:p>
    <w:p w:rsidR="00F83205" w:rsidRPr="004E7118" w:rsidRDefault="00E83D2C">
      <w:pPr>
        <w:pStyle w:val="Web"/>
        <w:spacing w:before="0" w:beforeAutospacing="0" w:after="0" w:afterAutospacing="0"/>
        <w:ind w:left="720" w:hanging="720"/>
        <w:divId w:val="51316259"/>
        <w:rPr>
          <w:color w:val="000000" w:themeColor="text1"/>
        </w:rPr>
      </w:pPr>
      <w:r w:rsidRPr="004E7118">
        <w:rPr>
          <w:color w:val="000000" w:themeColor="text1"/>
        </w:rPr>
        <w:t>（一）配合內政部「免戶籍謄本圈」訂定「完成法規修正個數」及「達成免附戶籍謄本之業務項目數」2項跨機關指標。</w:t>
      </w:r>
    </w:p>
    <w:p w:rsidR="00F83205" w:rsidRPr="004E7118" w:rsidRDefault="00E83D2C">
      <w:pPr>
        <w:pStyle w:val="Web"/>
        <w:spacing w:before="0" w:beforeAutospacing="0" w:after="0" w:afterAutospacing="0"/>
        <w:ind w:left="720" w:hanging="720"/>
        <w:divId w:val="51316259"/>
        <w:rPr>
          <w:color w:val="000000" w:themeColor="text1"/>
        </w:rPr>
      </w:pPr>
      <w:r w:rsidRPr="004E7118">
        <w:rPr>
          <w:color w:val="000000" w:themeColor="text1"/>
        </w:rPr>
        <w:t>（二）配合國發會（原研考會）「e化宅配圈」訂定「推動大專校院提供跨機關（衛福部、勞委會）學生學籍資料電子查驗介接機制之校數」1項跨機關指標。</w:t>
      </w:r>
    </w:p>
    <w:p w:rsidR="00F83205" w:rsidRPr="001059A6" w:rsidRDefault="00E83D2C">
      <w:pPr>
        <w:pStyle w:val="Web"/>
        <w:spacing w:before="0" w:beforeAutospacing="0" w:after="0" w:afterAutospacing="0"/>
        <w:ind w:left="720" w:hanging="720"/>
        <w:divId w:val="51316259"/>
        <w:rPr>
          <w:color w:val="000000" w:themeColor="text1"/>
        </w:rPr>
      </w:pPr>
      <w:r w:rsidRPr="001059A6">
        <w:rPr>
          <w:color w:val="000000" w:themeColor="text1"/>
        </w:rPr>
        <w:t>（三）配合國發會（原研考會）「安心就學圈」訂定「使用原住民身分電子查驗管理服務平臺之全國性入學管道項數」1項跨機關指標。</w:t>
      </w:r>
    </w:p>
    <w:p w:rsidR="00F83205" w:rsidRDefault="00E83D2C">
      <w:pPr>
        <w:divId w:val="51316259"/>
      </w:pPr>
      <w:r>
        <w:t>八、活化運用資產空間及加強預算執行效能</w:t>
      </w:r>
    </w:p>
    <w:p w:rsidR="00F83205" w:rsidRDefault="00E83D2C">
      <w:pPr>
        <w:pStyle w:val="Web"/>
        <w:spacing w:before="0" w:beforeAutospacing="0" w:after="0" w:afterAutospacing="0"/>
        <w:ind w:left="720" w:hanging="720"/>
        <w:divId w:val="51316259"/>
      </w:pPr>
      <w:r>
        <w:t>（一）加強預算執行，適時檢討經費使用情形，減少年度預算保留數。</w:t>
      </w:r>
    </w:p>
    <w:p w:rsidR="00F83205" w:rsidRDefault="00E83D2C">
      <w:pPr>
        <w:pStyle w:val="Web"/>
        <w:spacing w:before="0" w:beforeAutospacing="0" w:after="0" w:afterAutospacing="0"/>
        <w:ind w:left="720" w:hanging="720"/>
        <w:divId w:val="51316259"/>
      </w:pPr>
      <w:r>
        <w:t>（二）依「學產不動產標租作業要點」持續擇合適學產不動產辦理標租，促進學產活化及運用收益，估計103年學產不動產出租總收入為7億元。</w:t>
      </w:r>
    </w:p>
    <w:p w:rsidR="00F83205" w:rsidRDefault="00E83D2C">
      <w:pPr>
        <w:divId w:val="51316259"/>
      </w:pPr>
      <w:r>
        <w:t>九、強化同仁教育專業、人文藝術涵養及國際觀</w:t>
      </w:r>
    </w:p>
    <w:p w:rsidR="00F83205" w:rsidRDefault="00E83D2C">
      <w:pPr>
        <w:pStyle w:val="Web"/>
        <w:spacing w:before="0" w:beforeAutospacing="0" w:after="0" w:afterAutospacing="0"/>
        <w:ind w:left="720" w:hanging="720"/>
        <w:divId w:val="51316259"/>
      </w:pPr>
      <w:r>
        <w:t xml:space="preserve">（一）每二個月邀請各領域學者專家進行各國教育發展趨勢專題演講，促進瞭解各國教育發展趨勢，提升教育專業視野，有效進行教育決策。 </w:t>
      </w:r>
    </w:p>
    <w:p w:rsidR="00F83205" w:rsidRDefault="00E83D2C">
      <w:pPr>
        <w:pStyle w:val="Web"/>
        <w:spacing w:before="0" w:beforeAutospacing="0" w:after="0" w:afterAutospacing="0"/>
        <w:ind w:left="720" w:hanging="720"/>
        <w:divId w:val="51316259"/>
      </w:pPr>
      <w:r>
        <w:t>（二）營造終身學習環境，培養人文藝術涵養，定期辦理「教育部講座」，邀請大師及知名講座到部，協助同仁心靈成長開拓視野。</w:t>
      </w:r>
    </w:p>
    <w:p w:rsidR="00F83205" w:rsidRDefault="00E83D2C">
      <w:pPr>
        <w:divId w:val="51316259"/>
      </w:pPr>
      <w:r>
        <w:t>十、提升研發量能</w:t>
      </w:r>
    </w:p>
    <w:p w:rsidR="00F83205" w:rsidRDefault="00E83D2C">
      <w:pPr>
        <w:pStyle w:val="Web"/>
        <w:spacing w:before="0" w:beforeAutospacing="0" w:after="0" w:afterAutospacing="0"/>
        <w:ind w:firstLine="480"/>
        <w:divId w:val="51316259"/>
      </w:pPr>
      <w:r>
        <w:t>有關委託研究計畫案，由本部組成「委託研究審核小組」，政務次長擔任召集人，定期於每年一月、四月、七月及十月辦理研究計畫主題之審議會議。</w:t>
      </w:r>
    </w:p>
    <w:p w:rsidR="00F83205" w:rsidRDefault="00E83D2C">
      <w:pPr>
        <w:divId w:val="51316259"/>
      </w:pPr>
      <w:r>
        <w:t>十一、落實政府內部控制機制</w:t>
      </w:r>
    </w:p>
    <w:p w:rsidR="00F83205" w:rsidRDefault="00E83D2C">
      <w:pPr>
        <w:pStyle w:val="Web"/>
        <w:spacing w:before="0" w:beforeAutospacing="0" w:after="0" w:afterAutospacing="0"/>
        <w:ind w:left="720" w:hanging="720"/>
        <w:divId w:val="51316259"/>
      </w:pPr>
      <w:r>
        <w:t>（一）主動建立內部控制機制，包括針對新興業務即時檢討研訂內部控制策進作法等。</w:t>
      </w:r>
    </w:p>
    <w:p w:rsidR="00F83205" w:rsidRDefault="00E83D2C">
      <w:pPr>
        <w:pStyle w:val="Web"/>
        <w:spacing w:before="0" w:beforeAutospacing="0" w:after="0" w:afterAutospacing="0"/>
        <w:ind w:left="720" w:hanging="720"/>
        <w:divId w:val="51316259"/>
      </w:pPr>
      <w:r>
        <w:t>（二）完成改善內部控制缺失，包括就監察院糾正（舉）、彈劾案件、審計部建議改善事項、自行檢查評估及外界關注事項等，涉及內部控制缺失部分，已加強原有內部控制制度落實執行或已納入內部控制制度設計等。</w:t>
      </w:r>
    </w:p>
    <w:p w:rsidR="00F83205" w:rsidRDefault="00E83D2C">
      <w:pPr>
        <w:pStyle w:val="Web"/>
        <w:spacing w:before="0" w:beforeAutospacing="0" w:after="0" w:afterAutospacing="0"/>
        <w:ind w:left="720" w:hanging="720"/>
        <w:divId w:val="51316259"/>
      </w:pPr>
      <w:r>
        <w:t>（三）內部控制缺失如需分年改善者，應設定各年度預期改善目標。</w:t>
      </w:r>
    </w:p>
    <w:p w:rsidR="00F83205" w:rsidRDefault="00E83D2C">
      <w:pPr>
        <w:pStyle w:val="Web"/>
        <w:spacing w:before="0" w:beforeAutospacing="0" w:after="0" w:afterAutospacing="0"/>
        <w:ind w:left="720" w:hanging="720"/>
        <w:divId w:val="51316259"/>
      </w:pPr>
      <w:r>
        <w:t>（四）本部及所屬機關依業務重要性及風險性，於當年度增（修）訂內部控制制度作業。</w:t>
      </w:r>
    </w:p>
    <w:p w:rsidR="00F83205" w:rsidRDefault="00E83D2C">
      <w:pPr>
        <w:divId w:val="51316259"/>
      </w:pPr>
      <w:r>
        <w:t>十二、提升資產效益，妥適配置政府資源</w:t>
      </w:r>
    </w:p>
    <w:p w:rsidR="00F83205" w:rsidRDefault="00E83D2C">
      <w:pPr>
        <w:pStyle w:val="Web"/>
        <w:spacing w:before="0" w:beforeAutospacing="0" w:after="0" w:afterAutospacing="0"/>
        <w:ind w:left="720" w:hanging="720"/>
        <w:divId w:val="51316259"/>
      </w:pPr>
      <w:r>
        <w:t xml:space="preserve">（一）加強資本門預算執行，提升經費運用效益 </w:t>
      </w:r>
    </w:p>
    <w:p w:rsidR="00F83205" w:rsidRDefault="00E83D2C">
      <w:pPr>
        <w:pStyle w:val="Web"/>
        <w:spacing w:before="0" w:beforeAutospacing="0" w:after="0" w:afterAutospacing="0"/>
        <w:ind w:left="1200" w:hanging="480"/>
        <w:divId w:val="51316259"/>
      </w:pPr>
      <w:r>
        <w:t xml:space="preserve">１、定期或不定期於重要行政會議報告各單位資本門預算執行情形，並請各主管業務司確實督導所屬機關學校加強執行，對於執行進度有落後之單位，請其研擬具體改善措施，積極趕辦。 </w:t>
      </w:r>
    </w:p>
    <w:p w:rsidR="00F83205" w:rsidRDefault="00E83D2C">
      <w:pPr>
        <w:pStyle w:val="Web"/>
        <w:spacing w:before="0" w:beforeAutospacing="0" w:after="0" w:afterAutospacing="0"/>
        <w:ind w:left="1200" w:hanging="480"/>
        <w:divId w:val="51316259"/>
      </w:pPr>
      <w:r>
        <w:t>２、當年度資本門預算執行績效欠佳，致保留款及賸餘款較高者，將考量增加扣減其下一年度預算額度；至執行績效較佳者，則酌增額度，以資鼓勵。</w:t>
      </w:r>
    </w:p>
    <w:p w:rsidR="00F83205" w:rsidRDefault="00E83D2C">
      <w:pPr>
        <w:pStyle w:val="Web"/>
        <w:spacing w:before="0" w:beforeAutospacing="0" w:after="0" w:afterAutospacing="0"/>
        <w:ind w:left="720" w:hanging="720"/>
        <w:divId w:val="51316259"/>
      </w:pPr>
      <w:r>
        <w:t>（二）精實概算籌編，有效運用整體教育資源，達成教育目標</w:t>
      </w:r>
    </w:p>
    <w:p w:rsidR="00F83205" w:rsidRDefault="00E83D2C">
      <w:pPr>
        <w:pStyle w:val="Web"/>
        <w:spacing w:before="0" w:beforeAutospacing="0" w:after="0" w:afterAutospacing="0"/>
        <w:ind w:left="1200" w:hanging="480"/>
        <w:divId w:val="51316259"/>
      </w:pPr>
      <w:r>
        <w:t>１、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F83205" w:rsidRDefault="00E83D2C">
      <w:pPr>
        <w:pStyle w:val="Web"/>
        <w:spacing w:before="0" w:beforeAutospacing="0" w:after="0" w:afterAutospacing="0"/>
        <w:ind w:left="1200" w:hanging="480"/>
        <w:divId w:val="51316259"/>
      </w:pPr>
      <w:r>
        <w:t>２、本部各單位擬增加中程額度3,000萬元以上新興計畫者，必須研擬具體計畫，訂定績效衡量指標，透過檢核及相關審查程序，始納編新年度預算，落實計畫預算之精神。</w:t>
      </w:r>
    </w:p>
    <w:p w:rsidR="00F83205" w:rsidRDefault="00E83D2C">
      <w:pPr>
        <w:divId w:val="51316259"/>
      </w:pPr>
      <w:r>
        <w:t>十三、提升人力資源素質與管理效能</w:t>
      </w:r>
    </w:p>
    <w:p w:rsidR="00F83205" w:rsidRDefault="00E83D2C">
      <w:pPr>
        <w:pStyle w:val="Web"/>
        <w:spacing w:before="0" w:beforeAutospacing="0" w:after="0" w:afterAutospacing="0"/>
        <w:ind w:left="720" w:hanging="720"/>
        <w:divId w:val="51316259"/>
      </w:pPr>
      <w:r>
        <w:lastRenderedPageBreak/>
        <w:t>（一）機關年度預算員額增減率：</w:t>
      </w:r>
    </w:p>
    <w:p w:rsidR="00F83205" w:rsidRDefault="00E83D2C">
      <w:pPr>
        <w:pStyle w:val="Web"/>
        <w:spacing w:before="0" w:beforeAutospacing="0" w:after="0" w:afterAutospacing="0"/>
        <w:ind w:firstLine="480"/>
        <w:divId w:val="51316259"/>
      </w:pPr>
      <w:r>
        <w:t xml:space="preserve">合理調整機關員額，建立活力政府，並賡續配合行政院員額管制政策，精簡人力。 </w:t>
      </w:r>
    </w:p>
    <w:p w:rsidR="00F83205" w:rsidRDefault="00E83D2C">
      <w:pPr>
        <w:pStyle w:val="Web"/>
        <w:spacing w:before="0" w:beforeAutospacing="0" w:after="0" w:afterAutospacing="0"/>
        <w:ind w:left="720" w:hanging="720"/>
        <w:divId w:val="51316259"/>
      </w:pPr>
      <w:r>
        <w:t xml:space="preserve">（二）推動終身學習 </w:t>
      </w:r>
    </w:p>
    <w:p w:rsidR="00F83205" w:rsidRDefault="00E83D2C">
      <w:pPr>
        <w:pStyle w:val="Web"/>
        <w:spacing w:before="0" w:beforeAutospacing="0" w:after="0" w:afterAutospacing="0"/>
        <w:ind w:left="1200" w:hanging="480"/>
        <w:divId w:val="51316259"/>
      </w:pPr>
      <w:r>
        <w:t xml:space="preserve">１、「平均學習時數、平均數位學習時數、與業務相關平均學習時數均超過該年度最低時數規定」衡量標準：為達行政院時數規定，本部賡續配合行政院政策，辦理專題演講、行政人員研習班等，並配合推薦人員參加其他機關開設之課程。 </w:t>
      </w:r>
    </w:p>
    <w:p w:rsidR="00F83205" w:rsidRDefault="00E83D2C">
      <w:pPr>
        <w:pStyle w:val="Web"/>
        <w:spacing w:before="0" w:beforeAutospacing="0" w:after="0" w:afterAutospacing="0"/>
        <w:ind w:left="1200" w:hanging="480"/>
        <w:divId w:val="51316259"/>
      </w:pPr>
      <w:r>
        <w:t>２、「各主管機關將推動法治教育、人文素養及推廣數位學習（如營造優質數位學習環境、依業務性質及施訓需求發展數位課程、選送屬員參加數位學習人才培訓專班等）等工作納入年度訓練進修計畫」衡量標準：本部賡續配合行政院政策，將法治教育、人文素養及推廣數位學習等政策性訓練納入年度訓練計畫。</w:t>
      </w:r>
    </w:p>
    <w:p w:rsidR="00F83205" w:rsidRDefault="00E83D2C">
      <w:pPr>
        <w:pStyle w:val="Web"/>
        <w:spacing w:beforeLines="1" w:before="2" w:beforeAutospacing="0" w:after="0" w:afterAutospacing="0" w:line="400" w:lineRule="exact"/>
        <w:divId w:val="51316259"/>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1"/>
        <w:gridCol w:w="1544"/>
        <w:gridCol w:w="310"/>
        <w:gridCol w:w="2623"/>
        <w:gridCol w:w="615"/>
        <w:gridCol w:w="617"/>
        <w:gridCol w:w="2761"/>
        <w:gridCol w:w="1408"/>
      </w:tblGrid>
      <w:tr w:rsidR="00F83205" w:rsidTr="00620FB9">
        <w:trPr>
          <w:divId w:val="51316259"/>
          <w:tblHeader/>
        </w:trPr>
        <w:tc>
          <w:tcPr>
            <w:tcW w:w="90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關鍵策略目標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關鍵績效指標</w:t>
            </w:r>
          </w:p>
        </w:tc>
      </w:tr>
      <w:tr w:rsidR="00F83205" w:rsidTr="00620FB9">
        <w:trPr>
          <w:divId w:val="5131625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83205" w:rsidRDefault="00F83205">
            <w:pPr>
              <w:wordWrap w:val="0"/>
              <w:spacing w:line="320" w:lineRule="exact"/>
              <w:jc w:val="both"/>
            </w:pPr>
          </w:p>
        </w:tc>
        <w:tc>
          <w:tcPr>
            <w:tcW w:w="1439" w:type="pct"/>
            <w:gridSpan w:val="2"/>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評估</w:t>
            </w:r>
            <w:r>
              <w:rPr>
                <w:rFonts w:hint="eastAsia"/>
              </w:rPr>
              <w:br/>
              <w:t>體制</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評估</w:t>
            </w:r>
            <w:r>
              <w:rPr>
                <w:rFonts w:hint="eastAsia"/>
              </w:rPr>
              <w:br/>
              <w:t>方式</w:t>
            </w:r>
          </w:p>
        </w:tc>
        <w:tc>
          <w:tcPr>
            <w:tcW w:w="1355"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衡量標準</w:t>
            </w:r>
          </w:p>
        </w:tc>
        <w:tc>
          <w:tcPr>
            <w:tcW w:w="691"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年度目標值</w:t>
            </w:r>
          </w:p>
        </w:tc>
      </w:tr>
      <w:tr w:rsidR="00F83205" w:rsidTr="00620FB9">
        <w:trPr>
          <w:divId w:val="51316259"/>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深化人才培育，提升人力素質及國際競爭力</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學生出國進修交流、出席國際會議人數或參加國際競賽獲獎人數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當年度學生出國進修交流、出席國際會議人數或參加國際競賽獲獎之人次</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35,622人次</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在臺留學或研習之境外學生人數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當年度在臺留學或研習之境外學生人數總和</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95</w:t>
            </w:r>
            <w:r w:rsidR="00620FB9">
              <w:t>,</w:t>
            </w:r>
            <w:r>
              <w:rPr>
                <w:rFonts w:hint="eastAsia"/>
              </w:rPr>
              <w:t>000人</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高中職及五專免試入學比率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免試入學招生人數占核定總招生人數之比率</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75%</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大專校院選送學生出國短期研習人數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當年度大專校院選送學生出國短期研習人數總和</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10,500人</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技專校院辦理之「產業學院」專班之結業學生就業率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當年度「產業學院」專班結業學生就業率</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80%</w:t>
            </w:r>
          </w:p>
        </w:tc>
      </w:tr>
      <w:tr w:rsidR="00F83205" w:rsidTr="00620FB9">
        <w:trPr>
          <w:divId w:val="51316259"/>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建構優質教育環境，提升學生學習品質</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整體滿5足歲至入國民小學前幼兒入園率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（滿5足歲幼兒之入園人數÷全體滿5足歲幼兒之人數）×100%</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95.1%</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補助各地方政府置專任專業輔導人員</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每年補助地方政府聘用專任專業輔導人員數</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430人</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全國國民中小學電腦教室電腦設備更新</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進度控管</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當年更新之電腦教室電腦設備數÷全國國民中小學電腦教室電腦設備數×100%每年更新22%，5年達到全面更新（100%）。</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50%</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優質高中職比率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（經認證為優質高中職學校數÷全國高中職總數）×100％</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80%</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設置樂齡學習中心數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當年度設置樂齡學習中心數</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275所</w:t>
            </w:r>
          </w:p>
        </w:tc>
      </w:tr>
      <w:tr w:rsidR="00F83205" w:rsidTr="00620FB9">
        <w:trPr>
          <w:divId w:val="51316259"/>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統合資源建構支持系統，維護弱勢學生受教權益</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國民中小學辦理補救教學篩選比率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國民小學及國民中學參與補救教學篩選校數÷全國中小學校數×100%</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100%</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加強身心障礙教育行政支持之服務網絡實施計畫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身心障礙教育行政支持之服務網絡服務人次</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31,000人次</w:t>
            </w:r>
          </w:p>
        </w:tc>
      </w:tr>
      <w:tr w:rsidR="00F83205" w:rsidTr="00620FB9">
        <w:trPr>
          <w:divId w:val="51316259"/>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培育青年全方位發展能力，形塑青年價值</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臺灣青年參與志工服務人次</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臺灣青年參與志工服務人次</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240,000人次</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國際及體驗學習參與人次</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培養青年尊重多元文化，關懷社會及掌握全球議題的能力，積極結合政府及民間資源，建置青年關懷鄉土、積極參與國際多元活動的服務平臺，鼓勵青</w:t>
            </w:r>
            <w:r>
              <w:rPr>
                <w:rFonts w:hint="eastAsia"/>
              </w:rPr>
              <w:lastRenderedPageBreak/>
              <w:t>年以創意、多元的方式行遍臺灣，以關懷、創新的視角參與國際行動及國際志工服務。</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lastRenderedPageBreak/>
              <w:t>28</w:t>
            </w:r>
            <w:r w:rsidR="00620FB9">
              <w:t>,</w:t>
            </w:r>
            <w:r>
              <w:rPr>
                <w:rFonts w:hint="eastAsia"/>
              </w:rPr>
              <w:t>000人次</w:t>
            </w:r>
          </w:p>
        </w:tc>
      </w:tr>
      <w:tr w:rsidR="00F83205" w:rsidTr="00620FB9">
        <w:trPr>
          <w:divId w:val="51316259"/>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完備優質運動環境，提升規律運動人口；強化運動競技實力，提升國際競賽成績</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規律運動人口之年成長率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問卷調查</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規律運動人口（係指每週至少運動3次、每次至少30分鐘、且運動強度需達出汗或會喘），以前一年度完成調查數據為基礎，逐年成長</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4E7118">
            <w:pPr>
              <w:wordWrap w:val="0"/>
              <w:spacing w:line="320" w:lineRule="exact"/>
              <w:jc w:val="center"/>
            </w:pPr>
            <w:r w:rsidRPr="004E7118">
              <w:rPr>
                <w:rFonts w:hint="eastAsia"/>
                <w:color w:val="000000" w:themeColor="text1"/>
              </w:rPr>
              <w:t>0.8</w:t>
            </w:r>
            <w:r w:rsidR="00E83D2C" w:rsidRPr="004E7118">
              <w:rPr>
                <w:rFonts w:hint="eastAsia"/>
                <w:color w:val="000000" w:themeColor="text1"/>
              </w:rPr>
              <w:t>%</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本年度我國（亞奧運項目）運動代表隊參加國際性單項運動錦標賽奪得前3名之獎牌總數</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510面</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高級中等以下學校應屆畢業學生游泳檢測合格率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1.檢測合格率＝應屆畢業通過檢測學生數÷應屆畢業總學生數。2.游泳能力鑑定標準：國小畢業前能由15公尺，國中25公尺，高中50公尺。需會換氣與水中自救知能（水母漂、仰漂等）。3.以前一年度完成調查數據為基礎，逐年每年成長3.25﹪</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58.25﹪</w:t>
            </w:r>
          </w:p>
        </w:tc>
      </w:tr>
      <w:tr w:rsidR="00F83205" w:rsidTr="00620FB9">
        <w:trPr>
          <w:divId w:val="51316259"/>
        </w:trPr>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行政作業e化提升效率</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行政作業e化提升行政效率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進度控管</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（當年度各類表單線上申請數＋公文線上簽核數）÷（各類表單申請數＋紙本公文轉線上簽核數）x100%</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60%</w:t>
            </w:r>
          </w:p>
        </w:tc>
      </w:tr>
      <w:tr w:rsidR="00F83205" w:rsidTr="00620FB9">
        <w:trPr>
          <w:divId w:val="51316259"/>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推廣政府服務流程改造（跨機關目標）</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完成法規修正個數（免戶籍謄本圈）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實際修正須繳附戶籍謄本之法規數（累計102及103年度）</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11個</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達成免附戶籍謄本之業務項目數（免戶籍謄本圈）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實際達成免附戶籍謄本之業務項目總數（累計102及103年度）</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13項</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推動大專校院提供跨機關(衛福部、勞委會)學生學籍資料電子查驗介接</w:t>
            </w:r>
            <w:r w:rsidR="00620FB9">
              <w:rPr>
                <w:rFonts w:hint="eastAsia"/>
              </w:rPr>
              <w:t>機制之校數</w:t>
            </w:r>
            <w:r w:rsidRPr="00620FB9">
              <w:rPr>
                <w:rFonts w:hint="eastAsia"/>
                <w:color w:val="000000" w:themeColor="text1"/>
              </w:rPr>
              <w:t>（e化宅配圈）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提供跨機關學生學籍資料電子查驗介接機制之校數</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30校</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83205" w:rsidRPr="001059A6" w:rsidRDefault="00E83D2C">
            <w:pPr>
              <w:wordWrap w:val="0"/>
              <w:spacing w:line="320" w:lineRule="exact"/>
              <w:jc w:val="both"/>
              <w:rPr>
                <w:color w:val="000000" w:themeColor="text1"/>
              </w:rPr>
            </w:pPr>
            <w:r w:rsidRPr="001059A6">
              <w:rPr>
                <w:rFonts w:hint="eastAsia"/>
                <w:color w:val="000000" w:themeColor="text1"/>
              </w:rPr>
              <w:t>使用原住民身分電子查驗管理服務平臺之全國</w:t>
            </w:r>
            <w:r w:rsidRPr="001059A6">
              <w:rPr>
                <w:rFonts w:hint="eastAsia"/>
                <w:color w:val="000000" w:themeColor="text1"/>
              </w:rPr>
              <w:lastRenderedPageBreak/>
              <w:t>性入學管道項數（安心就學圈）</w:t>
            </w:r>
          </w:p>
        </w:tc>
        <w:tc>
          <w:tcPr>
            <w:tcW w:w="0" w:type="auto"/>
            <w:tcBorders>
              <w:top w:val="outset" w:sz="6" w:space="0" w:color="000000"/>
              <w:left w:val="outset" w:sz="6" w:space="0" w:color="000000"/>
              <w:bottom w:val="outset" w:sz="6" w:space="0" w:color="000000"/>
              <w:right w:val="outset" w:sz="6" w:space="0" w:color="000000"/>
            </w:tcBorders>
            <w:hideMark/>
          </w:tcPr>
          <w:p w:rsidR="00F83205" w:rsidRPr="001059A6" w:rsidRDefault="00E83D2C">
            <w:pPr>
              <w:wordWrap w:val="0"/>
              <w:spacing w:line="320" w:lineRule="exact"/>
              <w:jc w:val="center"/>
              <w:rPr>
                <w:color w:val="000000" w:themeColor="text1"/>
              </w:rPr>
            </w:pPr>
            <w:r w:rsidRPr="001059A6">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Pr="001059A6" w:rsidRDefault="00E83D2C">
            <w:pPr>
              <w:wordWrap w:val="0"/>
              <w:spacing w:line="320" w:lineRule="exact"/>
              <w:jc w:val="center"/>
              <w:rPr>
                <w:color w:val="000000" w:themeColor="text1"/>
              </w:rPr>
            </w:pPr>
            <w:r w:rsidRPr="001059A6">
              <w:rPr>
                <w:rFonts w:hint="eastAsia"/>
                <w:color w:val="000000" w:themeColor="text1"/>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Pr="001059A6" w:rsidRDefault="00E83D2C">
            <w:pPr>
              <w:pStyle w:val="Web"/>
              <w:wordWrap w:val="0"/>
              <w:spacing w:before="0" w:beforeAutospacing="0" w:after="0" w:afterAutospacing="0" w:line="320" w:lineRule="exact"/>
              <w:rPr>
                <w:color w:val="000000" w:themeColor="text1"/>
              </w:rPr>
            </w:pPr>
            <w:r w:rsidRPr="001059A6">
              <w:rPr>
                <w:rFonts w:hint="eastAsia"/>
                <w:color w:val="000000" w:themeColor="text1"/>
              </w:rPr>
              <w:t>當年度使用查驗平臺之全國性入學管道項數</w:t>
            </w:r>
          </w:p>
        </w:tc>
        <w:tc>
          <w:tcPr>
            <w:tcW w:w="691" w:type="pct"/>
            <w:tcBorders>
              <w:top w:val="outset" w:sz="6" w:space="0" w:color="000000"/>
              <w:left w:val="outset" w:sz="6" w:space="0" w:color="000000"/>
              <w:bottom w:val="outset" w:sz="6" w:space="0" w:color="000000"/>
              <w:right w:val="outset" w:sz="6" w:space="0" w:color="000000"/>
            </w:tcBorders>
            <w:hideMark/>
          </w:tcPr>
          <w:p w:rsidR="00F83205" w:rsidRPr="001059A6" w:rsidRDefault="00E83D2C">
            <w:pPr>
              <w:wordWrap w:val="0"/>
              <w:spacing w:line="320" w:lineRule="exact"/>
              <w:jc w:val="center"/>
              <w:rPr>
                <w:color w:val="000000" w:themeColor="text1"/>
              </w:rPr>
            </w:pPr>
            <w:r w:rsidRPr="001059A6">
              <w:rPr>
                <w:rFonts w:hint="eastAsia"/>
                <w:color w:val="000000" w:themeColor="text1"/>
              </w:rPr>
              <w:t>3項</w:t>
            </w:r>
          </w:p>
        </w:tc>
      </w:tr>
      <w:tr w:rsidR="00F83205" w:rsidTr="00620FB9">
        <w:trPr>
          <w:divId w:val="51316259"/>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活化運用資產空間及加強預算執行效能</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促進學產不動產活化及運用收益</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當年度學產土地租金總收入</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7億元</w:t>
            </w:r>
          </w:p>
        </w:tc>
      </w:tr>
      <w:tr w:rsidR="00F83205" w:rsidTr="00620FB9">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本部各主管司處年度預算保留數比率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本部各主管司處年度預算保留數÷本部各主管司處年度預算數×100</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2.4%</w:t>
            </w:r>
          </w:p>
        </w:tc>
      </w:tr>
      <w:tr w:rsidR="00F83205" w:rsidTr="00620FB9">
        <w:trPr>
          <w:divId w:val="51316259"/>
        </w:trPr>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強化同仁教育專業、人文藝術涵養及國際觀</w:t>
            </w:r>
          </w:p>
        </w:tc>
        <w:tc>
          <w:tcPr>
            <w:tcW w:w="152"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參與演講人次</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1355" w:type="pct"/>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當年度規劃辦理與教育專業、人文藝術涵養及國際觀相關議題之專題演講，本部同仁實際參與專題演講總人次</w:t>
            </w:r>
          </w:p>
        </w:tc>
        <w:tc>
          <w:tcPr>
            <w:tcW w:w="691"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1,275人次</w:t>
            </w:r>
          </w:p>
        </w:tc>
      </w:tr>
    </w:tbl>
    <w:p w:rsidR="00F83205" w:rsidRDefault="00E83D2C">
      <w:pPr>
        <w:pStyle w:val="Web"/>
        <w:spacing w:before="0" w:beforeAutospacing="0" w:after="0" w:afterAutospacing="0" w:line="320" w:lineRule="exact"/>
        <w:divId w:val="51316259"/>
        <w:rPr>
          <w:sz w:val="18"/>
          <w:szCs w:val="18"/>
        </w:rPr>
      </w:pPr>
      <w:r>
        <w:rPr>
          <w:rFonts w:hint="eastAsia"/>
          <w:sz w:val="18"/>
          <w:szCs w:val="18"/>
        </w:rPr>
        <w:t>註：</w:t>
      </w:r>
    </w:p>
    <w:p w:rsidR="00F83205" w:rsidRDefault="00E83D2C">
      <w:pPr>
        <w:pStyle w:val="Web"/>
        <w:spacing w:before="0" w:beforeAutospacing="0" w:after="0" w:afterAutospacing="0" w:line="320" w:lineRule="exact"/>
        <w:divId w:val="51316259"/>
        <w:rPr>
          <w:sz w:val="18"/>
          <w:szCs w:val="18"/>
        </w:rPr>
      </w:pPr>
      <w:r>
        <w:rPr>
          <w:rFonts w:hint="eastAsia"/>
          <w:sz w:val="18"/>
          <w:szCs w:val="18"/>
        </w:rPr>
        <w:t>評估體制之數字代號意義如下：</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1.指實際評估作業係運用既有之組織架構進行。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2.指實際評估作業係由特定之任務編組進行。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3.指實際評估作業係透過第三者方式（如由專家學者）進行。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4.指實際評估作業係運用既有之組織架構並邀請第三者共同參與進行。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5.其它。</w:t>
      </w:r>
    </w:p>
    <w:p w:rsidR="00F83205" w:rsidRDefault="00E83D2C">
      <w:pPr>
        <w:pStyle w:val="Web"/>
        <w:spacing w:beforeLines="1" w:before="2" w:beforeAutospacing="0" w:after="0" w:afterAutospacing="0" w:line="400" w:lineRule="exact"/>
        <w:divId w:val="51316259"/>
        <w:rPr>
          <w:sz w:val="28"/>
          <w:szCs w:val="28"/>
        </w:rPr>
      </w:pPr>
      <w:bookmarkStart w:id="0" w:name="_GoBack"/>
      <w:bookmarkEnd w:id="0"/>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
        <w:gridCol w:w="1544"/>
        <w:gridCol w:w="309"/>
        <w:gridCol w:w="2624"/>
        <w:gridCol w:w="616"/>
        <w:gridCol w:w="617"/>
        <w:gridCol w:w="2625"/>
        <w:gridCol w:w="1545"/>
      </w:tblGrid>
      <w:tr w:rsidR="00F83205">
        <w:trPr>
          <w:divId w:val="5131625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共同性指標</w:t>
            </w:r>
          </w:p>
        </w:tc>
      </w:tr>
      <w:tr w:rsidR="00F83205">
        <w:trPr>
          <w:divId w:val="5131625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83205" w:rsidRDefault="00F83205">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年度目標值</w:t>
            </w:r>
          </w:p>
        </w:tc>
      </w:tr>
      <w:tr w:rsidR="00F83205">
        <w:trPr>
          <w:divId w:val="51316259"/>
        </w:trPr>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0.002%</w:t>
            </w:r>
          </w:p>
        </w:tc>
      </w:tr>
      <w:tr w:rsidR="00F83205">
        <w:trPr>
          <w:divId w:val="513162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辦理內部稽核次數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本機關及所屬機關當年度辦理年度稽核與專案稽核次數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4次</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增（修）訂完成內部控制制度項數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本機關及所屬機關完成檢討改善內部控制缺失，包括就監察院彈劾、糾正（舉）案件、審計部重要審核意見、機關內部控制制度自行評估與內部稽核結果及外界關注事項等，涉及內部控制缺失部分，已加強落實執行內部控制制度或納入內部控制制度設計，並依業務重要性及風險性，於當年度增（修）訂完成內部控制制度作業項目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414項</w:t>
            </w:r>
          </w:p>
        </w:tc>
      </w:tr>
      <w:tr w:rsidR="00F83205">
        <w:trPr>
          <w:divId w:val="513162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92%</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機關中程歲出概算額度內編報概算數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5%</w:t>
            </w:r>
          </w:p>
        </w:tc>
      </w:tr>
      <w:tr w:rsidR="00F83205">
        <w:trPr>
          <w:divId w:val="513162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-0.067%</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推動終身學習</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當年度各主管機關（含所屬機關）自行辦理或薦送參加其他機關辦理1日以上之中高階公務人員培訓發展性質班別之中高階公務人員參訓人</w:t>
            </w:r>
            <w:r>
              <w:rPr>
                <w:rFonts w:hint="eastAsia"/>
              </w:rPr>
              <w:lastRenderedPageBreak/>
              <w:t>數達該主管機關（含所屬機關）之中高階公務人員總人數40﹪以上。</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rsidP="00620FB9">
            <w:pPr>
              <w:wordWrap w:val="0"/>
              <w:spacing w:line="320" w:lineRule="exact"/>
              <w:jc w:val="center"/>
            </w:pPr>
            <w:r>
              <w:rPr>
                <w:rFonts w:hint="eastAsia"/>
              </w:rPr>
              <w:lastRenderedPageBreak/>
              <w:t>1</w:t>
            </w:r>
          </w:p>
        </w:tc>
      </w:tr>
    </w:tbl>
    <w:p w:rsidR="00F83205" w:rsidRDefault="00E83D2C">
      <w:pPr>
        <w:pStyle w:val="Web"/>
        <w:spacing w:before="0" w:beforeAutospacing="0" w:after="0" w:afterAutospacing="0" w:line="320" w:lineRule="exact"/>
        <w:divId w:val="51316259"/>
        <w:rPr>
          <w:sz w:val="18"/>
          <w:szCs w:val="18"/>
        </w:rPr>
      </w:pPr>
      <w:r>
        <w:rPr>
          <w:rFonts w:hint="eastAsia"/>
          <w:sz w:val="18"/>
          <w:szCs w:val="18"/>
        </w:rPr>
        <w:lastRenderedPageBreak/>
        <w:t>註：</w:t>
      </w:r>
    </w:p>
    <w:p w:rsidR="00F83205" w:rsidRDefault="00E83D2C">
      <w:pPr>
        <w:pStyle w:val="Web"/>
        <w:spacing w:before="0" w:beforeAutospacing="0" w:after="0" w:afterAutospacing="0" w:line="320" w:lineRule="exact"/>
        <w:divId w:val="51316259"/>
        <w:rPr>
          <w:sz w:val="18"/>
          <w:szCs w:val="18"/>
        </w:rPr>
      </w:pPr>
      <w:r>
        <w:rPr>
          <w:rFonts w:hint="eastAsia"/>
          <w:sz w:val="18"/>
          <w:szCs w:val="18"/>
        </w:rPr>
        <w:t>評估體制之數字代號意義如下：</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1.指實際評估作業係運用既有之組織架構進行。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2.指實際評估作業係由特定之任務編組進行。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3.指實際評估作業係透過第三者方式（如由專家學者）進行。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4.指實際評估作業係運用既有之組織架構並邀請第三者共同參與進行。</w:t>
      </w:r>
    </w:p>
    <w:p w:rsidR="00F83205" w:rsidRDefault="00E83D2C">
      <w:pPr>
        <w:pStyle w:val="Web"/>
        <w:spacing w:before="0" w:beforeAutospacing="0" w:after="0" w:afterAutospacing="0" w:line="320" w:lineRule="exact"/>
        <w:divId w:val="51316259"/>
        <w:rPr>
          <w:sz w:val="18"/>
          <w:szCs w:val="18"/>
        </w:rPr>
      </w:pPr>
      <w:r>
        <w:rPr>
          <w:rFonts w:hint="eastAsia"/>
          <w:sz w:val="18"/>
          <w:szCs w:val="18"/>
        </w:rPr>
        <w:t xml:space="preserve">　　5.其它。</w:t>
      </w:r>
    </w:p>
    <w:p w:rsidR="00F83205" w:rsidRDefault="00E83D2C">
      <w:pPr>
        <w:pStyle w:val="Web"/>
        <w:spacing w:beforeLines="1" w:before="2" w:beforeAutospacing="0" w:after="0" w:afterAutospacing="0" w:line="400" w:lineRule="exact"/>
        <w:divId w:val="51316259"/>
        <w:rPr>
          <w:sz w:val="28"/>
          <w:szCs w:val="28"/>
        </w:rPr>
      </w:pPr>
      <w:r>
        <w:br w:type="page"/>
      </w:r>
      <w:r>
        <w:rPr>
          <w:rFonts w:hint="eastAsia"/>
          <w:b/>
          <w:bCs/>
          <w:sz w:val="28"/>
          <w:szCs w:val="28"/>
        </w:rPr>
        <w:lastRenderedPageBreak/>
        <w:t>肆、教育部年度重要施政計畫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0"/>
        <w:gridCol w:w="1630"/>
        <w:gridCol w:w="6929"/>
      </w:tblGrid>
      <w:tr w:rsidR="00F83205">
        <w:trPr>
          <w:divId w:val="5131625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重要計畫項目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3205" w:rsidRDefault="00E83D2C">
            <w:pPr>
              <w:wordWrap w:val="0"/>
              <w:spacing w:line="320" w:lineRule="exact"/>
              <w:jc w:val="center"/>
            </w:pPr>
            <w:r>
              <w:rPr>
                <w:rFonts w:hint="eastAsia"/>
              </w:rPr>
              <w:t>實施內容</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5歲幼兒免學費教育計畫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一、研編弱勢幼兒輔助措施及長期效益追蹤。</w:t>
            </w:r>
          </w:p>
          <w:p w:rsidR="00F83205" w:rsidRDefault="00E83D2C">
            <w:pPr>
              <w:pStyle w:val="Web"/>
              <w:wordWrap w:val="0"/>
              <w:spacing w:before="0" w:beforeAutospacing="0" w:after="0" w:afterAutospacing="0" w:line="320" w:lineRule="exact"/>
            </w:pPr>
            <w:r>
              <w:rPr>
                <w:rFonts w:hint="eastAsia"/>
              </w:rPr>
              <w:t>二、均衡並調節供應量。</w:t>
            </w:r>
          </w:p>
          <w:p w:rsidR="00F83205" w:rsidRDefault="00E83D2C">
            <w:pPr>
              <w:pStyle w:val="Web"/>
              <w:wordWrap w:val="0"/>
              <w:spacing w:before="0" w:beforeAutospacing="0" w:after="0" w:afterAutospacing="0" w:line="320" w:lineRule="exact"/>
            </w:pPr>
            <w:r>
              <w:rPr>
                <w:rFonts w:hint="eastAsia"/>
              </w:rPr>
              <w:t>三、鼓勵幼兒入園。</w:t>
            </w:r>
          </w:p>
          <w:p w:rsidR="00F83205" w:rsidRDefault="00E83D2C">
            <w:pPr>
              <w:pStyle w:val="Web"/>
              <w:wordWrap w:val="0"/>
              <w:spacing w:before="0" w:beforeAutospacing="0" w:after="0" w:afterAutospacing="0" w:line="320" w:lineRule="exact"/>
            </w:pPr>
            <w:r>
              <w:rPr>
                <w:rFonts w:hint="eastAsia"/>
              </w:rPr>
              <w:t>四、建構優質硬體環境與設備。</w:t>
            </w:r>
          </w:p>
          <w:p w:rsidR="00F83205" w:rsidRDefault="00E83D2C">
            <w:pPr>
              <w:pStyle w:val="Web"/>
              <w:wordWrap w:val="0"/>
              <w:spacing w:before="0" w:beforeAutospacing="0" w:after="0" w:afterAutospacing="0" w:line="320" w:lineRule="exact"/>
            </w:pPr>
            <w:r>
              <w:rPr>
                <w:rFonts w:hint="eastAsia"/>
              </w:rPr>
              <w:t>五、提升師資及教學水平。</w:t>
            </w:r>
          </w:p>
          <w:p w:rsidR="00F83205" w:rsidRDefault="00E83D2C">
            <w:pPr>
              <w:pStyle w:val="Web"/>
              <w:wordWrap w:val="0"/>
              <w:spacing w:before="0" w:beforeAutospacing="0" w:after="0" w:afterAutospacing="0" w:line="320" w:lineRule="exact"/>
            </w:pPr>
            <w:r>
              <w:rPr>
                <w:rFonts w:hint="eastAsia"/>
              </w:rPr>
              <w:t>六、評鑑與成效評估。</w:t>
            </w:r>
          </w:p>
          <w:p w:rsidR="00F83205" w:rsidRDefault="00E83D2C">
            <w:pPr>
              <w:pStyle w:val="Web"/>
              <w:wordWrap w:val="0"/>
              <w:spacing w:before="0" w:beforeAutospacing="0" w:after="0" w:afterAutospacing="0" w:line="320" w:lineRule="exact"/>
            </w:pPr>
            <w:r>
              <w:rPr>
                <w:rFonts w:hint="eastAsia"/>
              </w:rPr>
              <w:t>七、溝通與宣導。</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「悅讀101」教育部國民中小學提升閱讀計畫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為提升國民中小學學童閱讀能力，養成閱讀習慣，本部研擬「悅讀101-教育部國民中小學提升閱讀計畫」，計畫中針對目前閱讀政策進行檢討，並提出具體措施以增進學生閱讀意願與能力。本計畫之具體措施，茲說明如下：</w:t>
            </w:r>
          </w:p>
          <w:p w:rsidR="00F83205" w:rsidRDefault="00E83D2C">
            <w:pPr>
              <w:pStyle w:val="Web"/>
              <w:wordWrap w:val="0"/>
              <w:spacing w:before="0" w:beforeAutospacing="0" w:after="0" w:afterAutospacing="0" w:line="320" w:lineRule="exact"/>
            </w:pPr>
            <w:r>
              <w:rPr>
                <w:rFonts w:hint="eastAsia"/>
              </w:rPr>
              <w:t>一、成立推動組織：</w:t>
            </w:r>
          </w:p>
          <w:p w:rsidR="00F83205" w:rsidRDefault="00E83D2C">
            <w:pPr>
              <w:pStyle w:val="Web"/>
              <w:wordWrap w:val="0"/>
              <w:spacing w:before="0" w:beforeAutospacing="0" w:after="0" w:afterAutospacing="0" w:line="320" w:lineRule="exact"/>
            </w:pPr>
            <w:r>
              <w:rPr>
                <w:rFonts w:hint="eastAsia"/>
              </w:rPr>
              <w:t>（一）教育部成立閱讀諮詢委員會及推動小組。</w:t>
            </w:r>
          </w:p>
          <w:p w:rsidR="00F83205" w:rsidRDefault="00E83D2C">
            <w:pPr>
              <w:pStyle w:val="Web"/>
              <w:wordWrap w:val="0"/>
              <w:spacing w:before="0" w:beforeAutospacing="0" w:after="0" w:afterAutospacing="0" w:line="320" w:lineRule="exact"/>
            </w:pPr>
            <w:r>
              <w:rPr>
                <w:rFonts w:hint="eastAsia"/>
              </w:rPr>
              <w:t>（二）縣市政府成立閱讀計畫工作推動小組。</w:t>
            </w:r>
          </w:p>
          <w:p w:rsidR="00F83205" w:rsidRDefault="00E83D2C">
            <w:pPr>
              <w:pStyle w:val="Web"/>
              <w:wordWrap w:val="0"/>
              <w:spacing w:before="0" w:beforeAutospacing="0" w:after="0" w:afterAutospacing="0" w:line="320" w:lineRule="exact"/>
            </w:pPr>
            <w:r>
              <w:rPr>
                <w:rFonts w:hint="eastAsia"/>
              </w:rPr>
              <w:t>（三）學校組成閱讀工作圈。</w:t>
            </w:r>
          </w:p>
          <w:p w:rsidR="00F83205" w:rsidRDefault="00E83D2C">
            <w:pPr>
              <w:pStyle w:val="Web"/>
              <w:wordWrap w:val="0"/>
              <w:spacing w:before="0" w:beforeAutospacing="0" w:after="0" w:afterAutospacing="0" w:line="320" w:lineRule="exact"/>
            </w:pPr>
            <w:r>
              <w:rPr>
                <w:rFonts w:hint="eastAsia"/>
              </w:rPr>
              <w:t>二、整合多元資源：</w:t>
            </w:r>
          </w:p>
          <w:p w:rsidR="00F83205" w:rsidRDefault="00E83D2C">
            <w:pPr>
              <w:pStyle w:val="Web"/>
              <w:wordWrap w:val="0"/>
              <w:spacing w:before="0" w:beforeAutospacing="0" w:after="0" w:afterAutospacing="0" w:line="320" w:lineRule="exact"/>
            </w:pPr>
            <w:r>
              <w:rPr>
                <w:rFonts w:hint="eastAsia"/>
              </w:rPr>
              <w:t>（一）招募故事團體協助閱讀推動。</w:t>
            </w:r>
          </w:p>
          <w:p w:rsidR="00F83205" w:rsidRDefault="00E83D2C">
            <w:pPr>
              <w:pStyle w:val="Web"/>
              <w:wordWrap w:val="0"/>
              <w:spacing w:before="0" w:beforeAutospacing="0" w:after="0" w:afterAutospacing="0" w:line="320" w:lineRule="exact"/>
            </w:pPr>
            <w:r>
              <w:rPr>
                <w:rFonts w:hint="eastAsia"/>
              </w:rPr>
              <w:t>（二）募集人力投入學校推動閱讀活動。</w:t>
            </w:r>
          </w:p>
          <w:p w:rsidR="00F83205" w:rsidRDefault="00E83D2C">
            <w:pPr>
              <w:pStyle w:val="Web"/>
              <w:wordWrap w:val="0"/>
              <w:spacing w:before="0" w:beforeAutospacing="0" w:after="0" w:afterAutospacing="0" w:line="320" w:lineRule="exact"/>
            </w:pPr>
            <w:r>
              <w:rPr>
                <w:rFonts w:hint="eastAsia"/>
              </w:rPr>
              <w:t>（三）系統整合公私資源推動閱讀。</w:t>
            </w:r>
          </w:p>
          <w:p w:rsidR="00F83205" w:rsidRDefault="00E83D2C">
            <w:pPr>
              <w:pStyle w:val="Web"/>
              <w:wordWrap w:val="0"/>
              <w:spacing w:before="0" w:beforeAutospacing="0" w:after="0" w:afterAutospacing="0" w:line="320" w:lineRule="exact"/>
            </w:pPr>
            <w:r>
              <w:rPr>
                <w:rFonts w:hint="eastAsia"/>
              </w:rPr>
              <w:t>三、建構優質環境－充實國中小圖書及圖書設備：本部將積極調查全國國民中小學各校的圖書藏書量，並依據各學校之需求，撥補經費購置圖書並鼓勵以聯合採購降低書價，開拓學生閱讀路徑，豐沛學生的閱讀內涵。</w:t>
            </w:r>
          </w:p>
          <w:p w:rsidR="00F83205" w:rsidRDefault="00E83D2C">
            <w:pPr>
              <w:pStyle w:val="Web"/>
              <w:wordWrap w:val="0"/>
              <w:spacing w:before="0" w:beforeAutospacing="0" w:after="0" w:afterAutospacing="0" w:line="320" w:lineRule="exact"/>
            </w:pPr>
            <w:r>
              <w:rPr>
                <w:rFonts w:hint="eastAsia"/>
              </w:rPr>
              <w:t>四、規劃閱讀研究：</w:t>
            </w:r>
          </w:p>
          <w:p w:rsidR="00F83205" w:rsidRDefault="00E83D2C">
            <w:pPr>
              <w:pStyle w:val="Web"/>
              <w:wordWrap w:val="0"/>
              <w:spacing w:before="0" w:beforeAutospacing="0" w:after="0" w:afterAutospacing="0" w:line="320" w:lineRule="exact"/>
            </w:pPr>
            <w:r>
              <w:rPr>
                <w:rFonts w:hint="eastAsia"/>
              </w:rPr>
              <w:t>（一）進行各項閱讀基礎研究及行動研究。</w:t>
            </w:r>
          </w:p>
          <w:p w:rsidR="00F83205" w:rsidRDefault="00E83D2C">
            <w:pPr>
              <w:pStyle w:val="Web"/>
              <w:wordWrap w:val="0"/>
              <w:spacing w:before="0" w:beforeAutospacing="0" w:after="0" w:afterAutospacing="0" w:line="320" w:lineRule="exact"/>
            </w:pPr>
            <w:r>
              <w:rPr>
                <w:rFonts w:hint="eastAsia"/>
              </w:rPr>
              <w:t>（二）委託進行縣市閱讀成效調查 。</w:t>
            </w:r>
          </w:p>
          <w:p w:rsidR="00F83205" w:rsidRDefault="00E83D2C">
            <w:pPr>
              <w:pStyle w:val="Web"/>
              <w:wordWrap w:val="0"/>
              <w:spacing w:before="0" w:beforeAutospacing="0" w:after="0" w:afterAutospacing="0" w:line="320" w:lineRule="exact"/>
            </w:pPr>
            <w:r>
              <w:rPr>
                <w:rFonts w:hint="eastAsia"/>
              </w:rPr>
              <w:t>（三）辦理閱讀高峰論壇 。</w:t>
            </w:r>
          </w:p>
          <w:p w:rsidR="00F83205" w:rsidRDefault="00E83D2C">
            <w:pPr>
              <w:pStyle w:val="Web"/>
              <w:wordWrap w:val="0"/>
              <w:spacing w:before="0" w:beforeAutospacing="0" w:after="0" w:afterAutospacing="0" w:line="320" w:lineRule="exact"/>
            </w:pPr>
            <w:r>
              <w:rPr>
                <w:rFonts w:hint="eastAsia"/>
              </w:rPr>
              <w:t>五、精進閱讀教學：</w:t>
            </w:r>
          </w:p>
          <w:p w:rsidR="00F83205" w:rsidRDefault="00E83D2C">
            <w:pPr>
              <w:pStyle w:val="Web"/>
              <w:wordWrap w:val="0"/>
              <w:spacing w:before="0" w:beforeAutospacing="0" w:after="0" w:afterAutospacing="0" w:line="320" w:lineRule="exact"/>
            </w:pPr>
            <w:r>
              <w:rPr>
                <w:rFonts w:hint="eastAsia"/>
              </w:rPr>
              <w:t xml:space="preserve">（一）「閱讀策略教學方案」推廣與教師培訓。 </w:t>
            </w:r>
          </w:p>
          <w:p w:rsidR="00F83205" w:rsidRDefault="00E83D2C">
            <w:pPr>
              <w:pStyle w:val="Web"/>
              <w:wordWrap w:val="0"/>
              <w:spacing w:before="0" w:beforeAutospacing="0" w:after="0" w:afterAutospacing="0" w:line="320" w:lineRule="exact"/>
            </w:pPr>
            <w:r>
              <w:rPr>
                <w:rFonts w:hint="eastAsia"/>
              </w:rPr>
              <w:t>（二）培訓閱讀種子師資：本計畫重視建立閱讀種子師資培訓制度及證書制度，為結合精進課堂教學能 力，規劃初階、中階、高階閱讀教師培訓制度，針對國小低、中、高年級及國中階段不同教學需求，每年定期培訓共200名初階種子師資，並逐年規劃辦理回流進階培訓課程。</w:t>
            </w:r>
          </w:p>
          <w:p w:rsidR="00F83205" w:rsidRDefault="00E83D2C">
            <w:pPr>
              <w:pStyle w:val="Web"/>
              <w:wordWrap w:val="0"/>
              <w:spacing w:before="0" w:beforeAutospacing="0" w:after="0" w:afterAutospacing="0" w:line="320" w:lineRule="exact"/>
            </w:pPr>
            <w:r>
              <w:rPr>
                <w:rFonts w:hint="eastAsia"/>
              </w:rPr>
              <w:t>（三）試辦增置圖書館閱讀教師。</w:t>
            </w:r>
          </w:p>
          <w:p w:rsidR="00F83205" w:rsidRDefault="00E83D2C">
            <w:pPr>
              <w:pStyle w:val="Web"/>
              <w:wordWrap w:val="0"/>
              <w:spacing w:before="0" w:beforeAutospacing="0" w:after="0" w:afterAutospacing="0" w:line="320" w:lineRule="exact"/>
            </w:pPr>
            <w:r>
              <w:rPr>
                <w:rFonts w:hint="eastAsia"/>
              </w:rPr>
              <w:t>（四）協助閱讀不利學生。</w:t>
            </w:r>
          </w:p>
          <w:p w:rsidR="00F83205" w:rsidRDefault="00E83D2C">
            <w:pPr>
              <w:pStyle w:val="Web"/>
              <w:wordWrap w:val="0"/>
              <w:spacing w:before="0" w:beforeAutospacing="0" w:after="0" w:afterAutospacing="0" w:line="320" w:lineRule="exact"/>
            </w:pPr>
            <w:r>
              <w:rPr>
                <w:rFonts w:hint="eastAsia"/>
              </w:rPr>
              <w:t>六、表彰閱讀推動績優之磐石學校：本部研擬閱讀績優學校獎勵辦法，定期表揚全國閱讀推展績優學校單位；各縣市須依據本計畫同步辦理績優閱讀學校的活動，以鼓舞閱讀活動之推展。</w:t>
            </w:r>
          </w:p>
          <w:p w:rsidR="00F83205" w:rsidRDefault="00E83D2C">
            <w:pPr>
              <w:pStyle w:val="Web"/>
              <w:wordWrap w:val="0"/>
              <w:spacing w:before="0" w:beforeAutospacing="0" w:after="0" w:afterAutospacing="0" w:line="320" w:lineRule="exact"/>
            </w:pPr>
            <w:r>
              <w:rPr>
                <w:rFonts w:hint="eastAsia"/>
              </w:rPr>
              <w:t>七、鼓勵學校及幼稚園推動家庭閱讀。</w:t>
            </w:r>
          </w:p>
          <w:p w:rsidR="00F83205" w:rsidRDefault="00E83D2C">
            <w:pPr>
              <w:pStyle w:val="Web"/>
              <w:wordWrap w:val="0"/>
              <w:spacing w:before="0" w:beforeAutospacing="0" w:after="0" w:afterAutospacing="0" w:line="320" w:lineRule="exact"/>
            </w:pPr>
            <w:r>
              <w:rPr>
                <w:rFonts w:hint="eastAsia"/>
              </w:rPr>
              <w:t>八、持續推動弱勢學校閱讀計畫。</w:t>
            </w:r>
          </w:p>
          <w:p w:rsidR="00F83205" w:rsidRDefault="00E83D2C">
            <w:pPr>
              <w:pStyle w:val="Web"/>
              <w:wordWrap w:val="0"/>
              <w:spacing w:before="0" w:beforeAutospacing="0" w:after="0" w:afterAutospacing="0" w:line="320" w:lineRule="exact"/>
            </w:pPr>
            <w:r>
              <w:rPr>
                <w:rFonts w:hint="eastAsia"/>
              </w:rPr>
              <w:t>九、建置閱讀網路及圖書管理系統平台：為能有效統整圖書資源，擬架構全國性之閱讀網站平台系統程式已設計完成，並將於今年度建置於各縣市學校圖書館，希冀透過知識管理，能將各校</w:t>
            </w:r>
            <w:r>
              <w:rPr>
                <w:rFonts w:hint="eastAsia"/>
              </w:rPr>
              <w:lastRenderedPageBreak/>
              <w:t>圖書資源發揮最大效能，本系統除能提供學校端免費之圖書館管理外，更有利於本部長期閱讀資料庫的建制。</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國民小學及國民中學補救教學實施方案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一、補助對象：各直轄市政府教育局、縣（市）政府。</w:t>
            </w:r>
          </w:p>
          <w:p w:rsidR="00F83205" w:rsidRDefault="00E83D2C">
            <w:pPr>
              <w:pStyle w:val="Web"/>
              <w:wordWrap w:val="0"/>
              <w:spacing w:before="0" w:beforeAutospacing="0" w:after="0" w:afterAutospacing="0" w:line="320" w:lineRule="exact"/>
            </w:pPr>
            <w:r>
              <w:rPr>
                <w:rFonts w:hint="eastAsia"/>
              </w:rPr>
              <w:t>二、教學人員：國中小現職教師、國中小退休教師、經大專院校推薦，經濟弱勢之大專學生、國中小儲備教師等。</w:t>
            </w:r>
          </w:p>
          <w:p w:rsidR="00F83205" w:rsidRDefault="00E83D2C">
            <w:pPr>
              <w:pStyle w:val="Web"/>
              <w:wordWrap w:val="0"/>
              <w:spacing w:before="0" w:beforeAutospacing="0" w:after="0" w:afterAutospacing="0" w:line="320" w:lineRule="exact"/>
            </w:pPr>
            <w:r>
              <w:rPr>
                <w:rFonts w:hint="eastAsia"/>
              </w:rPr>
              <w:t>三、實施原則：</w:t>
            </w:r>
          </w:p>
          <w:p w:rsidR="00F83205" w:rsidRDefault="00E83D2C">
            <w:pPr>
              <w:pStyle w:val="Web"/>
              <w:wordWrap w:val="0"/>
              <w:spacing w:before="0" w:beforeAutospacing="0" w:after="0" w:afterAutospacing="0" w:line="320" w:lineRule="exact"/>
            </w:pPr>
            <w:r>
              <w:rPr>
                <w:rFonts w:hint="eastAsia"/>
              </w:rPr>
              <w:t>（一）弱勢優先：優先補助弱勢地區學校、學生，並視經費狀況及需要逐年擴大補助。</w:t>
            </w:r>
          </w:p>
          <w:p w:rsidR="00F83205" w:rsidRDefault="00E83D2C">
            <w:pPr>
              <w:pStyle w:val="Web"/>
              <w:wordWrap w:val="0"/>
              <w:spacing w:before="0" w:beforeAutospacing="0" w:after="0" w:afterAutospacing="0" w:line="320" w:lineRule="exact"/>
            </w:pPr>
            <w:r>
              <w:rPr>
                <w:rFonts w:hint="eastAsia"/>
              </w:rPr>
              <w:t>（二）公平正義：依公平正義原則，給予弱勢學生積極性差別待遇，提供教學之教育扶助資源。</w:t>
            </w:r>
          </w:p>
          <w:p w:rsidR="00F83205" w:rsidRDefault="00E83D2C">
            <w:pPr>
              <w:pStyle w:val="Web"/>
              <w:wordWrap w:val="0"/>
              <w:spacing w:before="0" w:beforeAutospacing="0" w:after="0" w:afterAutospacing="0" w:line="320" w:lineRule="exact"/>
            </w:pPr>
            <w:r>
              <w:rPr>
                <w:rFonts w:hint="eastAsia"/>
              </w:rPr>
              <w:t>（三）個別輔導：對於需要特別扶助之學生，依其需要給予個別扶助與補救教學。</w:t>
            </w:r>
          </w:p>
          <w:p w:rsidR="00F83205" w:rsidRDefault="00E83D2C">
            <w:pPr>
              <w:pStyle w:val="Web"/>
              <w:wordWrap w:val="0"/>
              <w:spacing w:before="0" w:beforeAutospacing="0" w:after="0" w:afterAutospacing="0" w:line="320" w:lineRule="exact"/>
            </w:pPr>
            <w:r>
              <w:rPr>
                <w:rFonts w:hint="eastAsia"/>
              </w:rPr>
              <w:t>五、四、實施對象：</w:t>
            </w:r>
          </w:p>
          <w:p w:rsidR="00F83205" w:rsidRDefault="00E83D2C">
            <w:pPr>
              <w:pStyle w:val="Web"/>
              <w:wordWrap w:val="0"/>
              <w:spacing w:before="0" w:beforeAutospacing="0" w:after="0" w:afterAutospacing="0" w:line="320" w:lineRule="exact"/>
            </w:pPr>
            <w:r>
              <w:rPr>
                <w:rFonts w:hint="eastAsia"/>
              </w:rPr>
              <w:t>（一）一般學習扶助學校</w:t>
            </w:r>
          </w:p>
          <w:p w:rsidR="00F83205" w:rsidRDefault="00E83D2C">
            <w:pPr>
              <w:pStyle w:val="Web"/>
              <w:wordWrap w:val="0"/>
              <w:spacing w:before="0" w:beforeAutospacing="0" w:after="0" w:afterAutospacing="0" w:line="320" w:lineRule="exact"/>
            </w:pPr>
            <w:r>
              <w:rPr>
                <w:rFonts w:hint="eastAsia"/>
              </w:rPr>
              <w:t>１、一至六年級受輔資格：兼具學習低成就及身分弱勢二項條件之學生。</w:t>
            </w:r>
          </w:p>
          <w:p w:rsidR="00F83205" w:rsidRDefault="00E83D2C">
            <w:pPr>
              <w:pStyle w:val="Web"/>
              <w:wordWrap w:val="0"/>
              <w:spacing w:before="0" w:beforeAutospacing="0" w:after="0" w:afterAutospacing="0" w:line="320" w:lineRule="exact"/>
            </w:pPr>
            <w:r>
              <w:rPr>
                <w:rFonts w:hint="eastAsia"/>
              </w:rPr>
              <w:t>２、七至九年級學生：篩選測驗結果，國語文、數學或英語任一科目有不合格之情形者。</w:t>
            </w:r>
          </w:p>
          <w:p w:rsidR="00F83205" w:rsidRDefault="00E83D2C">
            <w:pPr>
              <w:pStyle w:val="Web"/>
              <w:wordWrap w:val="0"/>
              <w:spacing w:before="0" w:beforeAutospacing="0" w:after="0" w:afterAutospacing="0" w:line="320" w:lineRule="exact"/>
            </w:pPr>
            <w:r>
              <w:rPr>
                <w:rFonts w:hint="eastAsia"/>
              </w:rPr>
              <w:t>（二）特定學習扶助學校</w:t>
            </w:r>
          </w:p>
          <w:p w:rsidR="00F83205" w:rsidRDefault="00E83D2C">
            <w:pPr>
              <w:pStyle w:val="Web"/>
              <w:wordWrap w:val="0"/>
              <w:spacing w:before="0" w:beforeAutospacing="0" w:after="0" w:afterAutospacing="0" w:line="320" w:lineRule="exact"/>
            </w:pPr>
            <w:r>
              <w:rPr>
                <w:rFonts w:hint="eastAsia"/>
              </w:rPr>
              <w:t>１、原住民學生合計占全校學生總數百分之四十以上者。</w:t>
            </w:r>
          </w:p>
          <w:p w:rsidR="00F83205" w:rsidRDefault="00E83D2C">
            <w:pPr>
              <w:pStyle w:val="Web"/>
              <w:wordWrap w:val="0"/>
              <w:spacing w:before="0" w:beforeAutospacing="0" w:after="0" w:afterAutospacing="0" w:line="320" w:lineRule="exact"/>
            </w:pPr>
            <w:r>
              <w:rPr>
                <w:rFonts w:hint="eastAsia"/>
              </w:rPr>
              <w:t>２、澎湖縣、金門縣、連江縣、屏東縣琉球鄉、臺東縣蘭嶼鄉及綠島鄉等離島地區國民中小學。</w:t>
            </w:r>
          </w:p>
          <w:p w:rsidR="00F83205" w:rsidRDefault="00E83D2C">
            <w:pPr>
              <w:pStyle w:val="Web"/>
              <w:wordWrap w:val="0"/>
              <w:spacing w:before="0" w:beforeAutospacing="0" w:after="0" w:afterAutospacing="0" w:line="320" w:lineRule="exact"/>
            </w:pPr>
            <w:r>
              <w:rPr>
                <w:rFonts w:hint="eastAsia"/>
              </w:rPr>
              <w:t>３、偏遠地區學校，其住宿學生總數占全校學生總數百分之三十以上者。</w:t>
            </w:r>
          </w:p>
          <w:p w:rsidR="00F83205" w:rsidRDefault="00E83D2C">
            <w:pPr>
              <w:pStyle w:val="Web"/>
              <w:wordWrap w:val="0"/>
              <w:spacing w:before="0" w:beforeAutospacing="0" w:after="0" w:afterAutospacing="0" w:line="320" w:lineRule="exact"/>
            </w:pPr>
            <w:r>
              <w:rPr>
                <w:rFonts w:hint="eastAsia"/>
              </w:rPr>
              <w:t>４、特定扶助學校，經學校評估得改採一般扶助學校方式辦理，惟僅能擇一申請辦理。</w:t>
            </w:r>
          </w:p>
          <w:p w:rsidR="00F83205" w:rsidRDefault="00E83D2C">
            <w:pPr>
              <w:pStyle w:val="Web"/>
              <w:wordWrap w:val="0"/>
              <w:spacing w:before="0" w:beforeAutospacing="0" w:after="0" w:afterAutospacing="0" w:line="320" w:lineRule="exact"/>
            </w:pPr>
            <w:r>
              <w:rPr>
                <w:rFonts w:hint="eastAsia"/>
              </w:rPr>
              <w:t>五、實施方式：</w:t>
            </w:r>
          </w:p>
          <w:p w:rsidR="00F83205" w:rsidRDefault="00E83D2C">
            <w:pPr>
              <w:pStyle w:val="Web"/>
              <w:wordWrap w:val="0"/>
              <w:spacing w:before="0" w:beforeAutospacing="0" w:after="0" w:afterAutospacing="0" w:line="320" w:lineRule="exact"/>
            </w:pPr>
            <w:r>
              <w:rPr>
                <w:rFonts w:hint="eastAsia"/>
              </w:rPr>
              <w:t>（一）辦理時間：於正式課程或課餘時間實施。並以小班、協同或抽離進行補救教學。</w:t>
            </w:r>
          </w:p>
          <w:p w:rsidR="00F83205" w:rsidRDefault="00E83D2C">
            <w:pPr>
              <w:pStyle w:val="Web"/>
              <w:wordWrap w:val="0"/>
              <w:spacing w:before="0" w:beforeAutospacing="0" w:after="0" w:afterAutospacing="0" w:line="320" w:lineRule="exact"/>
            </w:pPr>
            <w:r>
              <w:rPr>
                <w:rFonts w:hint="eastAsia"/>
              </w:rPr>
              <w:t>（二）招收人數：每班以6-12人為原則。</w:t>
            </w:r>
          </w:p>
          <w:p w:rsidR="00F83205" w:rsidRDefault="00E83D2C">
            <w:pPr>
              <w:pStyle w:val="Web"/>
              <w:wordWrap w:val="0"/>
              <w:spacing w:before="0" w:beforeAutospacing="0" w:after="0" w:afterAutospacing="0" w:line="320" w:lineRule="exact"/>
            </w:pPr>
            <w:r>
              <w:rPr>
                <w:rFonts w:hint="eastAsia"/>
              </w:rPr>
              <w:t>（三）實施課程：</w:t>
            </w:r>
          </w:p>
          <w:p w:rsidR="00F83205" w:rsidRDefault="00E83D2C">
            <w:pPr>
              <w:pStyle w:val="Web"/>
              <w:wordWrap w:val="0"/>
              <w:spacing w:before="0" w:beforeAutospacing="0" w:after="0" w:afterAutospacing="0" w:line="320" w:lineRule="exact"/>
            </w:pPr>
            <w:r>
              <w:rPr>
                <w:rFonts w:hint="eastAsia"/>
              </w:rPr>
              <w:t>１、學期間（第2期及第4期）：國語文、數學：一年級至九年級均得實施。英語：三年級 以上始得實施。</w:t>
            </w:r>
          </w:p>
          <w:p w:rsidR="00F83205" w:rsidRDefault="00E83D2C">
            <w:pPr>
              <w:pStyle w:val="Web"/>
              <w:wordWrap w:val="0"/>
              <w:spacing w:before="0" w:beforeAutospacing="0" w:after="0" w:afterAutospacing="0" w:line="320" w:lineRule="exact"/>
            </w:pPr>
            <w:r>
              <w:rPr>
                <w:rFonts w:hint="eastAsia"/>
              </w:rPr>
              <w:t>２、寒暑假期間（第1期及第3期）：除依學期間學習領域及年級安排外，學校得視學生學習需求，安排藝文、運動等活動性課程，並以不超過教學節數百分之二十為原則。</w:t>
            </w:r>
          </w:p>
          <w:p w:rsidR="00F83205" w:rsidRDefault="00E83D2C">
            <w:pPr>
              <w:pStyle w:val="Web"/>
              <w:wordWrap w:val="0"/>
              <w:spacing w:before="0" w:beforeAutospacing="0" w:after="0" w:afterAutospacing="0" w:line="320" w:lineRule="exact"/>
            </w:pPr>
            <w:r>
              <w:rPr>
                <w:rFonts w:hint="eastAsia"/>
              </w:rPr>
              <w:t>六、預期成效：</w:t>
            </w:r>
          </w:p>
          <w:p w:rsidR="00F83205" w:rsidRDefault="00E83D2C">
            <w:pPr>
              <w:pStyle w:val="Web"/>
              <w:wordWrap w:val="0"/>
              <w:spacing w:before="0" w:beforeAutospacing="0" w:after="0" w:afterAutospacing="0" w:line="320" w:lineRule="exact"/>
            </w:pPr>
            <w:r>
              <w:rPr>
                <w:rFonts w:hint="eastAsia"/>
              </w:rPr>
              <w:t>（一）正確篩選出學習低成就學生，系統監控受輔後之學習進展。</w:t>
            </w:r>
          </w:p>
          <w:p w:rsidR="00F83205" w:rsidRDefault="00E83D2C">
            <w:pPr>
              <w:pStyle w:val="Web"/>
              <w:wordWrap w:val="0"/>
              <w:spacing w:before="0" w:beforeAutospacing="0" w:after="0" w:afterAutospacing="0" w:line="320" w:lineRule="exact"/>
            </w:pPr>
            <w:r>
              <w:rPr>
                <w:rFonts w:hint="eastAsia"/>
              </w:rPr>
              <w:t>（二）扶助每一位學習低成就學生，實現民主社會之公平、正義。</w:t>
            </w:r>
          </w:p>
          <w:p w:rsidR="00F83205" w:rsidRDefault="00E83D2C">
            <w:pPr>
              <w:pStyle w:val="Web"/>
              <w:wordWrap w:val="0"/>
              <w:spacing w:before="0" w:beforeAutospacing="0" w:after="0" w:afterAutospacing="0" w:line="320" w:lineRule="exact"/>
            </w:pPr>
            <w:r>
              <w:rPr>
                <w:rFonts w:hint="eastAsia"/>
              </w:rPr>
              <w:t>（三）學生、教師、學校、家長及主管機關均能正視基本學力之重要性。</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lastRenderedPageBreak/>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一、委託辦理2012年國際數學、生物、化學、物理、資訊及地球科學奧林匹亞競賽培訓及參賽計畫。</w:t>
            </w:r>
          </w:p>
          <w:p w:rsidR="00F83205" w:rsidRDefault="00E83D2C">
            <w:pPr>
              <w:pStyle w:val="Web"/>
              <w:wordWrap w:val="0"/>
              <w:spacing w:before="0" w:beforeAutospacing="0" w:after="0" w:afterAutospacing="0" w:line="320" w:lineRule="exact"/>
            </w:pPr>
            <w:r>
              <w:rPr>
                <w:rFonts w:hint="eastAsia"/>
              </w:rPr>
              <w:t>二、主辦2014年第26屆國際資訊奧林匹亞競賽。</w:t>
            </w:r>
          </w:p>
          <w:p w:rsidR="00F83205" w:rsidRDefault="00E83D2C">
            <w:pPr>
              <w:pStyle w:val="Web"/>
              <w:wordWrap w:val="0"/>
              <w:spacing w:before="0" w:beforeAutospacing="0" w:after="0" w:afterAutospacing="0" w:line="320" w:lineRule="exact"/>
            </w:pPr>
            <w:r>
              <w:rPr>
                <w:rFonts w:hint="eastAsia"/>
              </w:rPr>
              <w:t>三、核發2012年參加國際數理學科奧林匹亞競賽獲獎學生獎學金及留學獎學金，及規劃相關輔導工作。</w:t>
            </w:r>
          </w:p>
          <w:p w:rsidR="00F83205" w:rsidRDefault="00E83D2C">
            <w:pPr>
              <w:pStyle w:val="Web"/>
              <w:wordWrap w:val="0"/>
              <w:spacing w:before="0" w:beforeAutospacing="0" w:after="0" w:afterAutospacing="0" w:line="320" w:lineRule="exact"/>
            </w:pPr>
            <w:r>
              <w:rPr>
                <w:rFonts w:hint="eastAsia"/>
              </w:rPr>
              <w:t>四、辦理法國高等學院預備班甄選。</w:t>
            </w:r>
          </w:p>
          <w:p w:rsidR="00F83205" w:rsidRDefault="00E83D2C">
            <w:pPr>
              <w:pStyle w:val="Web"/>
              <w:wordWrap w:val="0"/>
              <w:spacing w:before="0" w:beforeAutospacing="0" w:after="0" w:afterAutospacing="0" w:line="320" w:lineRule="exact"/>
            </w:pPr>
            <w:r>
              <w:rPr>
                <w:rFonts w:hint="eastAsia"/>
              </w:rPr>
              <w:t>五、辦理101學年度高級中學數理及資訊學科能力競賽。</w:t>
            </w:r>
          </w:p>
          <w:p w:rsidR="00F83205" w:rsidRDefault="00E83D2C">
            <w:pPr>
              <w:pStyle w:val="Web"/>
              <w:wordWrap w:val="0"/>
              <w:spacing w:before="0" w:beforeAutospacing="0" w:after="0" w:afterAutospacing="0" w:line="320" w:lineRule="exact"/>
            </w:pPr>
            <w:r>
              <w:rPr>
                <w:rFonts w:hint="eastAsia"/>
              </w:rPr>
              <w:t>六、辦理高級中學科學班實施計畫。</w:t>
            </w:r>
          </w:p>
          <w:p w:rsidR="00F83205" w:rsidRDefault="00E83D2C">
            <w:pPr>
              <w:pStyle w:val="Web"/>
              <w:wordWrap w:val="0"/>
              <w:spacing w:before="0" w:beforeAutospacing="0" w:after="0" w:afterAutospacing="0" w:line="320" w:lineRule="exact"/>
            </w:pPr>
            <w:r>
              <w:rPr>
                <w:rFonts w:hint="eastAsia"/>
              </w:rPr>
              <w:t>七、補助高中學生科學研究人才培育計畫。</w:t>
            </w:r>
          </w:p>
          <w:p w:rsidR="00F83205" w:rsidRDefault="00E83D2C">
            <w:pPr>
              <w:pStyle w:val="Web"/>
              <w:wordWrap w:val="0"/>
              <w:spacing w:before="0" w:beforeAutospacing="0" w:after="0" w:afterAutospacing="0" w:line="320" w:lineRule="exact"/>
            </w:pPr>
            <w:r>
              <w:rPr>
                <w:rFonts w:hint="eastAsia"/>
              </w:rPr>
              <w:t>八、補助中小學科學教育計畫專案。</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十二年國民基本教育多元入學制度</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一、辦理國中畢業生及家長宣導。</w:t>
            </w:r>
          </w:p>
          <w:p w:rsidR="00F83205" w:rsidRDefault="00E83D2C">
            <w:pPr>
              <w:pStyle w:val="Web"/>
              <w:wordWrap w:val="0"/>
              <w:spacing w:before="0" w:beforeAutospacing="0" w:after="0" w:afterAutospacing="0" w:line="320" w:lineRule="exact"/>
            </w:pPr>
            <w:r>
              <w:rPr>
                <w:rFonts w:hint="eastAsia"/>
              </w:rPr>
              <w:t>二、辦理103年12年國教高中職入學方式宣導。</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建置12年國民基本教育課程體系方案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一、課綱微調：就現行普通高中數學及自然領域、職業學校四群科課綱進行微調。</w:t>
            </w:r>
          </w:p>
          <w:p w:rsidR="00F83205" w:rsidRDefault="00E83D2C">
            <w:pPr>
              <w:pStyle w:val="Web"/>
              <w:wordWrap w:val="0"/>
              <w:spacing w:before="0" w:beforeAutospacing="0" w:after="0" w:afterAutospacing="0" w:line="320" w:lineRule="exact"/>
            </w:pPr>
            <w:r>
              <w:rPr>
                <w:rFonts w:hint="eastAsia"/>
              </w:rPr>
              <w:t>二、於102年發佈十二年國教課程發展建議書、課程指引。</w:t>
            </w:r>
          </w:p>
          <w:p w:rsidR="00F83205" w:rsidRDefault="00E83D2C">
            <w:pPr>
              <w:pStyle w:val="Web"/>
              <w:wordWrap w:val="0"/>
              <w:spacing w:before="0" w:beforeAutospacing="0" w:after="0" w:afterAutospacing="0" w:line="320" w:lineRule="exact"/>
            </w:pPr>
            <w:r>
              <w:rPr>
                <w:rFonts w:hint="eastAsia"/>
              </w:rPr>
              <w:t>三、預計於103年發佈十二年國教總課綱。</w:t>
            </w:r>
          </w:p>
          <w:p w:rsidR="00F83205" w:rsidRDefault="00E83D2C">
            <w:pPr>
              <w:pStyle w:val="Web"/>
              <w:wordWrap w:val="0"/>
              <w:spacing w:before="0" w:beforeAutospacing="0" w:after="0" w:afterAutospacing="0" w:line="320" w:lineRule="exact"/>
            </w:pPr>
            <w:r>
              <w:rPr>
                <w:rFonts w:hint="eastAsia"/>
              </w:rPr>
              <w:t>四、預計於105年發佈各教育領域/各學科/各群科課程綱要。</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高中職優質化均質化方案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為達到高中高職優質化、就學區均質化之目標，教育部乃持續推動「高中職優質化輔助方案」及「高中職適性學習社區教育資源均質化實施方案」等相關方案，以期創造公平、優質及均等之後期中等教育，使處處都有獲得學生及家長認同之「多元、特色、專業」的優質高中職。</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優質高中職認證</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為促進公私立高中、高職均能確保辦學品質，以學校評鑑為基本門檻，推動「優質高中、高職認證」制度，要讓各高中、高職學校能奠基於優質化及均質化之輔助，努力創造學校創新特色與動能，以落實學生適性揚才、增進家長安心認同、肯定教師專業奉獻，並確保學校特色品牌，期能使全國各免試就學區內都能擁有八成以上受學生及家長信賴的優質高中、高職，進而邁向「校校優質」，以引導國中畢業學生適性就近入學。</w:t>
            </w:r>
          </w:p>
        </w:tc>
      </w:tr>
      <w:tr w:rsidR="00F83205">
        <w:trPr>
          <w:divId w:val="51316259"/>
        </w:trPr>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高中職免學費方案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一、教育部為呼應馬總統100年元旦祝詞文告，在衡酌政府財政狀況暨落實十二年國民基本教育推動目標，擬具「高中職免學費方案」。</w:t>
            </w:r>
          </w:p>
          <w:p w:rsidR="00F83205" w:rsidRDefault="00E83D2C">
            <w:pPr>
              <w:pStyle w:val="Web"/>
              <w:wordWrap w:val="0"/>
              <w:spacing w:before="0" w:beforeAutospacing="0" w:after="0" w:afterAutospacing="0" w:line="320" w:lineRule="exact"/>
            </w:pPr>
            <w:r>
              <w:rPr>
                <w:rFonts w:hint="eastAsia"/>
              </w:rPr>
              <w:t>二、本方案秉持「分階段逐步實施、先從高職做起」等原則規劃辦理，期以穩健作法分階段推動，實現政府之教育承諾。</w:t>
            </w:r>
          </w:p>
          <w:p w:rsidR="00F83205" w:rsidRDefault="00E83D2C">
            <w:pPr>
              <w:pStyle w:val="Web"/>
              <w:wordWrap w:val="0"/>
              <w:spacing w:before="0" w:beforeAutospacing="0" w:after="0" w:afterAutospacing="0" w:line="320" w:lineRule="exact"/>
            </w:pPr>
            <w:r>
              <w:rPr>
                <w:rFonts w:hint="eastAsia"/>
              </w:rPr>
              <w:t>三、第一階段（100-102學年度）實施家戶年所得114萬元以下學生「高職免學費」及「齊一公私立高中學費」；第二階段（103學年度起），由一年級新生逐年實施，就讀高職者免學費，就讀高中並符合所定補助基準者，亦免學費。（實施十二年國民基本教育之前入學的高二、高三學生，維持既有補助方式）。</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F83205" w:rsidRDefault="00E83D2C">
            <w:pPr>
              <w:pStyle w:val="Web"/>
              <w:wordWrap w:val="0"/>
              <w:spacing w:before="0" w:beforeAutospacing="0" w:after="0" w:afterAutospacing="0" w:line="320" w:lineRule="exact"/>
            </w:pPr>
            <w:r>
              <w:rPr>
                <w:rFonts w:hint="eastAsia"/>
              </w:rPr>
              <w:t>二、補助各多元型態中介教育措施教學設備改善。</w:t>
            </w:r>
          </w:p>
          <w:p w:rsidR="00F83205" w:rsidRDefault="00E83D2C">
            <w:pPr>
              <w:pStyle w:val="Web"/>
              <w:wordWrap w:val="0"/>
              <w:spacing w:before="0" w:beforeAutospacing="0" w:after="0" w:afterAutospacing="0" w:line="320" w:lineRule="exact"/>
            </w:pPr>
            <w:r>
              <w:rPr>
                <w:rFonts w:hint="eastAsia"/>
              </w:rPr>
              <w:lastRenderedPageBreak/>
              <w:t>三、補助地方政府辦理中輟輔導（含高關懷課程、專業人員協助）及與民間團體合作追蹤協尋。</w:t>
            </w:r>
          </w:p>
          <w:p w:rsidR="00F83205" w:rsidRDefault="00E83D2C">
            <w:pPr>
              <w:pStyle w:val="Web"/>
              <w:wordWrap w:val="0"/>
              <w:spacing w:before="0" w:beforeAutospacing="0" w:after="0" w:afterAutospacing="0" w:line="320" w:lineRule="exact"/>
            </w:pPr>
            <w:r>
              <w:rPr>
                <w:rFonts w:hint="eastAsia"/>
              </w:rPr>
              <w:t>四、辦理全國中輟學生輔導行政運作、通報、人員培訓、課程研發與諮詢。</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一、補助直轄市、縣（市）政府增置輔導人力，推動學生輔導工作。</w:t>
            </w:r>
          </w:p>
          <w:p w:rsidR="00F83205" w:rsidRDefault="00E83D2C">
            <w:pPr>
              <w:pStyle w:val="Web"/>
              <w:wordWrap w:val="0"/>
              <w:spacing w:before="0" w:beforeAutospacing="0" w:after="0" w:afterAutospacing="0" w:line="320" w:lineRule="exact"/>
            </w:pPr>
            <w:r>
              <w:rPr>
                <w:rFonts w:hint="eastAsia"/>
              </w:rPr>
              <w:t>二、推動適性輔導工作</w:t>
            </w:r>
          </w:p>
        </w:tc>
      </w:tr>
      <w:tr w:rsidR="00F83205">
        <w:trPr>
          <w:divId w:val="51316259"/>
        </w:trPr>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一、補助特殊教育資源中心購置輔具及提供相關支持服務、提供相關專業人員及助理人員特殊教育服務、身心障礙學童交通費及汰舊換新交通車。</w:t>
            </w:r>
          </w:p>
          <w:p w:rsidR="00F83205" w:rsidRDefault="00E83D2C">
            <w:pPr>
              <w:pStyle w:val="Web"/>
              <w:wordWrap w:val="0"/>
              <w:spacing w:before="0" w:beforeAutospacing="0" w:after="0" w:afterAutospacing="0" w:line="320" w:lineRule="exact"/>
            </w:pPr>
            <w:r>
              <w:rPr>
                <w:rFonts w:hint="eastAsia"/>
              </w:rPr>
              <w:t>二、補助縣市政府加強特殊教育學生鑑定及就學輔導會功能、辦理特教巡迴輔導及相關行政工作經費。</w:t>
            </w:r>
          </w:p>
          <w:p w:rsidR="00F83205" w:rsidRDefault="00E83D2C">
            <w:pPr>
              <w:pStyle w:val="Web"/>
              <w:wordWrap w:val="0"/>
              <w:spacing w:before="0" w:beforeAutospacing="0" w:after="0" w:afterAutospacing="0" w:line="320" w:lineRule="exact"/>
            </w:pPr>
            <w:r>
              <w:rPr>
                <w:rFonts w:hint="eastAsia"/>
              </w:rPr>
              <w:t>三、補助辦理教師、專業人員、家長特殊教育專業知能研習、改善私立特殊教育學校師資、辦理國中小身心障礙學生冬夏令學習營。</w:t>
            </w:r>
          </w:p>
          <w:p w:rsidR="00F83205" w:rsidRDefault="00E83D2C">
            <w:pPr>
              <w:pStyle w:val="Web"/>
              <w:wordWrap w:val="0"/>
              <w:spacing w:before="0" w:beforeAutospacing="0" w:after="0" w:afterAutospacing="0" w:line="320" w:lineRule="exact"/>
            </w:pPr>
            <w:r>
              <w:rPr>
                <w:rFonts w:hint="eastAsia"/>
              </w:rPr>
              <w:t>四、鼓勵幼托園所機構招收學前身心障礙幼兒並補助家長教育經費、補助縣市政府擬定並辦理學前特殊教育方案、補助學前特殊教育班開辦費及教師進修經費、辦理托兒所及課後托育中心等相關經費。</w:t>
            </w:r>
          </w:p>
          <w:p w:rsidR="00F83205" w:rsidRDefault="00E83D2C">
            <w:pPr>
              <w:pStyle w:val="Web"/>
              <w:wordWrap w:val="0"/>
              <w:spacing w:before="0" w:beforeAutospacing="0" w:after="0" w:afterAutospacing="0" w:line="320" w:lineRule="exact"/>
            </w:pPr>
            <w:r>
              <w:rPr>
                <w:rFonts w:hint="eastAsia"/>
              </w:rPr>
              <w:t>五、補助直轄市與縣市立特殊教育學校、高職特殊教育班設備及經常性經費，並提供高中職學生輔具、視障教科書及輔導相關工作。</w:t>
            </w:r>
          </w:p>
          <w:p w:rsidR="00F83205" w:rsidRDefault="00E83D2C">
            <w:pPr>
              <w:pStyle w:val="Web"/>
              <w:wordWrap w:val="0"/>
              <w:spacing w:before="0" w:beforeAutospacing="0" w:after="0" w:afterAutospacing="0" w:line="320" w:lineRule="exact"/>
            </w:pPr>
            <w:r>
              <w:rPr>
                <w:rFonts w:hint="eastAsia"/>
              </w:rPr>
              <w:t>六、補助縣市改善國中小無障礙環境相關設施。</w:t>
            </w:r>
          </w:p>
          <w:p w:rsidR="00F83205" w:rsidRDefault="00E83D2C">
            <w:pPr>
              <w:pStyle w:val="Web"/>
              <w:wordWrap w:val="0"/>
              <w:spacing w:before="0" w:beforeAutospacing="0" w:after="0" w:afterAutospacing="0" w:line="320" w:lineRule="exact"/>
            </w:pPr>
            <w:r>
              <w:rPr>
                <w:rFonts w:hint="eastAsia"/>
              </w:rPr>
              <w:t>七、管理維護及推廣使用並發售特教學生測驗評量工具、編製身心障礙類測驗評量工具及課程綱要、規劃特殊教育教材教具、輔具及電腦輔助教學軟體支援網絡建置，及因應普教課綱調整。</w:t>
            </w:r>
          </w:p>
          <w:p w:rsidR="00F83205" w:rsidRDefault="00E83D2C">
            <w:pPr>
              <w:pStyle w:val="Web"/>
              <w:wordWrap w:val="0"/>
              <w:spacing w:before="0" w:beforeAutospacing="0" w:after="0" w:afterAutospacing="0" w:line="320" w:lineRule="exact"/>
            </w:pPr>
            <w:r>
              <w:rPr>
                <w:rFonts w:hint="eastAsia"/>
              </w:rPr>
              <w:t>八、辦理特殊教育評鑑及訪視。</w:t>
            </w:r>
          </w:p>
          <w:p w:rsidR="00F83205" w:rsidRDefault="00E83D2C">
            <w:pPr>
              <w:pStyle w:val="Web"/>
              <w:wordWrap w:val="0"/>
              <w:spacing w:before="0" w:beforeAutospacing="0" w:after="0" w:afterAutospacing="0" w:line="320" w:lineRule="exact"/>
            </w:pPr>
            <w:r>
              <w:rPr>
                <w:rFonts w:hint="eastAsia"/>
              </w:rPr>
              <w:t>九、辦理優秀特殊教育人員表揚及愛心廠商表揚。</w:t>
            </w:r>
          </w:p>
          <w:p w:rsidR="00F83205" w:rsidRDefault="00E83D2C">
            <w:pPr>
              <w:pStyle w:val="Web"/>
              <w:wordWrap w:val="0"/>
              <w:spacing w:before="0" w:beforeAutospacing="0" w:after="0" w:afterAutospacing="0" w:line="320" w:lineRule="exact"/>
            </w:pPr>
            <w:r>
              <w:rPr>
                <w:rFonts w:hint="eastAsia"/>
              </w:rPr>
              <w:t>十、補助縣市推動多元資優教育方案。</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促進學校學生健康計畫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一、辦理性教育計畫。</w:t>
            </w:r>
          </w:p>
          <w:p w:rsidR="00F83205" w:rsidRDefault="00E83D2C">
            <w:pPr>
              <w:pStyle w:val="Web"/>
              <w:wordWrap w:val="0"/>
              <w:spacing w:before="0" w:beforeAutospacing="0" w:after="0" w:afterAutospacing="0" w:line="320" w:lineRule="exact"/>
            </w:pPr>
            <w:r>
              <w:rPr>
                <w:rFonts w:hint="eastAsia"/>
              </w:rPr>
              <w:t>二、辦理校園學生健康促進活動。</w:t>
            </w:r>
          </w:p>
          <w:p w:rsidR="00F83205" w:rsidRDefault="00E83D2C">
            <w:pPr>
              <w:pStyle w:val="Web"/>
              <w:wordWrap w:val="0"/>
              <w:spacing w:before="0" w:beforeAutospacing="0" w:after="0" w:afterAutospacing="0" w:line="320" w:lineRule="exact"/>
            </w:pPr>
            <w:r>
              <w:rPr>
                <w:rFonts w:hint="eastAsia"/>
              </w:rPr>
              <w:t>三、辦理校園傳染病防治工作。</w:t>
            </w:r>
          </w:p>
          <w:p w:rsidR="00F83205" w:rsidRDefault="00E83D2C">
            <w:pPr>
              <w:pStyle w:val="Web"/>
              <w:wordWrap w:val="0"/>
              <w:spacing w:before="0" w:beforeAutospacing="0" w:after="0" w:afterAutospacing="0" w:line="320" w:lineRule="exact"/>
            </w:pPr>
            <w:r>
              <w:rPr>
                <w:rFonts w:hint="eastAsia"/>
              </w:rPr>
              <w:t>四、充實學校健康中心設備。</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推動學生健康體位計畫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一、營造學生健康體位環境。</w:t>
            </w:r>
          </w:p>
          <w:p w:rsidR="00F83205" w:rsidRDefault="00E83D2C">
            <w:pPr>
              <w:pStyle w:val="Web"/>
              <w:wordWrap w:val="0"/>
              <w:spacing w:before="0" w:beforeAutospacing="0" w:after="0" w:afterAutospacing="0" w:line="320" w:lineRule="exact"/>
            </w:pPr>
            <w:r>
              <w:rPr>
                <w:rFonts w:hint="eastAsia"/>
              </w:rPr>
              <w:t>二、營造學生健康體型意識。</w:t>
            </w:r>
          </w:p>
          <w:p w:rsidR="00F83205" w:rsidRDefault="00E83D2C">
            <w:pPr>
              <w:pStyle w:val="Web"/>
              <w:wordWrap w:val="0"/>
              <w:spacing w:before="0" w:beforeAutospacing="0" w:after="0" w:afterAutospacing="0" w:line="320" w:lineRule="exact"/>
            </w:pPr>
            <w:r>
              <w:rPr>
                <w:rFonts w:hint="eastAsia"/>
              </w:rPr>
              <w:t>三、推動學生健康飲食。</w:t>
            </w:r>
          </w:p>
          <w:p w:rsidR="00F83205" w:rsidRDefault="00E83D2C">
            <w:pPr>
              <w:pStyle w:val="Web"/>
              <w:wordWrap w:val="0"/>
              <w:spacing w:before="0" w:beforeAutospacing="0" w:after="0" w:afterAutospacing="0" w:line="320" w:lineRule="exact"/>
            </w:pPr>
            <w:r>
              <w:rPr>
                <w:rFonts w:hint="eastAsia"/>
              </w:rPr>
              <w:t>四、建立學生健康自主管理機制。</w:t>
            </w:r>
          </w:p>
        </w:tc>
      </w:tr>
      <w:tr w:rsidR="00F83205">
        <w:trPr>
          <w:divId w:val="51316259"/>
        </w:trPr>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一、落實原住民族教育法制與組織</w:t>
            </w:r>
          </w:p>
          <w:p w:rsidR="00F83205" w:rsidRDefault="00E83D2C">
            <w:pPr>
              <w:pStyle w:val="Web"/>
              <w:wordWrap w:val="0"/>
              <w:spacing w:before="0" w:beforeAutospacing="0" w:after="0" w:afterAutospacing="0" w:line="320" w:lineRule="exact"/>
            </w:pPr>
            <w:r>
              <w:rPr>
                <w:rFonts w:hint="eastAsia"/>
              </w:rPr>
              <w:t xml:space="preserve">二、強化原住民幼兒教育品質 </w:t>
            </w:r>
          </w:p>
          <w:p w:rsidR="00F83205" w:rsidRDefault="00E83D2C">
            <w:pPr>
              <w:pStyle w:val="Web"/>
              <w:wordWrap w:val="0"/>
              <w:spacing w:before="0" w:beforeAutospacing="0" w:after="0" w:afterAutospacing="0" w:line="320" w:lineRule="exact"/>
            </w:pPr>
            <w:r>
              <w:rPr>
                <w:rFonts w:hint="eastAsia"/>
              </w:rPr>
              <w:t xml:space="preserve">三、健全原住民國民教育 </w:t>
            </w:r>
          </w:p>
          <w:p w:rsidR="00F83205" w:rsidRDefault="00E83D2C">
            <w:pPr>
              <w:pStyle w:val="Web"/>
              <w:wordWrap w:val="0"/>
              <w:spacing w:before="0" w:beforeAutospacing="0" w:after="0" w:afterAutospacing="0" w:line="320" w:lineRule="exact"/>
            </w:pPr>
            <w:r>
              <w:rPr>
                <w:rFonts w:hint="eastAsia"/>
              </w:rPr>
              <w:t>四、普及原住民高級中等學校教育</w:t>
            </w:r>
          </w:p>
          <w:p w:rsidR="00F83205" w:rsidRDefault="00E83D2C">
            <w:pPr>
              <w:pStyle w:val="Web"/>
              <w:wordWrap w:val="0"/>
              <w:spacing w:before="0" w:beforeAutospacing="0" w:after="0" w:afterAutospacing="0" w:line="320" w:lineRule="exact"/>
            </w:pPr>
            <w:r>
              <w:rPr>
                <w:rFonts w:hint="eastAsia"/>
              </w:rPr>
              <w:t xml:space="preserve">五、增強原住民師資專業素質 </w:t>
            </w:r>
          </w:p>
          <w:p w:rsidR="00F83205" w:rsidRDefault="00E83D2C">
            <w:pPr>
              <w:pStyle w:val="Web"/>
              <w:wordWrap w:val="0"/>
              <w:spacing w:before="0" w:beforeAutospacing="0" w:after="0" w:afterAutospacing="0" w:line="320" w:lineRule="exact"/>
            </w:pPr>
            <w:r>
              <w:rPr>
                <w:rFonts w:hint="eastAsia"/>
              </w:rPr>
              <w:t xml:space="preserve">六、豐富原住民技職教育 </w:t>
            </w:r>
          </w:p>
          <w:p w:rsidR="00F83205" w:rsidRDefault="00E83D2C">
            <w:pPr>
              <w:pStyle w:val="Web"/>
              <w:wordWrap w:val="0"/>
              <w:spacing w:before="0" w:beforeAutospacing="0" w:after="0" w:afterAutospacing="0" w:line="320" w:lineRule="exact"/>
            </w:pPr>
            <w:r>
              <w:rPr>
                <w:rFonts w:hint="eastAsia"/>
              </w:rPr>
              <w:t>七、擴充原住民高等教育人才培育</w:t>
            </w:r>
          </w:p>
          <w:p w:rsidR="00F83205" w:rsidRDefault="00E83D2C">
            <w:pPr>
              <w:pStyle w:val="Web"/>
              <w:wordWrap w:val="0"/>
              <w:spacing w:before="0" w:beforeAutospacing="0" w:after="0" w:afterAutospacing="0" w:line="320" w:lineRule="exact"/>
            </w:pPr>
            <w:r>
              <w:rPr>
                <w:rFonts w:hint="eastAsia"/>
              </w:rPr>
              <w:t>八、落實原住民族終身與家庭教育</w:t>
            </w:r>
          </w:p>
          <w:p w:rsidR="00F83205" w:rsidRDefault="00E83D2C">
            <w:pPr>
              <w:pStyle w:val="Web"/>
              <w:wordWrap w:val="0"/>
              <w:spacing w:before="0" w:beforeAutospacing="0" w:after="0" w:afterAutospacing="0" w:line="320" w:lineRule="exact"/>
            </w:pPr>
            <w:r>
              <w:rPr>
                <w:rFonts w:hint="eastAsia"/>
              </w:rPr>
              <w:lastRenderedPageBreak/>
              <w:t>九、強化原住民族體育與衛生教育</w:t>
            </w:r>
          </w:p>
          <w:p w:rsidR="00F83205" w:rsidRDefault="00E83D2C">
            <w:pPr>
              <w:pStyle w:val="Web"/>
              <w:wordWrap w:val="0"/>
              <w:spacing w:before="0" w:beforeAutospacing="0" w:after="0" w:afterAutospacing="0" w:line="320" w:lineRule="exact"/>
            </w:pPr>
            <w:r>
              <w:rPr>
                <w:rFonts w:hint="eastAsia"/>
              </w:rPr>
              <w:t xml:space="preserve">十、確保原住民族學生學習與生活輔導 </w:t>
            </w:r>
          </w:p>
          <w:p w:rsidR="00F83205" w:rsidRDefault="00E83D2C">
            <w:pPr>
              <w:pStyle w:val="Web"/>
              <w:wordWrap w:val="0"/>
              <w:spacing w:before="0" w:beforeAutospacing="0" w:after="0" w:afterAutospacing="0" w:line="320" w:lineRule="exact"/>
            </w:pPr>
            <w:r>
              <w:rPr>
                <w:rFonts w:hint="eastAsia"/>
              </w:rPr>
              <w:t>十一、促進原住民族國際交流與研究</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lastRenderedPageBreak/>
              <w:t>師資培育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健全師資培育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一、健全多元師資培育功能。</w:t>
            </w:r>
          </w:p>
          <w:p w:rsidR="00F83205" w:rsidRDefault="00E83D2C">
            <w:pPr>
              <w:pStyle w:val="Web"/>
              <w:wordWrap w:val="0"/>
              <w:spacing w:before="0" w:beforeAutospacing="0" w:after="0" w:afterAutospacing="0" w:line="320" w:lineRule="exact"/>
            </w:pPr>
            <w:r>
              <w:rPr>
                <w:rFonts w:hint="eastAsia"/>
              </w:rPr>
              <w:t>二、推動中小學教師素質提升。</w:t>
            </w:r>
          </w:p>
          <w:p w:rsidR="00F83205" w:rsidRDefault="00E83D2C">
            <w:pPr>
              <w:pStyle w:val="Web"/>
              <w:wordWrap w:val="0"/>
              <w:spacing w:before="0" w:beforeAutospacing="0" w:after="0" w:afterAutospacing="0" w:line="320" w:lineRule="exact"/>
            </w:pPr>
            <w:r>
              <w:rPr>
                <w:rFonts w:hint="eastAsia"/>
              </w:rPr>
              <w:t>三、落實教育實習及功能。</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推行藝術教育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一、藝術教育政策制度之規劃與推動</w:t>
            </w:r>
          </w:p>
          <w:p w:rsidR="00F83205" w:rsidRDefault="00E83D2C">
            <w:pPr>
              <w:pStyle w:val="Web"/>
              <w:wordWrap w:val="0"/>
              <w:spacing w:before="0" w:beforeAutospacing="0" w:after="0" w:afterAutospacing="0" w:line="320" w:lineRule="exact"/>
            </w:pPr>
            <w:r>
              <w:rPr>
                <w:rFonts w:hint="eastAsia"/>
              </w:rPr>
              <w:t>（一）建立藝術教育資源系統及辦理藝術教學研究出版 （含辦理12年國教專案辦公室經費）。</w:t>
            </w:r>
          </w:p>
          <w:p w:rsidR="00F83205" w:rsidRDefault="00E83D2C">
            <w:pPr>
              <w:pStyle w:val="Web"/>
              <w:wordWrap w:val="0"/>
              <w:spacing w:before="0" w:beforeAutospacing="0" w:after="0" w:afterAutospacing="0" w:line="320" w:lineRule="exact"/>
            </w:pPr>
            <w:r>
              <w:rPr>
                <w:rFonts w:hint="eastAsia"/>
              </w:rPr>
              <w:t>（二）配合十二年國民基本教育，推動美感教育第一期五年計畫，及辦理各級學校及社區美感教育措施。</w:t>
            </w:r>
          </w:p>
          <w:p w:rsidR="00F83205" w:rsidRDefault="00E83D2C">
            <w:pPr>
              <w:pStyle w:val="Web"/>
              <w:wordWrap w:val="0"/>
              <w:spacing w:before="0" w:beforeAutospacing="0" w:after="0" w:afterAutospacing="0" w:line="320" w:lineRule="exact"/>
            </w:pPr>
            <w:r>
              <w:rPr>
                <w:rFonts w:hint="eastAsia"/>
              </w:rPr>
              <w:t>二、補助相關單位推展藝術教育</w:t>
            </w:r>
          </w:p>
          <w:p w:rsidR="00F83205" w:rsidRDefault="00E83D2C">
            <w:pPr>
              <w:pStyle w:val="Web"/>
              <w:wordWrap w:val="0"/>
              <w:spacing w:before="0" w:beforeAutospacing="0" w:after="0" w:afterAutospacing="0" w:line="320" w:lineRule="exact"/>
            </w:pPr>
            <w:r>
              <w:rPr>
                <w:rFonts w:hint="eastAsia"/>
              </w:rPr>
              <w:t>（一）補助學校、全國性社教機構及民間團體 辦理藝術教育活動及推廣各族群文化特色活動。</w:t>
            </w:r>
          </w:p>
          <w:p w:rsidR="00F83205" w:rsidRDefault="00E83D2C">
            <w:pPr>
              <w:pStyle w:val="Web"/>
              <w:wordWrap w:val="0"/>
              <w:spacing w:before="0" w:beforeAutospacing="0" w:after="0" w:afterAutospacing="0" w:line="320" w:lineRule="exact"/>
            </w:pPr>
            <w:r>
              <w:rPr>
                <w:rFonts w:hint="eastAsia"/>
              </w:rPr>
              <w:t>（二）獎勵推動美感及藝術教育有功團體及人員。</w:t>
            </w:r>
          </w:p>
          <w:p w:rsidR="00F83205" w:rsidRDefault="00E83D2C">
            <w:pPr>
              <w:pStyle w:val="Web"/>
              <w:wordWrap w:val="0"/>
              <w:spacing w:before="0" w:beforeAutospacing="0" w:after="0" w:afterAutospacing="0" w:line="320" w:lineRule="exact"/>
            </w:pPr>
            <w:r>
              <w:rPr>
                <w:rFonts w:hint="eastAsia"/>
              </w:rPr>
              <w:t>（三）補助政府機關辦理全國師生藝術比賽。</w:t>
            </w:r>
          </w:p>
          <w:p w:rsidR="00F83205" w:rsidRDefault="00E83D2C">
            <w:pPr>
              <w:pStyle w:val="Web"/>
              <w:wordWrap w:val="0"/>
              <w:spacing w:before="0" w:beforeAutospacing="0" w:after="0" w:afterAutospacing="0" w:line="320" w:lineRule="exact"/>
            </w:pPr>
            <w:r>
              <w:rPr>
                <w:rFonts w:hint="eastAsia"/>
              </w:rPr>
              <w:t>（四）改善與充實國立臺灣藝術教育館之設施及設備。</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一、辦理師鐸獎相關業務。</w:t>
            </w:r>
          </w:p>
          <w:p w:rsidR="00F83205" w:rsidRDefault="00E83D2C">
            <w:pPr>
              <w:pStyle w:val="Web"/>
              <w:wordWrap w:val="0"/>
              <w:spacing w:before="0" w:beforeAutospacing="0" w:after="0" w:afterAutospacing="0" w:line="320" w:lineRule="exact"/>
            </w:pPr>
            <w:r>
              <w:rPr>
                <w:rFonts w:hint="eastAsia"/>
              </w:rPr>
              <w:t>（一）辦理師鐸獎、教育奉獻獎及40年資深優良教師選拔及表揚活動。</w:t>
            </w:r>
          </w:p>
          <w:p w:rsidR="00F83205" w:rsidRDefault="00E83D2C">
            <w:pPr>
              <w:pStyle w:val="Web"/>
              <w:wordWrap w:val="0"/>
              <w:spacing w:before="0" w:beforeAutospacing="0" w:after="0" w:afterAutospacing="0" w:line="320" w:lineRule="exact"/>
            </w:pPr>
            <w:r>
              <w:rPr>
                <w:rFonts w:hint="eastAsia"/>
              </w:rPr>
              <w:t>（二）辦理師鐸獎考察計畫。</w:t>
            </w:r>
          </w:p>
          <w:p w:rsidR="00F83205" w:rsidRDefault="00E83D2C">
            <w:pPr>
              <w:pStyle w:val="Web"/>
              <w:wordWrap w:val="0"/>
              <w:spacing w:before="0" w:beforeAutospacing="0" w:after="0" w:afterAutospacing="0" w:line="320" w:lineRule="exact"/>
            </w:pPr>
            <w:r>
              <w:rPr>
                <w:rFonts w:hint="eastAsia"/>
              </w:rPr>
              <w:t>二、獎勵優良教師：獎勵服務屆滿10年、20年、30年、40年資深優良教師。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教師資格檢定評鑑課程認定</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一、辦理高級中等以下學校與幼稚園教師資格檢定考試。</w:t>
            </w:r>
          </w:p>
          <w:p w:rsidR="00F83205" w:rsidRDefault="00E83D2C">
            <w:pPr>
              <w:pStyle w:val="Web"/>
              <w:wordWrap w:val="0"/>
              <w:spacing w:before="0" w:beforeAutospacing="0" w:after="0" w:afterAutospacing="0" w:line="320" w:lineRule="exact"/>
            </w:pPr>
            <w:r>
              <w:rPr>
                <w:rFonts w:hint="eastAsia"/>
              </w:rPr>
              <w:t>二、辦理教師證書審核與發證系統維運。</w:t>
            </w:r>
          </w:p>
          <w:p w:rsidR="00F83205" w:rsidRDefault="00E83D2C">
            <w:pPr>
              <w:pStyle w:val="Web"/>
              <w:wordWrap w:val="0"/>
              <w:spacing w:before="0" w:beforeAutospacing="0" w:after="0" w:afterAutospacing="0" w:line="320" w:lineRule="exact"/>
            </w:pPr>
            <w:r>
              <w:rPr>
                <w:rFonts w:hint="eastAsia"/>
              </w:rPr>
              <w:t>三、辦理師資培育評鑑，及提升多元師資培育素養。</w:t>
            </w:r>
          </w:p>
          <w:p w:rsidR="00F83205" w:rsidRDefault="00E83D2C">
            <w:pPr>
              <w:pStyle w:val="Web"/>
              <w:wordWrap w:val="0"/>
              <w:spacing w:before="0" w:beforeAutospacing="0" w:after="0" w:afterAutospacing="0" w:line="320" w:lineRule="exact"/>
            </w:pPr>
            <w:r>
              <w:rPr>
                <w:rFonts w:hint="eastAsia"/>
              </w:rPr>
              <w:t>四、認定國外大學以上學歷辦理師資培育課程之審查事宜。</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教師專業發展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 xml:space="preserve">一、推動教師進修事宜，包括： </w:t>
            </w:r>
          </w:p>
          <w:p w:rsidR="00F83205" w:rsidRDefault="00E83D2C">
            <w:pPr>
              <w:pStyle w:val="Web"/>
              <w:wordWrap w:val="0"/>
              <w:spacing w:before="0" w:beforeAutospacing="0" w:after="0" w:afterAutospacing="0" w:line="320" w:lineRule="exact"/>
            </w:pPr>
            <w:r>
              <w:rPr>
                <w:rFonts w:hint="eastAsia"/>
              </w:rPr>
              <w:t xml:space="preserve">（一）維運全國教師在職進修資訊網、補助師資培育大學辦理高中教師在職進修活動（含學位班）。 </w:t>
            </w:r>
          </w:p>
          <w:p w:rsidR="00F83205" w:rsidRDefault="00E83D2C">
            <w:pPr>
              <w:pStyle w:val="Web"/>
              <w:wordWrap w:val="0"/>
              <w:spacing w:before="0" w:beforeAutospacing="0" w:after="0" w:afterAutospacing="0" w:line="320" w:lineRule="exact"/>
            </w:pPr>
            <w:r>
              <w:rPr>
                <w:rFonts w:hint="eastAsia"/>
              </w:rPr>
              <w:t>（二）推動師資培用聯盟 。</w:t>
            </w:r>
          </w:p>
          <w:p w:rsidR="00F83205" w:rsidRDefault="00E83D2C">
            <w:pPr>
              <w:pStyle w:val="Web"/>
              <w:wordWrap w:val="0"/>
              <w:spacing w:before="0" w:beforeAutospacing="0" w:after="0" w:afterAutospacing="0" w:line="320" w:lineRule="exact"/>
            </w:pPr>
            <w:r>
              <w:rPr>
                <w:rFonts w:hint="eastAsia"/>
              </w:rPr>
              <w:t xml:space="preserve">（三）推動進修學院。 </w:t>
            </w:r>
          </w:p>
          <w:p w:rsidR="00F83205" w:rsidRDefault="00E83D2C">
            <w:pPr>
              <w:pStyle w:val="Web"/>
              <w:wordWrap w:val="0"/>
              <w:spacing w:before="0" w:beforeAutospacing="0" w:after="0" w:afterAutospacing="0" w:line="320" w:lineRule="exact"/>
            </w:pPr>
            <w:r>
              <w:rPr>
                <w:rFonts w:hint="eastAsia"/>
              </w:rPr>
              <w:t xml:space="preserve">（四）補助直轄市及縣市政府辦理教師進修活動。 </w:t>
            </w:r>
          </w:p>
          <w:p w:rsidR="00F83205" w:rsidRDefault="00E83D2C">
            <w:pPr>
              <w:pStyle w:val="Web"/>
              <w:wordWrap w:val="0"/>
              <w:spacing w:before="0" w:beforeAutospacing="0" w:after="0" w:afterAutospacing="0" w:line="320" w:lineRule="exact"/>
            </w:pPr>
            <w:r>
              <w:rPr>
                <w:rFonts w:hint="eastAsia"/>
              </w:rPr>
              <w:t xml:space="preserve">（五）高級中等以下學校教師專業標準規劃作業。 </w:t>
            </w:r>
          </w:p>
          <w:p w:rsidR="00F83205" w:rsidRDefault="00E83D2C">
            <w:pPr>
              <w:pStyle w:val="Web"/>
              <w:wordWrap w:val="0"/>
              <w:spacing w:before="0" w:beforeAutospacing="0" w:after="0" w:afterAutospacing="0" w:line="320" w:lineRule="exact"/>
            </w:pPr>
            <w:r>
              <w:rPr>
                <w:rFonts w:hint="eastAsia"/>
              </w:rPr>
              <w:t xml:space="preserve">二、認可社會教育機構或法人辦理高級中等以下學校及幼稚園教師進修之審查事宜及所需人力等經費。 </w:t>
            </w:r>
          </w:p>
          <w:p w:rsidR="00F83205" w:rsidRDefault="00E83D2C">
            <w:pPr>
              <w:pStyle w:val="Web"/>
              <w:wordWrap w:val="0"/>
              <w:spacing w:before="0" w:beforeAutospacing="0" w:after="0" w:afterAutospacing="0" w:line="320" w:lineRule="exact"/>
            </w:pPr>
            <w:r>
              <w:rPr>
                <w:rFonts w:hint="eastAsia"/>
              </w:rPr>
              <w:t xml:space="preserve">三、補助師資培育之大學辦理學術研討會。 </w:t>
            </w:r>
          </w:p>
          <w:p w:rsidR="00F83205" w:rsidRDefault="00E83D2C">
            <w:pPr>
              <w:pStyle w:val="Web"/>
              <w:wordWrap w:val="0"/>
              <w:spacing w:before="0" w:beforeAutospacing="0" w:after="0" w:afterAutospacing="0" w:line="320" w:lineRule="exact"/>
            </w:pPr>
            <w:r>
              <w:rPr>
                <w:rFonts w:hint="eastAsia"/>
              </w:rPr>
              <w:t>四、補助師資培育大學落實地方教育輔導工作。</w:t>
            </w:r>
          </w:p>
          <w:p w:rsidR="00F83205" w:rsidRDefault="00E83D2C">
            <w:pPr>
              <w:pStyle w:val="Web"/>
              <w:wordWrap w:val="0"/>
              <w:spacing w:before="0" w:beforeAutospacing="0" w:after="0" w:afterAutospacing="0" w:line="320" w:lineRule="exact"/>
            </w:pPr>
            <w:r>
              <w:rPr>
                <w:rFonts w:hint="eastAsia"/>
              </w:rPr>
              <w:t>五、辦理教師評鑑相關作業（含教師專業發展評鑑）</w:t>
            </w:r>
          </w:p>
          <w:p w:rsidR="00F83205" w:rsidRDefault="00E83D2C">
            <w:pPr>
              <w:pStyle w:val="Web"/>
              <w:wordWrap w:val="0"/>
              <w:spacing w:before="0" w:beforeAutospacing="0" w:after="0" w:afterAutospacing="0" w:line="320" w:lineRule="exact"/>
            </w:pPr>
            <w:r>
              <w:rPr>
                <w:rFonts w:hint="eastAsia"/>
              </w:rPr>
              <w:t>（一）研提教師評鑑入教師法修正條文草案，完成教師評鑑入法。</w:t>
            </w:r>
          </w:p>
          <w:p w:rsidR="00F83205" w:rsidRDefault="00E83D2C">
            <w:pPr>
              <w:pStyle w:val="Web"/>
              <w:wordWrap w:val="0"/>
              <w:spacing w:before="0" w:beforeAutospacing="0" w:after="0" w:afterAutospacing="0" w:line="320" w:lineRule="exact"/>
            </w:pPr>
            <w:r>
              <w:rPr>
                <w:rFonts w:hint="eastAsia"/>
              </w:rPr>
              <w:t>（二）根據教師法修正通過之教師評鑑條文，研訂高級中等以下學校教師評鑑實施辦法。</w:t>
            </w:r>
          </w:p>
          <w:p w:rsidR="00F83205" w:rsidRDefault="00E83D2C">
            <w:pPr>
              <w:pStyle w:val="Web"/>
              <w:wordWrap w:val="0"/>
              <w:spacing w:before="0" w:beforeAutospacing="0" w:after="0" w:afterAutospacing="0" w:line="320" w:lineRule="exact"/>
            </w:pPr>
            <w:r>
              <w:rPr>
                <w:rFonts w:hint="eastAsia"/>
              </w:rPr>
              <w:t>（三）不定期召開「中小學教師專業發展評鑑推動工作小組」會議，檢討教師專業發展評鑑之辦理進度。</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lastRenderedPageBreak/>
              <w:t>教育與學術資訊管理及發展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數位學習發展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一、推動網路學習品質提升相關機制。</w:t>
            </w:r>
          </w:p>
          <w:p w:rsidR="00F83205" w:rsidRDefault="00E83D2C">
            <w:pPr>
              <w:pStyle w:val="Web"/>
              <w:wordWrap w:val="0"/>
              <w:spacing w:before="0" w:beforeAutospacing="0" w:after="0" w:afterAutospacing="0" w:line="320" w:lineRule="exact"/>
            </w:pPr>
            <w:r>
              <w:rPr>
                <w:rFonts w:hint="eastAsia"/>
              </w:rPr>
              <w:t>二、推動數位學習資源分享。</w:t>
            </w:r>
          </w:p>
          <w:p w:rsidR="00F83205" w:rsidRDefault="00E83D2C">
            <w:pPr>
              <w:pStyle w:val="Web"/>
              <w:wordWrap w:val="0"/>
              <w:spacing w:before="0" w:beforeAutospacing="0" w:after="0" w:afterAutospacing="0" w:line="320" w:lineRule="exact"/>
            </w:pPr>
            <w:r>
              <w:rPr>
                <w:rFonts w:hint="eastAsia"/>
              </w:rPr>
              <w:t>三、提升資訊科技與資訊倫理教育。</w:t>
            </w:r>
          </w:p>
          <w:p w:rsidR="00F83205" w:rsidRDefault="00E83D2C">
            <w:pPr>
              <w:pStyle w:val="Web"/>
              <w:wordWrap w:val="0"/>
              <w:spacing w:before="0" w:beforeAutospacing="0" w:after="0" w:afterAutospacing="0" w:line="320" w:lineRule="exact"/>
            </w:pPr>
            <w:r>
              <w:rPr>
                <w:rFonts w:hint="eastAsia"/>
              </w:rPr>
              <w:t>四、行動學習應用推廣。</w:t>
            </w:r>
          </w:p>
          <w:p w:rsidR="00F83205" w:rsidRDefault="00E83D2C">
            <w:pPr>
              <w:pStyle w:val="Web"/>
              <w:wordWrap w:val="0"/>
              <w:spacing w:before="0" w:beforeAutospacing="0" w:after="0" w:afterAutospacing="0" w:line="320" w:lineRule="exact"/>
            </w:pPr>
            <w:r>
              <w:rPr>
                <w:rFonts w:hint="eastAsia"/>
              </w:rPr>
              <w:t>五、推動數位學習資源應用及學習社群經營與推廣。</w:t>
            </w:r>
          </w:p>
          <w:p w:rsidR="00F83205" w:rsidRDefault="00E83D2C">
            <w:pPr>
              <w:pStyle w:val="Web"/>
              <w:wordWrap w:val="0"/>
              <w:spacing w:before="0" w:beforeAutospacing="0" w:after="0" w:afterAutospacing="0" w:line="320" w:lineRule="exact"/>
            </w:pPr>
            <w:r>
              <w:rPr>
                <w:rFonts w:hint="eastAsia"/>
              </w:rPr>
              <w:t>六、辦理教育雲端應用及平台服務。</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全國學術電腦資訊服務及大學電腦網路計畫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一、台灣學術網路（TANet）骨幹環境的建置及維運。</w:t>
            </w:r>
          </w:p>
          <w:p w:rsidR="00F83205" w:rsidRDefault="00E83D2C">
            <w:pPr>
              <w:pStyle w:val="Web"/>
              <w:wordWrap w:val="0"/>
              <w:spacing w:before="0" w:beforeAutospacing="0" w:after="0" w:afterAutospacing="0" w:line="320" w:lineRule="exact"/>
            </w:pPr>
            <w:r>
              <w:rPr>
                <w:rFonts w:hint="eastAsia"/>
              </w:rPr>
              <w:t>二、整體區/縣市網路中心體系任務規劃及協調。</w:t>
            </w:r>
          </w:p>
          <w:p w:rsidR="00F83205" w:rsidRDefault="00E83D2C">
            <w:pPr>
              <w:pStyle w:val="Web"/>
              <w:wordWrap w:val="0"/>
              <w:spacing w:before="0" w:beforeAutospacing="0" w:after="0" w:afterAutospacing="0" w:line="320" w:lineRule="exact"/>
            </w:pPr>
            <w:r>
              <w:rPr>
                <w:rFonts w:hint="eastAsia"/>
              </w:rPr>
              <w:t>三、學術研究與教育平台之規劃（伺服器、網路等）及推動。</w:t>
            </w:r>
          </w:p>
          <w:p w:rsidR="00F83205" w:rsidRDefault="00E83D2C">
            <w:pPr>
              <w:pStyle w:val="Web"/>
              <w:wordWrap w:val="0"/>
              <w:spacing w:before="0" w:beforeAutospacing="0" w:after="0" w:afterAutospacing="0" w:line="320" w:lineRule="exact"/>
            </w:pPr>
            <w:r>
              <w:rPr>
                <w:rFonts w:hint="eastAsia"/>
              </w:rPr>
              <w:t>四、各級學校校園網路環境之規劃及推動。</w:t>
            </w:r>
          </w:p>
          <w:p w:rsidR="00F83205" w:rsidRDefault="00E83D2C">
            <w:pPr>
              <w:pStyle w:val="Web"/>
              <w:wordWrap w:val="0"/>
              <w:spacing w:before="0" w:beforeAutospacing="0" w:after="0" w:afterAutospacing="0" w:line="320" w:lineRule="exact"/>
            </w:pPr>
            <w:r>
              <w:rPr>
                <w:rFonts w:hint="eastAsia"/>
              </w:rPr>
              <w:t>五、各級學校網路內容之管理規劃及推動，建構校園不當資訊防治機制。</w:t>
            </w:r>
          </w:p>
          <w:p w:rsidR="00F83205" w:rsidRDefault="00E83D2C">
            <w:pPr>
              <w:pStyle w:val="Web"/>
              <w:wordWrap w:val="0"/>
              <w:spacing w:before="0" w:beforeAutospacing="0" w:after="0" w:afterAutospacing="0" w:line="320" w:lineRule="exact"/>
            </w:pPr>
            <w:r>
              <w:rPr>
                <w:rFonts w:hint="eastAsia"/>
              </w:rPr>
              <w:t>六、校園網路保護及尊重智慧財產權之推動。</w:t>
            </w:r>
          </w:p>
          <w:p w:rsidR="00F83205" w:rsidRDefault="00E83D2C">
            <w:pPr>
              <w:pStyle w:val="Web"/>
              <w:wordWrap w:val="0"/>
              <w:spacing w:before="0" w:beforeAutospacing="0" w:after="0" w:afterAutospacing="0" w:line="320" w:lineRule="exact"/>
            </w:pPr>
            <w:r>
              <w:rPr>
                <w:rFonts w:hint="eastAsia"/>
              </w:rPr>
              <w:t>七、建構學術資訊安全作業環境，加強資訊安全管理機制。</w:t>
            </w:r>
          </w:p>
          <w:p w:rsidR="00F83205" w:rsidRDefault="00E83D2C">
            <w:pPr>
              <w:pStyle w:val="Web"/>
              <w:wordWrap w:val="0"/>
              <w:spacing w:before="0" w:beforeAutospacing="0" w:after="0" w:afterAutospacing="0" w:line="320" w:lineRule="exact"/>
            </w:pPr>
            <w:r>
              <w:rPr>
                <w:rFonts w:hint="eastAsia"/>
              </w:rPr>
              <w:t xml:space="preserve">八、規劃推動網路新科技應用之發展。 </w:t>
            </w:r>
          </w:p>
          <w:p w:rsidR="00F83205" w:rsidRDefault="00E83D2C">
            <w:pPr>
              <w:pStyle w:val="Web"/>
              <w:wordWrap w:val="0"/>
              <w:spacing w:before="0" w:beforeAutospacing="0" w:after="0" w:afterAutospacing="0" w:line="320" w:lineRule="exact"/>
            </w:pPr>
            <w:r>
              <w:rPr>
                <w:rFonts w:hint="eastAsia"/>
              </w:rPr>
              <w:t>九、教育雲資源整合與推動。</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資訊融入教學計畫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 xml:space="preserve">一、充實學校資訊教學設備，維持資訊教學設備正常維運。 </w:t>
            </w:r>
          </w:p>
          <w:p w:rsidR="00F83205" w:rsidRDefault="00E83D2C">
            <w:pPr>
              <w:pStyle w:val="Web"/>
              <w:wordWrap w:val="0"/>
              <w:spacing w:before="0" w:beforeAutospacing="0" w:after="0" w:afterAutospacing="0" w:line="320" w:lineRule="exact"/>
            </w:pPr>
            <w:r>
              <w:rPr>
                <w:rFonts w:hint="eastAsia"/>
              </w:rPr>
              <w:t xml:space="preserve">二、補助偏遠地區學校電信費。 </w:t>
            </w:r>
          </w:p>
          <w:p w:rsidR="00F83205" w:rsidRDefault="00E83D2C">
            <w:pPr>
              <w:pStyle w:val="Web"/>
              <w:wordWrap w:val="0"/>
              <w:spacing w:before="0" w:beforeAutospacing="0" w:after="0" w:afterAutospacing="0" w:line="320" w:lineRule="exact"/>
            </w:pPr>
            <w:r>
              <w:rPr>
                <w:rFonts w:hint="eastAsia"/>
              </w:rPr>
              <w:t>三、發展並推廣各校在教學上應用資訊科技的特色與典範。</w:t>
            </w:r>
          </w:p>
          <w:p w:rsidR="00F83205" w:rsidRDefault="00E83D2C">
            <w:pPr>
              <w:pStyle w:val="Web"/>
              <w:wordWrap w:val="0"/>
              <w:spacing w:before="0" w:beforeAutospacing="0" w:after="0" w:afterAutospacing="0" w:line="320" w:lineRule="exact"/>
            </w:pPr>
            <w:r>
              <w:rPr>
                <w:rFonts w:hint="eastAsia"/>
              </w:rPr>
              <w:t xml:space="preserve">四、推動校園軟體多元應用環境、自由軟體融入教學應用推廣與教師培訓及資訊教育相關推廣活動。 </w:t>
            </w:r>
          </w:p>
          <w:p w:rsidR="00F83205" w:rsidRDefault="00E83D2C">
            <w:pPr>
              <w:pStyle w:val="Web"/>
              <w:wordWrap w:val="0"/>
              <w:spacing w:before="0" w:beforeAutospacing="0" w:after="0" w:afterAutospacing="0" w:line="320" w:lineRule="exact"/>
            </w:pPr>
            <w:r>
              <w:rPr>
                <w:rFonts w:hint="eastAsia"/>
              </w:rPr>
              <w:t xml:space="preserve">五、辦理在職教師資訊科技應用於教學培訓。 </w:t>
            </w:r>
          </w:p>
          <w:p w:rsidR="00F83205" w:rsidRDefault="00E83D2C">
            <w:pPr>
              <w:pStyle w:val="Web"/>
              <w:wordWrap w:val="0"/>
              <w:spacing w:before="0" w:beforeAutospacing="0" w:after="0" w:afterAutospacing="0" w:line="320" w:lineRule="exact"/>
            </w:pPr>
            <w:r>
              <w:rPr>
                <w:rFonts w:hint="eastAsia"/>
              </w:rPr>
              <w:t>六、辦理全國性資訊教育相關教學觀摩會及研討會。</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偏鄉數位關懷推動計畫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一、協助輔導數位機會中心管理與營運，結合數位學習工具提升偏遠地區民眾（含弱勢族群、原住民族群等）資訊應用能力，培植地方產業/人文等特色。</w:t>
            </w:r>
          </w:p>
          <w:p w:rsidR="00F83205" w:rsidRDefault="00E83D2C">
            <w:pPr>
              <w:pStyle w:val="Web"/>
              <w:wordWrap w:val="0"/>
              <w:spacing w:before="0" w:beforeAutospacing="0" w:after="0" w:afterAutospacing="0" w:line="320" w:lineRule="exact"/>
            </w:pPr>
            <w:r>
              <w:rPr>
                <w:rFonts w:hint="eastAsia"/>
              </w:rPr>
              <w:t>二、數位機會中心成效考核、辦理相關應用宣導及成果展示，加強經驗交流。</w:t>
            </w:r>
          </w:p>
          <w:p w:rsidR="00F83205" w:rsidRDefault="00E83D2C">
            <w:pPr>
              <w:pStyle w:val="Web"/>
              <w:wordWrap w:val="0"/>
              <w:spacing w:before="0" w:beforeAutospacing="0" w:after="0" w:afterAutospacing="0" w:line="320" w:lineRule="exact"/>
            </w:pPr>
            <w:r>
              <w:rPr>
                <w:rFonts w:hint="eastAsia"/>
              </w:rPr>
              <w:t>三、補助國民電腦受贈學童上網、教育訓練等需求，建立輔導機制。</w:t>
            </w:r>
          </w:p>
          <w:p w:rsidR="00F83205" w:rsidRDefault="00E83D2C">
            <w:pPr>
              <w:pStyle w:val="Web"/>
              <w:wordWrap w:val="0"/>
              <w:spacing w:before="0" w:beforeAutospacing="0" w:after="0" w:afterAutospacing="0" w:line="320" w:lineRule="exact"/>
            </w:pPr>
            <w:r>
              <w:rPr>
                <w:rFonts w:hint="eastAsia"/>
              </w:rPr>
              <w:t>四、積極募集民間資源提供有需要之數位機會中心或偏鄉民眾使用。</w:t>
            </w:r>
          </w:p>
          <w:p w:rsidR="00F83205" w:rsidRDefault="00E83D2C">
            <w:pPr>
              <w:pStyle w:val="Web"/>
              <w:wordWrap w:val="0"/>
              <w:spacing w:before="0" w:beforeAutospacing="0" w:after="0" w:afterAutospacing="0" w:line="320" w:lineRule="exact"/>
            </w:pPr>
            <w:r>
              <w:rPr>
                <w:rFonts w:hint="eastAsia"/>
              </w:rPr>
              <w:t>五、媒合大小學伴運用網路科技進行線上即時課業輔導，提供國語、英語、數學與資訊應用輔導及諮詢。</w:t>
            </w:r>
          </w:p>
          <w:p w:rsidR="00F83205" w:rsidRDefault="00E83D2C">
            <w:pPr>
              <w:pStyle w:val="Web"/>
              <w:wordWrap w:val="0"/>
              <w:spacing w:before="0" w:beforeAutospacing="0" w:after="0" w:afterAutospacing="0" w:line="320" w:lineRule="exact"/>
            </w:pPr>
            <w:r>
              <w:rPr>
                <w:rFonts w:hint="eastAsia"/>
              </w:rPr>
              <w:t>六、招募大專院校資訊志工前往偏遠鄉鎮執行數位應用服務。</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教育部能源國家型科技人才培育計畫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一、創新開發中小學能源科技教學模組及培育模式，建置優質能源科技教育軟硬體整合資源，深根國民能源知識素樣及厚植產業人才基礎。</w:t>
            </w:r>
          </w:p>
          <w:p w:rsidR="00F83205" w:rsidRDefault="00E83D2C">
            <w:pPr>
              <w:pStyle w:val="Web"/>
              <w:wordWrap w:val="0"/>
              <w:spacing w:before="0" w:beforeAutospacing="0" w:after="0" w:afterAutospacing="0" w:line="320" w:lineRule="exact"/>
            </w:pPr>
            <w:r>
              <w:rPr>
                <w:rFonts w:hint="eastAsia"/>
              </w:rPr>
              <w:t>二、開設大專能源課（學）程、引進業界師資、建構產學合作機制，培育國內能源產業高階人才。</w:t>
            </w:r>
          </w:p>
          <w:p w:rsidR="00F83205" w:rsidRDefault="00E83D2C">
            <w:pPr>
              <w:pStyle w:val="Web"/>
              <w:wordWrap w:val="0"/>
              <w:spacing w:before="0" w:beforeAutospacing="0" w:after="0" w:afterAutospacing="0" w:line="320" w:lineRule="exact"/>
            </w:pPr>
            <w:r>
              <w:rPr>
                <w:rFonts w:hint="eastAsia"/>
              </w:rPr>
              <w:t>三、招募及培訓能源種子教師，舉辦教學研習活動，擴散能源知識。</w:t>
            </w:r>
          </w:p>
          <w:p w:rsidR="00F83205" w:rsidRDefault="00E83D2C">
            <w:pPr>
              <w:pStyle w:val="Web"/>
              <w:wordWrap w:val="0"/>
              <w:spacing w:before="0" w:beforeAutospacing="0" w:after="0" w:afterAutospacing="0" w:line="320" w:lineRule="exact"/>
            </w:pPr>
            <w:r>
              <w:rPr>
                <w:rFonts w:hint="eastAsia"/>
              </w:rPr>
              <w:t>四、創新開發能源教育知識雲端科技平臺資源，融入能源科普教材，並普及國民自學使用。</w:t>
            </w:r>
          </w:p>
          <w:p w:rsidR="00F83205" w:rsidRDefault="00E83D2C">
            <w:pPr>
              <w:pStyle w:val="Web"/>
              <w:wordWrap w:val="0"/>
              <w:spacing w:before="0" w:beforeAutospacing="0" w:after="0" w:afterAutospacing="0" w:line="320" w:lineRule="exact"/>
            </w:pPr>
            <w:r>
              <w:rPr>
                <w:rFonts w:hint="eastAsia"/>
              </w:rPr>
              <w:lastRenderedPageBreak/>
              <w:t>五、舉辦能源暑期營隊、能源實作競賽、國際能源科技與教育活動，帶動實作風氣。</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智慧電子整合性人才培育計畫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一、發展電子相關系所學生在基礎、專業與跨領域課程之授課與實作教材，並建置跨領域教學平臺，提升相關教學能量。</w:t>
            </w:r>
          </w:p>
          <w:p w:rsidR="00F83205" w:rsidRDefault="00E83D2C">
            <w:pPr>
              <w:pStyle w:val="Web"/>
              <w:wordWrap w:val="0"/>
              <w:spacing w:before="0" w:beforeAutospacing="0" w:after="0" w:afterAutospacing="0" w:line="320" w:lineRule="exact"/>
            </w:pPr>
            <w:r>
              <w:rPr>
                <w:rFonts w:hint="eastAsia"/>
              </w:rPr>
              <w:t>二、透過跨領域專題課程，以做中學的模式，培養學生跨領域應用設計能力。</w:t>
            </w:r>
          </w:p>
          <w:p w:rsidR="00F83205" w:rsidRDefault="00E83D2C">
            <w:pPr>
              <w:pStyle w:val="Web"/>
              <w:wordWrap w:val="0"/>
              <w:spacing w:before="0" w:beforeAutospacing="0" w:after="0" w:afterAutospacing="0" w:line="320" w:lineRule="exact"/>
            </w:pPr>
            <w:r>
              <w:rPr>
                <w:rFonts w:hint="eastAsia"/>
              </w:rPr>
              <w:t>三、強化電子相關系所專業核心及前瞻課程教學能量，提升國際競爭力。</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資訊軟體人才培育計畫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一、落實軟體工程教育，建立軟體創意及實作風氣。</w:t>
            </w:r>
          </w:p>
          <w:p w:rsidR="00F83205" w:rsidRDefault="00E83D2C">
            <w:pPr>
              <w:pStyle w:val="Web"/>
              <w:wordWrap w:val="0"/>
              <w:spacing w:before="0" w:beforeAutospacing="0" w:after="0" w:afterAutospacing="0" w:line="320" w:lineRule="exact"/>
            </w:pPr>
            <w:r>
              <w:rPr>
                <w:rFonts w:hint="eastAsia"/>
              </w:rPr>
              <w:t>二、強化軟體專業證照及產學合作機制，加強軟體人才就業職能。</w:t>
            </w:r>
          </w:p>
          <w:p w:rsidR="00F83205" w:rsidRDefault="00E83D2C">
            <w:pPr>
              <w:pStyle w:val="Web"/>
              <w:wordWrap w:val="0"/>
              <w:spacing w:before="0" w:beforeAutospacing="0" w:after="0" w:afterAutospacing="0" w:line="320" w:lineRule="exact"/>
            </w:pPr>
            <w:r>
              <w:rPr>
                <w:rFonts w:hint="eastAsia"/>
              </w:rPr>
              <w:t>三、豐富優質軟體教學及學習資源，協助軟體師資教學專業成長，並形成軟體人才培育開放社群。</w:t>
            </w:r>
          </w:p>
          <w:p w:rsidR="00F83205" w:rsidRDefault="00E83D2C">
            <w:pPr>
              <w:pStyle w:val="Web"/>
              <w:wordWrap w:val="0"/>
              <w:spacing w:before="0" w:beforeAutospacing="0" w:after="0" w:afterAutospacing="0" w:line="320" w:lineRule="exact"/>
            </w:pPr>
            <w:r>
              <w:rPr>
                <w:rFonts w:hint="eastAsia"/>
              </w:rPr>
              <w:t>四、推動互動多媒體、 行動終端應用、智慧感知與辨識、雲端計算與服務、社群運算與服務等領域相關課程。</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產業先進設備人才培育計畫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一、持續推動智慧化工具機、數位化模具、半導體及光電、生物及醫療等設備產業資源中心。</w:t>
            </w:r>
          </w:p>
          <w:p w:rsidR="00F83205" w:rsidRDefault="00E83D2C">
            <w:pPr>
              <w:pStyle w:val="Web"/>
              <w:wordWrap w:val="0"/>
              <w:spacing w:before="0" w:beforeAutospacing="0" w:after="0" w:afterAutospacing="0" w:line="320" w:lineRule="exact"/>
            </w:pPr>
            <w:r>
              <w:rPr>
                <w:rFonts w:hint="eastAsia"/>
              </w:rPr>
              <w:t>二、鼓勵開設產業先進設備重點學程，並編撰相關教材及辦理優良教材評選，以提升教學品質與學習成效</w:t>
            </w:r>
          </w:p>
          <w:p w:rsidR="00F83205" w:rsidRDefault="00E83D2C">
            <w:pPr>
              <w:pStyle w:val="Web"/>
              <w:wordWrap w:val="0"/>
              <w:spacing w:before="0" w:beforeAutospacing="0" w:after="0" w:afterAutospacing="0" w:line="320" w:lineRule="exact"/>
            </w:pPr>
            <w:r>
              <w:rPr>
                <w:rFonts w:hint="eastAsia"/>
              </w:rPr>
              <w:t>三、建構產學合作教學機制及產學合作平臺，縮短學用落差。</w:t>
            </w:r>
          </w:p>
          <w:p w:rsidR="00F83205" w:rsidRDefault="00E83D2C">
            <w:pPr>
              <w:pStyle w:val="Web"/>
              <w:wordWrap w:val="0"/>
              <w:spacing w:before="0" w:beforeAutospacing="0" w:after="0" w:afterAutospacing="0" w:line="320" w:lineRule="exact"/>
            </w:pPr>
            <w:r>
              <w:rPr>
                <w:rFonts w:hint="eastAsia"/>
              </w:rPr>
              <w:t>四、辦理種子師資、跨校/國際研討會等活動，促進技術交流及擴大國際視野。</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一、規劃發展創新跨領域智慧生活課程，建構著重應用場域體驗與實習及做中學之創新人才培育模式。</w:t>
            </w:r>
          </w:p>
          <w:p w:rsidR="00F83205" w:rsidRDefault="00E83D2C">
            <w:pPr>
              <w:pStyle w:val="Web"/>
              <w:wordWrap w:val="0"/>
              <w:spacing w:before="0" w:beforeAutospacing="0" w:after="0" w:afterAutospacing="0" w:line="320" w:lineRule="exact"/>
            </w:pPr>
            <w:r>
              <w:rPr>
                <w:rFonts w:hint="eastAsia"/>
              </w:rPr>
              <w:t>二、組織跨校教學聯盟，促進校際合作（研究型大學與科技型大學）及產業資源投入，建立學校相關教學能量。</w:t>
            </w:r>
          </w:p>
          <w:p w:rsidR="00F83205" w:rsidRDefault="00E83D2C">
            <w:pPr>
              <w:pStyle w:val="Web"/>
              <w:wordWrap w:val="0"/>
              <w:spacing w:before="0" w:beforeAutospacing="0" w:after="0" w:afterAutospacing="0" w:line="320" w:lineRule="exact"/>
            </w:pPr>
            <w:r>
              <w:rPr>
                <w:rFonts w:hint="eastAsia"/>
              </w:rPr>
              <w:t>三、活化及推廣跨領域之智慧生活相關議題，提高參與動機，擴大計畫發展動能。</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一、推動國中小數位學習新模式，建立數位公義環境，發展「促轉課程」，實踐培養興趣的學習、自我進度與自我追求的學習、合作問題解決及學科成就提升等學與教的典範轉移。</w:t>
            </w:r>
          </w:p>
          <w:p w:rsidR="00F83205" w:rsidRDefault="00E83D2C">
            <w:pPr>
              <w:pStyle w:val="Web"/>
              <w:wordWrap w:val="0"/>
              <w:spacing w:before="0" w:beforeAutospacing="0" w:after="0" w:afterAutospacing="0" w:line="320" w:lineRule="exact"/>
            </w:pPr>
            <w:r>
              <w:rPr>
                <w:rFonts w:hint="eastAsia"/>
              </w:rPr>
              <w:t>二、發展磨課師（MOOCs）學習模式，建立「磨課師」參考模式（reference model）。</w:t>
            </w:r>
          </w:p>
          <w:p w:rsidR="00F83205" w:rsidRDefault="00E83D2C">
            <w:pPr>
              <w:pStyle w:val="Web"/>
              <w:wordWrap w:val="0"/>
              <w:spacing w:before="0" w:beforeAutospacing="0" w:after="0" w:afterAutospacing="0" w:line="320" w:lineRule="exact"/>
            </w:pPr>
            <w:r>
              <w:rPr>
                <w:rFonts w:hint="eastAsia"/>
              </w:rPr>
              <w:t>三、推動觀察評量計畫，蒐集分析學習者學習歷程，建立總結性與形成性評量，以作為改善之基礎。</w:t>
            </w:r>
          </w:p>
          <w:p w:rsidR="00F83205" w:rsidRDefault="00E83D2C">
            <w:pPr>
              <w:pStyle w:val="Web"/>
              <w:wordWrap w:val="0"/>
              <w:spacing w:before="0" w:beforeAutospacing="0" w:after="0" w:afterAutospacing="0" w:line="320" w:lineRule="exact"/>
            </w:pPr>
            <w:r>
              <w:rPr>
                <w:rFonts w:hint="eastAsia"/>
              </w:rPr>
              <w:t>四、導入產學資源，規劃以社會企業化之維運模式促進產學聯盟合作，布建全民教育之優質教育環境。</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一、建置農業/醫藥生技產業教學實習推動中心及跨領域生技產業師資培育推動中心，整合規劃課程。</w:t>
            </w:r>
          </w:p>
          <w:p w:rsidR="00F83205" w:rsidRDefault="00E83D2C">
            <w:pPr>
              <w:pStyle w:val="Web"/>
              <w:wordWrap w:val="0"/>
              <w:spacing w:before="0" w:beforeAutospacing="0" w:after="0" w:afterAutospacing="0" w:line="320" w:lineRule="exact"/>
            </w:pPr>
            <w:r>
              <w:rPr>
                <w:rFonts w:hint="eastAsia"/>
              </w:rPr>
              <w:t>二、開設生技關鍵技術及跨領域生技課程，培育具備專業知識與創新能力之生物科技人才。</w:t>
            </w:r>
          </w:p>
          <w:p w:rsidR="00F83205" w:rsidRDefault="00E83D2C">
            <w:pPr>
              <w:pStyle w:val="Web"/>
              <w:wordWrap w:val="0"/>
              <w:spacing w:before="0" w:beforeAutospacing="0" w:after="0" w:afterAutospacing="0" w:line="320" w:lineRule="exact"/>
            </w:pPr>
            <w:r>
              <w:rPr>
                <w:rFonts w:hint="eastAsia"/>
              </w:rPr>
              <w:t>三、傳授創業、智財權、市場分析、人才管理、經營與管理之理論與實務經驗，以提升生技研發人員投入產業開發行列。</w:t>
            </w:r>
          </w:p>
          <w:p w:rsidR="00F83205" w:rsidRDefault="00E83D2C">
            <w:pPr>
              <w:pStyle w:val="Web"/>
              <w:wordWrap w:val="0"/>
              <w:spacing w:before="0" w:beforeAutospacing="0" w:after="0" w:afterAutospacing="0" w:line="320" w:lineRule="exact"/>
            </w:pPr>
            <w:r>
              <w:rPr>
                <w:rFonts w:hint="eastAsia"/>
              </w:rPr>
              <w:t>四、促成農業及醫藥產學研之合作機制，提供創新創業生技人才訓練模式。</w:t>
            </w:r>
          </w:p>
          <w:p w:rsidR="00F83205" w:rsidRDefault="00E83D2C">
            <w:pPr>
              <w:pStyle w:val="Web"/>
              <w:wordWrap w:val="0"/>
              <w:spacing w:before="0" w:beforeAutospacing="0" w:after="0" w:afterAutospacing="0" w:line="320" w:lineRule="exact"/>
            </w:pPr>
            <w:r>
              <w:rPr>
                <w:rFonts w:hint="eastAsia"/>
              </w:rPr>
              <w:lastRenderedPageBreak/>
              <w:t>五、結合成果展舉辦媒合會，使參與培育之人才能迅速投入產業。</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未來想像與創意人才培育計畫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一、培育具未來想像與創意之教師，增進教師相關職能。</w:t>
            </w:r>
          </w:p>
          <w:p w:rsidR="00F83205" w:rsidRDefault="00E83D2C">
            <w:pPr>
              <w:pStyle w:val="Web"/>
              <w:wordWrap w:val="0"/>
              <w:spacing w:before="0" w:beforeAutospacing="0" w:after="0" w:afterAutospacing="0" w:line="320" w:lineRule="exact"/>
            </w:pPr>
            <w:r>
              <w:rPr>
                <w:rFonts w:hint="eastAsia"/>
              </w:rPr>
              <w:t>二、於各教育階段開設以知識為基礎的未來導向實驗課程，以培育具有未來想像力、創造力、問題發現、問題解決及系統思考能力的人才。</w:t>
            </w:r>
          </w:p>
          <w:p w:rsidR="00F83205" w:rsidRDefault="00E83D2C">
            <w:pPr>
              <w:pStyle w:val="Web"/>
              <w:wordWrap w:val="0"/>
              <w:spacing w:before="0" w:beforeAutospacing="0" w:after="0" w:afterAutospacing="0" w:line="320" w:lineRule="exact"/>
            </w:pPr>
            <w:r>
              <w:rPr>
                <w:rFonts w:hint="eastAsia"/>
              </w:rPr>
              <w:t>三、辦理未來想像與創意校園營造計畫，建置適合未來想像教學之媒材、設備及空間環境，營造有利於未來想像與創意人才培育之學校氛圍及校園空間。</w:t>
            </w:r>
          </w:p>
          <w:p w:rsidR="00F83205" w:rsidRDefault="00E83D2C">
            <w:pPr>
              <w:pStyle w:val="Web"/>
              <w:wordWrap w:val="0"/>
              <w:spacing w:before="0" w:beforeAutospacing="0" w:after="0" w:afterAutospacing="0" w:line="320" w:lineRule="exact"/>
            </w:pPr>
            <w:r>
              <w:rPr>
                <w:rFonts w:hint="eastAsia"/>
              </w:rPr>
              <w:t>四、開發未來想像力評量工具及創新選才機制。</w:t>
            </w:r>
          </w:p>
          <w:p w:rsidR="00F83205" w:rsidRDefault="00E83D2C">
            <w:pPr>
              <w:pStyle w:val="Web"/>
              <w:wordWrap w:val="0"/>
              <w:spacing w:before="0" w:beforeAutospacing="0" w:after="0" w:afterAutospacing="0" w:line="320" w:lineRule="exact"/>
            </w:pPr>
            <w:r>
              <w:rPr>
                <w:rFonts w:hint="eastAsia"/>
              </w:rPr>
              <w:t>五、辦理未來想像與創意人才中小學扎根計畫。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現代公民核心能力養成計畫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一、營造以校為單位之教育環境，透過深化通識核心課程、核心素養融滲於專業課程、建構全校課程地圖及住宿學習，提升大學課程之統整性及融貫性，並強化學生之學習動機及方向性。</w:t>
            </w:r>
          </w:p>
          <w:p w:rsidR="00F83205" w:rsidRDefault="00E83D2C">
            <w:pPr>
              <w:pStyle w:val="Web"/>
              <w:wordWrap w:val="0"/>
              <w:spacing w:before="0" w:beforeAutospacing="0" w:after="0" w:afterAutospacing="0" w:line="320" w:lineRule="exact"/>
            </w:pPr>
            <w:r>
              <w:rPr>
                <w:rFonts w:hint="eastAsia"/>
              </w:rPr>
              <w:t>二、發展倫理、民主、科學、媒體、美學等核心能力之通識課程及教材研發與行動導向/問題解決導向通識課程。</w:t>
            </w:r>
          </w:p>
          <w:p w:rsidR="00F83205" w:rsidRDefault="00E83D2C">
            <w:pPr>
              <w:pStyle w:val="Web"/>
              <w:wordWrap w:val="0"/>
              <w:spacing w:before="0" w:beforeAutospacing="0" w:after="0" w:afterAutospacing="0" w:line="320" w:lineRule="exact"/>
            </w:pPr>
            <w:r>
              <w:rPr>
                <w:rFonts w:hint="eastAsia"/>
              </w:rPr>
              <w:t>三、發展倫理、民主、科學、媒體、美學等核心能力之跨領域專業基礎課程，並以實作方式之學習法進行課程規劃與實施。</w:t>
            </w:r>
          </w:p>
          <w:p w:rsidR="00F83205" w:rsidRDefault="00E83D2C">
            <w:pPr>
              <w:pStyle w:val="Web"/>
              <w:wordWrap w:val="0"/>
              <w:spacing w:before="0" w:beforeAutospacing="0" w:after="0" w:afterAutospacing="0" w:line="320" w:lineRule="exact"/>
            </w:pPr>
            <w:r>
              <w:rPr>
                <w:rFonts w:hint="eastAsia"/>
              </w:rPr>
              <w:t>四、舉辦分區教師研習營、工作坊及讀書會，針對「師資人才再教育」、「課程設計再翻新」、「教學方法再深耕」等面向，進行核心理念宣導、種子教師培訓及教學品質改進。</w:t>
            </w:r>
          </w:p>
          <w:p w:rsidR="00F83205" w:rsidRDefault="00E83D2C">
            <w:pPr>
              <w:pStyle w:val="Web"/>
              <w:wordWrap w:val="0"/>
              <w:spacing w:before="0" w:beforeAutospacing="0" w:after="0" w:afterAutospacing="0" w:line="320" w:lineRule="exact"/>
            </w:pPr>
            <w:r>
              <w:rPr>
                <w:rFonts w:hint="eastAsia"/>
              </w:rPr>
              <w:t>五、培養典範師資及廣宣優質通識課程，並以「全國通識教育資源平臺」為成果典藏及推廣平臺。</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強化人文藝術及社會科學基礎應用人才培育計畫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一、透過高中生人文社科基礎人才計畫實驗班課程，培養高中生基礎及潛在研究能力。</w:t>
            </w:r>
          </w:p>
          <w:p w:rsidR="00F83205" w:rsidRDefault="00E83D2C">
            <w:pPr>
              <w:pStyle w:val="Web"/>
              <w:wordWrap w:val="0"/>
              <w:spacing w:before="0" w:beforeAutospacing="0" w:after="0" w:afterAutospacing="0" w:line="320" w:lineRule="exact"/>
            </w:pPr>
            <w:r>
              <w:rPr>
                <w:rFonts w:hint="eastAsia"/>
              </w:rPr>
              <w:t>二、開設全校性閱讀書寫及系列經典研讀課程，提升大學生基礎表達能力及學科探究基礎。</w:t>
            </w:r>
          </w:p>
          <w:p w:rsidR="00F83205" w:rsidRDefault="00E83D2C">
            <w:pPr>
              <w:pStyle w:val="Web"/>
              <w:wordWrap w:val="0"/>
              <w:spacing w:before="0" w:beforeAutospacing="0" w:after="0" w:afterAutospacing="0" w:line="320" w:lineRule="exact"/>
            </w:pPr>
            <w:r>
              <w:rPr>
                <w:rFonts w:hint="eastAsia"/>
              </w:rPr>
              <w:t>三、推動人文社科應用能力及專長培育課程，針對新興領域開設跨領域實務實作系列課程。</w:t>
            </w:r>
          </w:p>
          <w:p w:rsidR="00F83205" w:rsidRDefault="00E83D2C">
            <w:pPr>
              <w:pStyle w:val="Web"/>
              <w:wordWrap w:val="0"/>
              <w:spacing w:before="0" w:beforeAutospacing="0" w:after="0" w:afterAutospacing="0" w:line="320" w:lineRule="exact"/>
            </w:pPr>
            <w:r>
              <w:rPr>
                <w:rFonts w:hint="eastAsia"/>
              </w:rPr>
              <w:t>四、推動人文社會科學中心，提升研究水準，加強國際學術能見度。</w:t>
            </w:r>
          </w:p>
          <w:p w:rsidR="00F83205" w:rsidRDefault="00E83D2C">
            <w:pPr>
              <w:pStyle w:val="Web"/>
              <w:wordWrap w:val="0"/>
              <w:spacing w:before="0" w:beforeAutospacing="0" w:after="0" w:afterAutospacing="0" w:line="320" w:lineRule="exact"/>
            </w:pPr>
            <w:r>
              <w:rPr>
                <w:rFonts w:hint="eastAsia"/>
              </w:rPr>
              <w:t>五、辦理人文社科優秀人才跨國培育先導型計畫，選送優秀大學生出國進修。</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科學人文跨科際人才培育－大學跨領域溝通能力養成計畫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一、研發課程平臺，開發科學人文科際整合導向優質跨校院之典範課學程，以及校或院本課學程。</w:t>
            </w:r>
          </w:p>
          <w:p w:rsidR="00F83205" w:rsidRDefault="00E83D2C">
            <w:pPr>
              <w:pStyle w:val="Web"/>
              <w:wordWrap w:val="0"/>
              <w:spacing w:before="0" w:beforeAutospacing="0" w:after="0" w:afterAutospacing="0" w:line="320" w:lineRule="exact"/>
            </w:pPr>
            <w:r>
              <w:rPr>
                <w:rFonts w:hint="eastAsia"/>
              </w:rPr>
              <w:t>二、辦理師資培計畫，建立跨科際師資社群，強化跨科際教學方法與研發課桯能力，提升教學知能。</w:t>
            </w:r>
          </w:p>
          <w:p w:rsidR="00F83205" w:rsidRDefault="00E83D2C">
            <w:pPr>
              <w:pStyle w:val="Web"/>
              <w:wordWrap w:val="0"/>
              <w:spacing w:before="0" w:beforeAutospacing="0" w:after="0" w:afterAutospacing="0" w:line="320" w:lineRule="exact"/>
            </w:pPr>
            <w:r>
              <w:rPr>
                <w:rFonts w:hint="eastAsia"/>
              </w:rPr>
              <w:t>三、舉辦達人學苑，於夏季舉辦師生研習營，邀請國內外知名學者與會啟發及提升視野，以問題解決及活動導向型互動學習及競賽，促進交流。</w:t>
            </w:r>
          </w:p>
          <w:p w:rsidR="00F83205" w:rsidRDefault="00E83D2C">
            <w:pPr>
              <w:pStyle w:val="Web"/>
              <w:wordWrap w:val="0"/>
              <w:spacing w:before="0" w:beforeAutospacing="0" w:after="0" w:afterAutospacing="0" w:line="320" w:lineRule="exact"/>
            </w:pPr>
            <w:r>
              <w:rPr>
                <w:rFonts w:hint="eastAsia"/>
              </w:rPr>
              <w:t>四、建構數位平臺，將課程、師資培育、活動、互動學習，以影音、文字有規劃的呈現於數位平臺，提供相互觀摩及推廣之參據。</w:t>
            </w:r>
          </w:p>
          <w:p w:rsidR="00F83205" w:rsidRDefault="00E83D2C">
            <w:pPr>
              <w:pStyle w:val="Web"/>
              <w:wordWrap w:val="0"/>
              <w:spacing w:before="0" w:beforeAutospacing="0" w:after="0" w:afterAutospacing="0" w:line="320" w:lineRule="exact"/>
            </w:pPr>
            <w:r>
              <w:rPr>
                <w:rFonts w:hint="eastAsia"/>
              </w:rPr>
              <w:t>五、成立區域推動中心．推動區域內參與本計畫之各校師生跨校與跨區跨科際教育之課程學習交流及資源分享。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一、推動校園學術倫理與機制的教育環境營造</w:t>
            </w:r>
          </w:p>
          <w:p w:rsidR="00F83205" w:rsidRDefault="00E83D2C">
            <w:pPr>
              <w:pStyle w:val="Web"/>
              <w:wordWrap w:val="0"/>
              <w:spacing w:before="0" w:beforeAutospacing="0" w:after="0" w:afterAutospacing="0" w:line="320" w:lineRule="exact"/>
            </w:pPr>
            <w:r>
              <w:rPr>
                <w:rFonts w:hint="eastAsia"/>
              </w:rPr>
              <w:t>二、製作學術倫理教育課程數位教材</w:t>
            </w:r>
          </w:p>
          <w:p w:rsidR="00F83205" w:rsidRDefault="00E83D2C">
            <w:pPr>
              <w:pStyle w:val="Web"/>
              <w:wordWrap w:val="0"/>
              <w:spacing w:before="0" w:beforeAutospacing="0" w:after="0" w:afterAutospacing="0" w:line="320" w:lineRule="exact"/>
            </w:pPr>
            <w:r>
              <w:rPr>
                <w:rFonts w:hint="eastAsia"/>
              </w:rPr>
              <w:t>三、建立臺灣學術倫理教育推廣資源中心</w:t>
            </w:r>
          </w:p>
          <w:p w:rsidR="00F83205" w:rsidRDefault="00E83D2C">
            <w:pPr>
              <w:pStyle w:val="Web"/>
              <w:wordWrap w:val="0"/>
              <w:spacing w:before="0" w:beforeAutospacing="0" w:after="0" w:afterAutospacing="0" w:line="320" w:lineRule="exact"/>
            </w:pPr>
            <w:r>
              <w:rPr>
                <w:rFonts w:hint="eastAsia"/>
              </w:rPr>
              <w:t>四、推廣學術倫理教育及制度</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全國學術電腦資訊服務及建構大學電腦網路</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一、臺灣學術網路（TANet）骨幹環境的建置及維運。</w:t>
            </w:r>
          </w:p>
          <w:p w:rsidR="00F83205" w:rsidRDefault="00E83D2C">
            <w:pPr>
              <w:pStyle w:val="Web"/>
              <w:wordWrap w:val="0"/>
              <w:spacing w:before="0" w:beforeAutospacing="0" w:after="0" w:afterAutospacing="0" w:line="320" w:lineRule="exact"/>
            </w:pPr>
            <w:r>
              <w:rPr>
                <w:rFonts w:hint="eastAsia"/>
              </w:rPr>
              <w:t>二、整體區/縣市網路中心體系任務規劃及協調。</w:t>
            </w:r>
          </w:p>
          <w:p w:rsidR="00F83205" w:rsidRDefault="00E83D2C">
            <w:pPr>
              <w:pStyle w:val="Web"/>
              <w:wordWrap w:val="0"/>
              <w:spacing w:before="0" w:beforeAutospacing="0" w:after="0" w:afterAutospacing="0" w:line="320" w:lineRule="exact"/>
            </w:pPr>
            <w:r>
              <w:rPr>
                <w:rFonts w:hint="eastAsia"/>
              </w:rPr>
              <w:t>三、學術研究與教育平台之規劃（伺服器、網路等）及推動。</w:t>
            </w:r>
          </w:p>
          <w:p w:rsidR="00F83205" w:rsidRDefault="00E83D2C">
            <w:pPr>
              <w:pStyle w:val="Web"/>
              <w:wordWrap w:val="0"/>
              <w:spacing w:before="0" w:beforeAutospacing="0" w:after="0" w:afterAutospacing="0" w:line="320" w:lineRule="exact"/>
            </w:pPr>
            <w:r>
              <w:rPr>
                <w:rFonts w:hint="eastAsia"/>
              </w:rPr>
              <w:t>四、各級學校校園網路環境之規劃及推動。</w:t>
            </w:r>
          </w:p>
          <w:p w:rsidR="00F83205" w:rsidRDefault="00E83D2C">
            <w:pPr>
              <w:pStyle w:val="Web"/>
              <w:wordWrap w:val="0"/>
              <w:spacing w:before="0" w:beforeAutospacing="0" w:after="0" w:afterAutospacing="0" w:line="320" w:lineRule="exact"/>
            </w:pPr>
            <w:r>
              <w:rPr>
                <w:rFonts w:hint="eastAsia"/>
              </w:rPr>
              <w:t>五、各級學校網路內容之管理規劃及推動，建構校園不當資訊防治機制。</w:t>
            </w:r>
          </w:p>
          <w:p w:rsidR="00F83205" w:rsidRDefault="00E83D2C">
            <w:pPr>
              <w:pStyle w:val="Web"/>
              <w:wordWrap w:val="0"/>
              <w:spacing w:before="0" w:beforeAutospacing="0" w:after="0" w:afterAutospacing="0" w:line="320" w:lineRule="exact"/>
            </w:pPr>
            <w:r>
              <w:rPr>
                <w:rFonts w:hint="eastAsia"/>
              </w:rPr>
              <w:t>六、校園網路保護及尊重智慧財產權之推動。</w:t>
            </w:r>
          </w:p>
          <w:p w:rsidR="00F83205" w:rsidRDefault="00E83D2C">
            <w:pPr>
              <w:pStyle w:val="Web"/>
              <w:wordWrap w:val="0"/>
              <w:spacing w:before="0" w:beforeAutospacing="0" w:after="0" w:afterAutospacing="0" w:line="320" w:lineRule="exact"/>
            </w:pPr>
            <w:r>
              <w:rPr>
                <w:rFonts w:hint="eastAsia"/>
              </w:rPr>
              <w:t>七、建構學術資訊安全作業環境，加強資訊安全管理機制。</w:t>
            </w:r>
          </w:p>
          <w:p w:rsidR="00F83205" w:rsidRDefault="00E83D2C">
            <w:pPr>
              <w:pStyle w:val="Web"/>
              <w:wordWrap w:val="0"/>
              <w:spacing w:before="0" w:beforeAutospacing="0" w:after="0" w:afterAutospacing="0" w:line="320" w:lineRule="exact"/>
            </w:pPr>
            <w:r>
              <w:rPr>
                <w:rFonts w:hint="eastAsia"/>
              </w:rPr>
              <w:t xml:space="preserve">八、規劃推動網路新科技應用之發展。 </w:t>
            </w:r>
          </w:p>
          <w:p w:rsidR="00F83205" w:rsidRDefault="00E83D2C">
            <w:pPr>
              <w:pStyle w:val="Web"/>
              <w:wordWrap w:val="0"/>
              <w:spacing w:before="0" w:beforeAutospacing="0" w:after="0" w:afterAutospacing="0" w:line="320" w:lineRule="exact"/>
            </w:pPr>
            <w:r>
              <w:rPr>
                <w:rFonts w:hint="eastAsia"/>
              </w:rPr>
              <w:t>九、教育學術研究骨幹網路頻寬效能提升。</w:t>
            </w:r>
          </w:p>
          <w:p w:rsidR="00F83205" w:rsidRDefault="00E83D2C">
            <w:pPr>
              <w:pStyle w:val="Web"/>
              <w:wordWrap w:val="0"/>
              <w:spacing w:before="0" w:beforeAutospacing="0" w:after="0" w:afterAutospacing="0" w:line="320" w:lineRule="exact"/>
            </w:pPr>
            <w:r>
              <w:rPr>
                <w:rFonts w:hint="eastAsia"/>
              </w:rPr>
              <w:t>十、校園雲端環境建置，提供全國國民中小學教室無線上網環境。</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一、協助學校營造成為永續發展的學習環境：</w:t>
            </w:r>
          </w:p>
          <w:p w:rsidR="00F83205" w:rsidRDefault="00E83D2C">
            <w:pPr>
              <w:pStyle w:val="Web"/>
              <w:wordWrap w:val="0"/>
              <w:spacing w:before="0" w:beforeAutospacing="0" w:after="0" w:afterAutospacing="0" w:line="320" w:lineRule="exact"/>
            </w:pPr>
            <w:r>
              <w:rPr>
                <w:rFonts w:hint="eastAsia"/>
              </w:rPr>
              <w:t>（一）協助學校建立永續發展的教育課程、政策、生活管理制度及校園環境營造。</w:t>
            </w:r>
          </w:p>
          <w:p w:rsidR="00F83205" w:rsidRDefault="00E83D2C">
            <w:pPr>
              <w:pStyle w:val="Web"/>
              <w:wordWrap w:val="0"/>
              <w:spacing w:before="0" w:beforeAutospacing="0" w:after="0" w:afterAutospacing="0" w:line="320" w:lineRule="exact"/>
            </w:pPr>
            <w:r>
              <w:rPr>
                <w:rFonts w:hint="eastAsia"/>
              </w:rPr>
              <w:t>（二）營造學校成為社區永續發展教育的終身學習中心。</w:t>
            </w:r>
          </w:p>
          <w:p w:rsidR="00F83205" w:rsidRDefault="00E83D2C">
            <w:pPr>
              <w:pStyle w:val="Web"/>
              <w:wordWrap w:val="0"/>
              <w:spacing w:before="0" w:beforeAutospacing="0" w:after="0" w:afterAutospacing="0" w:line="320" w:lineRule="exact"/>
            </w:pPr>
            <w:r>
              <w:rPr>
                <w:rFonts w:hint="eastAsia"/>
              </w:rPr>
              <w:t>二、強化環境教育的夥伴關係，及建立整合與稽核方式：</w:t>
            </w:r>
          </w:p>
          <w:p w:rsidR="00F83205" w:rsidRDefault="00E83D2C">
            <w:pPr>
              <w:pStyle w:val="Web"/>
              <w:wordWrap w:val="0"/>
              <w:spacing w:before="0" w:beforeAutospacing="0" w:after="0" w:afterAutospacing="0" w:line="320" w:lineRule="exact"/>
            </w:pPr>
            <w:r>
              <w:rPr>
                <w:rFonts w:hint="eastAsia"/>
              </w:rPr>
              <w:t>（一）辦理各種永續發展議題、教材及人才培訓，並協助地方教育主管機關推動環境教育。</w:t>
            </w:r>
          </w:p>
          <w:p w:rsidR="00F83205" w:rsidRDefault="00E83D2C">
            <w:pPr>
              <w:pStyle w:val="Web"/>
              <w:wordWrap w:val="0"/>
              <w:spacing w:before="0" w:beforeAutospacing="0" w:after="0" w:afterAutospacing="0" w:line="320" w:lineRule="exact"/>
            </w:pPr>
            <w:r>
              <w:rPr>
                <w:rFonts w:hint="eastAsia"/>
              </w:rPr>
              <w:t>（二）與政府機關、民間團體、學術界，建立良好的環境教育夥伴關係，以多元方式辦理環境教育推廣，除發展在地特色、加強國際合作及參與，並依年度施政重點修正重點推動項目。</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一、協助高級中等以上學校推行節能減碳及改善高耗能設備，並建立完善的能源管理與宣導機制，以強化校園節能減碳之軟硬體設備，達成節約能源及溫室氣體減量之目標。</w:t>
            </w:r>
          </w:p>
          <w:p w:rsidR="00F83205" w:rsidRDefault="00E83D2C">
            <w:pPr>
              <w:pStyle w:val="Web"/>
              <w:wordWrap w:val="0"/>
              <w:spacing w:before="0" w:beforeAutospacing="0" w:after="0" w:afterAutospacing="0" w:line="320" w:lineRule="exact"/>
            </w:pPr>
            <w:r>
              <w:rPr>
                <w:rFonts w:hint="eastAsia"/>
              </w:rPr>
              <w:t>二、協助高級中等以上學校改善校園環境安全衛生設施，符合國內相關法規標準，並強化全校師生員工環境保護及安全衛生意識，建立完善環境保護之安全衛生管理制度。</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一、軟體建設部分：</w:t>
            </w:r>
          </w:p>
          <w:p w:rsidR="00F83205" w:rsidRDefault="00E83D2C">
            <w:pPr>
              <w:pStyle w:val="Web"/>
              <w:wordWrap w:val="0"/>
              <w:spacing w:before="0" w:beforeAutospacing="0" w:after="0" w:afterAutospacing="0" w:line="320" w:lineRule="exact"/>
            </w:pPr>
            <w:r>
              <w:rPr>
                <w:rFonts w:hint="eastAsia"/>
              </w:rPr>
              <w:t>（一）運作「永續校園專家技術小組」，以作為推行永續校園改造之中央審核與教育機制。</w:t>
            </w:r>
          </w:p>
          <w:p w:rsidR="00F83205" w:rsidRDefault="00E83D2C">
            <w:pPr>
              <w:pStyle w:val="Web"/>
              <w:wordWrap w:val="0"/>
              <w:spacing w:before="0" w:beforeAutospacing="0" w:after="0" w:afterAutospacing="0" w:line="320" w:lineRule="exact"/>
            </w:pPr>
            <w:r>
              <w:rPr>
                <w:rFonts w:hint="eastAsia"/>
              </w:rPr>
              <w:t>（二）推行「永續校園推廣計畫輔導團」，協助地方政府及學校執行本計畫。</w:t>
            </w:r>
          </w:p>
          <w:p w:rsidR="00F83205" w:rsidRDefault="00E83D2C">
            <w:pPr>
              <w:pStyle w:val="Web"/>
              <w:wordWrap w:val="0"/>
              <w:spacing w:before="0" w:beforeAutospacing="0" w:after="0" w:afterAutospacing="0" w:line="320" w:lineRule="exact"/>
            </w:pPr>
            <w:r>
              <w:rPr>
                <w:rFonts w:hint="eastAsia"/>
              </w:rPr>
              <w:t>（三）辦理永續校園宣導推廣活動。</w:t>
            </w:r>
          </w:p>
          <w:p w:rsidR="00F83205" w:rsidRDefault="00E83D2C">
            <w:pPr>
              <w:pStyle w:val="Web"/>
              <w:wordWrap w:val="0"/>
              <w:spacing w:before="0" w:beforeAutospacing="0" w:after="0" w:afterAutospacing="0" w:line="320" w:lineRule="exact"/>
            </w:pPr>
            <w:r>
              <w:rPr>
                <w:rFonts w:hint="eastAsia"/>
              </w:rPr>
              <w:t>二、硬體建設部分：辦理「永續校園局部改造計畫」整合案，提供中小學校園進行校園永續改造計畫使用。</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數位學習發展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一、推動網路學習品質提升相關機制。</w:t>
            </w:r>
          </w:p>
          <w:p w:rsidR="00F83205" w:rsidRDefault="00E83D2C">
            <w:pPr>
              <w:pStyle w:val="Web"/>
              <w:wordWrap w:val="0"/>
              <w:spacing w:before="0" w:beforeAutospacing="0" w:after="0" w:afterAutospacing="0" w:line="320" w:lineRule="exact"/>
            </w:pPr>
            <w:r>
              <w:rPr>
                <w:rFonts w:hint="eastAsia"/>
              </w:rPr>
              <w:t>二、推動數位學習資源分享。</w:t>
            </w:r>
          </w:p>
          <w:p w:rsidR="00F83205" w:rsidRDefault="00E83D2C">
            <w:pPr>
              <w:pStyle w:val="Web"/>
              <w:wordWrap w:val="0"/>
              <w:spacing w:before="0" w:beforeAutospacing="0" w:after="0" w:afterAutospacing="0" w:line="320" w:lineRule="exact"/>
            </w:pPr>
            <w:r>
              <w:rPr>
                <w:rFonts w:hint="eastAsia"/>
              </w:rPr>
              <w:t>三、提升資訊科技與資訊倫理教育。</w:t>
            </w:r>
          </w:p>
          <w:p w:rsidR="00F83205" w:rsidRDefault="00E83D2C">
            <w:pPr>
              <w:pStyle w:val="Web"/>
              <w:wordWrap w:val="0"/>
              <w:spacing w:before="0" w:beforeAutospacing="0" w:after="0" w:afterAutospacing="0" w:line="320" w:lineRule="exact"/>
            </w:pPr>
            <w:r>
              <w:rPr>
                <w:rFonts w:hint="eastAsia"/>
              </w:rPr>
              <w:t>四、行動學習應用推廣。</w:t>
            </w:r>
          </w:p>
          <w:p w:rsidR="00F83205" w:rsidRDefault="00E83D2C">
            <w:pPr>
              <w:pStyle w:val="Web"/>
              <w:wordWrap w:val="0"/>
              <w:spacing w:before="0" w:beforeAutospacing="0" w:after="0" w:afterAutospacing="0" w:line="320" w:lineRule="exact"/>
            </w:pPr>
            <w:r>
              <w:rPr>
                <w:rFonts w:hint="eastAsia"/>
              </w:rPr>
              <w:t>五、推動數位學習資源應用及學習社群經營與推廣。</w:t>
            </w:r>
          </w:p>
          <w:p w:rsidR="00F83205" w:rsidRDefault="00E83D2C">
            <w:pPr>
              <w:pStyle w:val="Web"/>
              <w:wordWrap w:val="0"/>
              <w:spacing w:before="0" w:beforeAutospacing="0" w:after="0" w:afterAutospacing="0" w:line="320" w:lineRule="exact"/>
            </w:pPr>
            <w:r>
              <w:rPr>
                <w:rFonts w:hint="eastAsia"/>
              </w:rPr>
              <w:lastRenderedPageBreak/>
              <w:t>六、辦理教育雲端應用及平台服務。</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資訊融入教學計畫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 xml:space="preserve">一、充實學校資訊教學設備，維持資訊教學設備正常維運。 </w:t>
            </w:r>
          </w:p>
          <w:p w:rsidR="00F83205" w:rsidRDefault="00E83D2C">
            <w:pPr>
              <w:pStyle w:val="Web"/>
              <w:wordWrap w:val="0"/>
              <w:spacing w:before="0" w:beforeAutospacing="0" w:after="0" w:afterAutospacing="0" w:line="320" w:lineRule="exact"/>
            </w:pPr>
            <w:r>
              <w:rPr>
                <w:rFonts w:hint="eastAsia"/>
              </w:rPr>
              <w:t xml:space="preserve">二、補助偏遠地區學校電信費。 </w:t>
            </w:r>
          </w:p>
          <w:p w:rsidR="00F83205" w:rsidRDefault="00E83D2C">
            <w:pPr>
              <w:pStyle w:val="Web"/>
              <w:wordWrap w:val="0"/>
              <w:spacing w:before="0" w:beforeAutospacing="0" w:after="0" w:afterAutospacing="0" w:line="320" w:lineRule="exact"/>
            </w:pPr>
            <w:r>
              <w:rPr>
                <w:rFonts w:hint="eastAsia"/>
              </w:rPr>
              <w:t>三、發展並推廣各校在教學上應用資訊科技的特色與典範。</w:t>
            </w:r>
          </w:p>
          <w:p w:rsidR="00F83205" w:rsidRDefault="00E83D2C">
            <w:pPr>
              <w:pStyle w:val="Web"/>
              <w:wordWrap w:val="0"/>
              <w:spacing w:before="0" w:beforeAutospacing="0" w:after="0" w:afterAutospacing="0" w:line="320" w:lineRule="exact"/>
            </w:pPr>
            <w:r>
              <w:rPr>
                <w:rFonts w:hint="eastAsia"/>
              </w:rPr>
              <w:t xml:space="preserve">四、推動校園軟體多元應用環境、自由軟體融入教學應用推廣與教師培訓及資訊教育相關推廣活動。 </w:t>
            </w:r>
          </w:p>
          <w:p w:rsidR="00F83205" w:rsidRDefault="00E83D2C">
            <w:pPr>
              <w:pStyle w:val="Web"/>
              <w:wordWrap w:val="0"/>
              <w:spacing w:before="0" w:beforeAutospacing="0" w:after="0" w:afterAutospacing="0" w:line="320" w:lineRule="exact"/>
            </w:pPr>
            <w:r>
              <w:rPr>
                <w:rFonts w:hint="eastAsia"/>
              </w:rPr>
              <w:t xml:space="preserve">五、辦理在職教師資訊科技應用於教學培訓。 </w:t>
            </w:r>
          </w:p>
          <w:p w:rsidR="00F83205" w:rsidRDefault="00E83D2C">
            <w:pPr>
              <w:pStyle w:val="Web"/>
              <w:wordWrap w:val="0"/>
              <w:spacing w:before="0" w:beforeAutospacing="0" w:after="0" w:afterAutospacing="0" w:line="320" w:lineRule="exact"/>
            </w:pPr>
            <w:r>
              <w:rPr>
                <w:rFonts w:hint="eastAsia"/>
              </w:rPr>
              <w:t>六、辦理全國性資訊教育相關教學觀摩會及研討會。</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偏鄉數位關懷推動計畫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一、協助輔導數位機會中心管理與營運，結合數位學習工具提升偏遠地區民眾（含弱勢族群、原住民族群等）資訊應用能力，培植地方產業/人文等特色。</w:t>
            </w:r>
          </w:p>
          <w:p w:rsidR="00F83205" w:rsidRDefault="00E83D2C">
            <w:pPr>
              <w:pStyle w:val="Web"/>
              <w:wordWrap w:val="0"/>
              <w:spacing w:before="0" w:beforeAutospacing="0" w:after="0" w:afterAutospacing="0" w:line="320" w:lineRule="exact"/>
            </w:pPr>
            <w:r>
              <w:rPr>
                <w:rFonts w:hint="eastAsia"/>
              </w:rPr>
              <w:t>二、數位機會中心成效考核、辦理相關應用宣導及成果展示，加強經驗交流。</w:t>
            </w:r>
          </w:p>
          <w:p w:rsidR="00F83205" w:rsidRDefault="00E83D2C">
            <w:pPr>
              <w:pStyle w:val="Web"/>
              <w:wordWrap w:val="0"/>
              <w:spacing w:before="0" w:beforeAutospacing="0" w:after="0" w:afterAutospacing="0" w:line="320" w:lineRule="exact"/>
            </w:pPr>
            <w:r>
              <w:rPr>
                <w:rFonts w:hint="eastAsia"/>
              </w:rPr>
              <w:t>三、補助國民電腦受贈學童上網、教育訓練等需求，建立輔導機制。</w:t>
            </w:r>
          </w:p>
          <w:p w:rsidR="00F83205" w:rsidRDefault="00E83D2C">
            <w:pPr>
              <w:pStyle w:val="Web"/>
              <w:wordWrap w:val="0"/>
              <w:spacing w:before="0" w:beforeAutospacing="0" w:after="0" w:afterAutospacing="0" w:line="320" w:lineRule="exact"/>
            </w:pPr>
            <w:r>
              <w:rPr>
                <w:rFonts w:hint="eastAsia"/>
              </w:rPr>
              <w:t>四、積極募集民間資源提供有需要之數位機會中心或偏鄉民眾使用。</w:t>
            </w:r>
          </w:p>
          <w:p w:rsidR="00F83205" w:rsidRDefault="00E83D2C">
            <w:pPr>
              <w:pStyle w:val="Web"/>
              <w:wordWrap w:val="0"/>
              <w:spacing w:before="0" w:beforeAutospacing="0" w:after="0" w:afterAutospacing="0" w:line="320" w:lineRule="exact"/>
            </w:pPr>
            <w:r>
              <w:rPr>
                <w:rFonts w:hint="eastAsia"/>
              </w:rPr>
              <w:t>五、媒合大小學伴運用網路科技進行線上即時課業輔導，提供國語、英語、數學與資訊應用輔導及諮詢。</w:t>
            </w:r>
          </w:p>
          <w:p w:rsidR="00F83205" w:rsidRDefault="00E83D2C">
            <w:pPr>
              <w:pStyle w:val="Web"/>
              <w:wordWrap w:val="0"/>
              <w:spacing w:before="0" w:beforeAutospacing="0" w:after="0" w:afterAutospacing="0" w:line="320" w:lineRule="exact"/>
            </w:pPr>
            <w:r>
              <w:rPr>
                <w:rFonts w:hint="eastAsia"/>
              </w:rPr>
              <w:t>六、招募大專院校資訊志工前往偏遠鄉鎮執行數位應用服務。</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一、設置四區大專院校學生事務工作聯絡中心。</w:t>
            </w:r>
          </w:p>
          <w:p w:rsidR="00F83205" w:rsidRDefault="00E83D2C">
            <w:pPr>
              <w:pStyle w:val="Web"/>
              <w:wordWrap w:val="0"/>
              <w:spacing w:before="0" w:beforeAutospacing="0" w:after="0" w:afterAutospacing="0" w:line="320" w:lineRule="exact"/>
            </w:pPr>
            <w:r>
              <w:rPr>
                <w:rFonts w:hint="eastAsia"/>
              </w:rPr>
              <w:t>二、鼓勵大專院校辦理學生事務工作特色主題計畫。</w:t>
            </w:r>
          </w:p>
          <w:p w:rsidR="00F83205" w:rsidRDefault="00E83D2C">
            <w:pPr>
              <w:pStyle w:val="Web"/>
              <w:wordWrap w:val="0"/>
              <w:spacing w:before="0" w:beforeAutospacing="0" w:after="0" w:afterAutospacing="0" w:line="320" w:lineRule="exact"/>
            </w:pPr>
            <w:r>
              <w:rPr>
                <w:rFonts w:hint="eastAsia"/>
              </w:rPr>
              <w:t>三、補助大專院校辦理學生事務工作議題。</w:t>
            </w:r>
          </w:p>
          <w:p w:rsidR="00F83205" w:rsidRDefault="00E83D2C">
            <w:pPr>
              <w:pStyle w:val="Web"/>
              <w:wordWrap w:val="0"/>
              <w:spacing w:before="0" w:beforeAutospacing="0" w:after="0" w:afterAutospacing="0" w:line="320" w:lineRule="exact"/>
            </w:pPr>
            <w:r>
              <w:rPr>
                <w:rFonts w:hint="eastAsia"/>
              </w:rPr>
              <w:t>四、獎補助私立大大專院校學生事務與輔導工作經費。</w:t>
            </w:r>
          </w:p>
          <w:p w:rsidR="00F83205" w:rsidRDefault="00E83D2C">
            <w:pPr>
              <w:pStyle w:val="Web"/>
              <w:wordWrap w:val="0"/>
              <w:spacing w:before="0" w:beforeAutospacing="0" w:after="0" w:afterAutospacing="0" w:line="320" w:lineRule="exact"/>
            </w:pPr>
            <w:r>
              <w:rPr>
                <w:rFonts w:hint="eastAsia"/>
              </w:rPr>
              <w:t>五、辦理大專校院學生事務及課外活動工作研討會。</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一、性別平等教育研發規劃工作。</w:t>
            </w:r>
          </w:p>
          <w:p w:rsidR="00F83205" w:rsidRDefault="00E83D2C">
            <w:pPr>
              <w:pStyle w:val="Web"/>
              <w:wordWrap w:val="0"/>
              <w:spacing w:before="0" w:beforeAutospacing="0" w:after="0" w:afterAutospacing="0" w:line="320" w:lineRule="exact"/>
            </w:pPr>
            <w:r>
              <w:rPr>
                <w:rFonts w:hint="eastAsia"/>
              </w:rPr>
              <w:t>二、性別平等教育社會工作宣導。</w:t>
            </w:r>
          </w:p>
          <w:p w:rsidR="00F83205" w:rsidRDefault="00E83D2C">
            <w:pPr>
              <w:pStyle w:val="Web"/>
              <w:wordWrap w:val="0"/>
              <w:spacing w:before="0" w:beforeAutospacing="0" w:after="0" w:afterAutospacing="0" w:line="320" w:lineRule="exact"/>
            </w:pPr>
            <w:r>
              <w:rPr>
                <w:rFonts w:hint="eastAsia"/>
              </w:rPr>
              <w:t>三、性別平等教育課程教學工作。</w:t>
            </w:r>
          </w:p>
          <w:p w:rsidR="00F83205" w:rsidRDefault="00E83D2C">
            <w:pPr>
              <w:pStyle w:val="Web"/>
              <w:wordWrap w:val="0"/>
              <w:spacing w:before="0" w:beforeAutospacing="0" w:after="0" w:afterAutospacing="0" w:line="320" w:lineRule="exact"/>
            </w:pPr>
            <w:r>
              <w:rPr>
                <w:rFonts w:hint="eastAsia"/>
              </w:rPr>
              <w:t>四、性別平等教育校園性侵害、性騷擾或性霸凌防治工作。</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一、補助大專院校、民間團體辦理大專社團志工社會服務隊活動。</w:t>
            </w:r>
          </w:p>
          <w:p w:rsidR="00F83205" w:rsidRDefault="00E83D2C">
            <w:pPr>
              <w:pStyle w:val="Web"/>
              <w:wordWrap w:val="0"/>
              <w:spacing w:before="0" w:beforeAutospacing="0" w:after="0" w:afterAutospacing="0" w:line="320" w:lineRule="exact"/>
            </w:pPr>
            <w:r>
              <w:rPr>
                <w:rFonts w:hint="eastAsia"/>
              </w:rPr>
              <w:t>二、補助大專院校辦理帶動中小學社團發展、社團評鑑、跨校性、區域性及全國性社團觀摩活動。</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一、強化大專院校學生輔導工作。</w:t>
            </w:r>
          </w:p>
          <w:p w:rsidR="00F83205" w:rsidRDefault="00E83D2C">
            <w:pPr>
              <w:pStyle w:val="Web"/>
              <w:wordWrap w:val="0"/>
              <w:spacing w:before="0" w:beforeAutospacing="0" w:after="0" w:afterAutospacing="0" w:line="320" w:lineRule="exact"/>
            </w:pPr>
            <w:r>
              <w:rPr>
                <w:rFonts w:hint="eastAsia"/>
              </w:rPr>
              <w:t>二、設置四區大專院校輔導工作協調諮詢中心，並補助辦理相關計畫。</w:t>
            </w:r>
          </w:p>
          <w:p w:rsidR="00F83205" w:rsidRDefault="00E83D2C">
            <w:pPr>
              <w:pStyle w:val="Web"/>
              <w:wordWrap w:val="0"/>
              <w:spacing w:before="0" w:beforeAutospacing="0" w:after="0" w:afterAutospacing="0" w:line="320" w:lineRule="exact"/>
            </w:pPr>
            <w:r>
              <w:rPr>
                <w:rFonts w:hint="eastAsia"/>
              </w:rPr>
              <w:t>三、健全學生輔導行政、檢核與推廣工作。</w:t>
            </w:r>
          </w:p>
          <w:p w:rsidR="00F83205" w:rsidRDefault="00E83D2C">
            <w:pPr>
              <w:pStyle w:val="Web"/>
              <w:wordWrap w:val="0"/>
              <w:spacing w:before="0" w:beforeAutospacing="0" w:after="0" w:afterAutospacing="0" w:line="320" w:lineRule="exact"/>
            </w:pPr>
            <w:r>
              <w:rPr>
                <w:rFonts w:hint="eastAsia"/>
              </w:rPr>
              <w:t>四、推動生命教育。</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校園安全維護與學校反毒宣教工作推展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一、學生校園安全維護與災害預防救護工作推展：</w:t>
            </w:r>
          </w:p>
          <w:p w:rsidR="00F83205" w:rsidRDefault="00E83D2C">
            <w:pPr>
              <w:pStyle w:val="Web"/>
              <w:wordWrap w:val="0"/>
              <w:spacing w:before="0" w:beforeAutospacing="0" w:after="0" w:afterAutospacing="0" w:line="320" w:lineRule="exact"/>
            </w:pPr>
            <w:r>
              <w:rPr>
                <w:rFonts w:hint="eastAsia"/>
              </w:rPr>
              <w:t>（一）規劃改進各級學校校園安全工作推動經費。</w:t>
            </w:r>
          </w:p>
          <w:p w:rsidR="00F83205" w:rsidRDefault="00E83D2C">
            <w:pPr>
              <w:pStyle w:val="Web"/>
              <w:wordWrap w:val="0"/>
              <w:spacing w:before="0" w:beforeAutospacing="0" w:after="0" w:afterAutospacing="0" w:line="320" w:lineRule="exact"/>
            </w:pPr>
            <w:r>
              <w:rPr>
                <w:rFonts w:hint="eastAsia"/>
              </w:rPr>
              <w:t>（二）辦理各級學校與團體推展校園安全（含登山研習）及防災教育活動、研習。</w:t>
            </w:r>
          </w:p>
          <w:p w:rsidR="00F83205" w:rsidRDefault="00E83D2C">
            <w:pPr>
              <w:pStyle w:val="Web"/>
              <w:wordWrap w:val="0"/>
              <w:spacing w:before="0" w:beforeAutospacing="0" w:after="0" w:afterAutospacing="0" w:line="320" w:lineRule="exact"/>
            </w:pPr>
            <w:r>
              <w:rPr>
                <w:rFonts w:hint="eastAsia"/>
              </w:rPr>
              <w:t>（三）補助各縣市聯絡處維護校園安全工作經費。</w:t>
            </w:r>
          </w:p>
          <w:p w:rsidR="00F83205" w:rsidRDefault="00E83D2C">
            <w:pPr>
              <w:pStyle w:val="Web"/>
              <w:wordWrap w:val="0"/>
              <w:spacing w:before="0" w:beforeAutospacing="0" w:after="0" w:afterAutospacing="0" w:line="320" w:lineRule="exact"/>
            </w:pPr>
            <w:r>
              <w:rPr>
                <w:rFonts w:hint="eastAsia"/>
              </w:rPr>
              <w:t>（四）補助以防制校園霸凌為主要議題，推動安全學校。</w:t>
            </w:r>
          </w:p>
          <w:p w:rsidR="00F83205" w:rsidRDefault="00E83D2C">
            <w:pPr>
              <w:pStyle w:val="Web"/>
              <w:wordWrap w:val="0"/>
              <w:spacing w:before="0" w:beforeAutospacing="0" w:after="0" w:afterAutospacing="0" w:line="320" w:lineRule="exact"/>
            </w:pPr>
            <w:r>
              <w:rPr>
                <w:rFonts w:hint="eastAsia"/>
              </w:rPr>
              <w:t>（五）辦理校安中心專責人員培訓計畫及校安人力訪視。</w:t>
            </w:r>
          </w:p>
          <w:p w:rsidR="00F83205" w:rsidRDefault="00E83D2C">
            <w:pPr>
              <w:pStyle w:val="Web"/>
              <w:wordWrap w:val="0"/>
              <w:spacing w:before="0" w:beforeAutospacing="0" w:after="0" w:afterAutospacing="0" w:line="320" w:lineRule="exact"/>
            </w:pPr>
            <w:r>
              <w:rPr>
                <w:rFonts w:hint="eastAsia"/>
              </w:rPr>
              <w:lastRenderedPageBreak/>
              <w:t>二、辦理學生藥物濫用防制工作：</w:t>
            </w:r>
          </w:p>
          <w:p w:rsidR="00F83205" w:rsidRDefault="00E83D2C">
            <w:pPr>
              <w:pStyle w:val="Web"/>
              <w:wordWrap w:val="0"/>
              <w:spacing w:before="0" w:beforeAutospacing="0" w:after="0" w:afterAutospacing="0" w:line="320" w:lineRule="exact"/>
            </w:pPr>
            <w:r>
              <w:rPr>
                <w:rFonts w:hint="eastAsia"/>
              </w:rPr>
              <w:t>（一）辦理「反毒認輔志工」計畫。</w:t>
            </w:r>
          </w:p>
          <w:p w:rsidR="00F83205" w:rsidRDefault="00E83D2C">
            <w:pPr>
              <w:pStyle w:val="Web"/>
              <w:wordWrap w:val="0"/>
              <w:spacing w:before="0" w:beforeAutospacing="0" w:after="0" w:afterAutospacing="0" w:line="320" w:lineRule="exact"/>
            </w:pPr>
            <w:r>
              <w:rPr>
                <w:rFonts w:hint="eastAsia"/>
              </w:rPr>
              <w:t>（二）協助辦理全國反毒大會及相關活動。</w:t>
            </w:r>
          </w:p>
          <w:p w:rsidR="00F83205" w:rsidRDefault="00E83D2C">
            <w:pPr>
              <w:pStyle w:val="Web"/>
              <w:wordWrap w:val="0"/>
              <w:spacing w:before="0" w:beforeAutospacing="0" w:after="0" w:afterAutospacing="0" w:line="320" w:lineRule="exact"/>
            </w:pPr>
            <w:r>
              <w:rPr>
                <w:rFonts w:hint="eastAsia"/>
              </w:rPr>
              <w:t>（三）整合相關資源，規劃並規劃印製相關文宣以強化反毒宣導成效。</w:t>
            </w:r>
          </w:p>
          <w:p w:rsidR="00F83205" w:rsidRDefault="00E83D2C">
            <w:pPr>
              <w:pStyle w:val="Web"/>
              <w:wordWrap w:val="0"/>
              <w:spacing w:before="0" w:beforeAutospacing="0" w:after="0" w:afterAutospacing="0" w:line="320" w:lineRule="exact"/>
            </w:pPr>
            <w:r>
              <w:rPr>
                <w:rFonts w:hint="eastAsia"/>
              </w:rPr>
              <w:t>（四）辦理防制學生藥物濫用輔導團。</w:t>
            </w:r>
          </w:p>
          <w:p w:rsidR="00F83205" w:rsidRDefault="00E83D2C">
            <w:pPr>
              <w:pStyle w:val="Web"/>
              <w:wordWrap w:val="0"/>
              <w:spacing w:before="0" w:beforeAutospacing="0" w:after="0" w:afterAutospacing="0" w:line="320" w:lineRule="exact"/>
            </w:pPr>
            <w:r>
              <w:rPr>
                <w:rFonts w:hint="eastAsia"/>
              </w:rPr>
              <w:t>（五）辦理防制學生藥物濫用多元學習營隊。</w:t>
            </w:r>
          </w:p>
          <w:p w:rsidR="00F83205" w:rsidRDefault="00E83D2C">
            <w:pPr>
              <w:pStyle w:val="Web"/>
              <w:wordWrap w:val="0"/>
              <w:spacing w:before="0" w:beforeAutospacing="0" w:after="0" w:afterAutospacing="0" w:line="320" w:lineRule="exact"/>
            </w:pPr>
            <w:r>
              <w:rPr>
                <w:rFonts w:hint="eastAsia"/>
              </w:rPr>
              <w:t>（六）辦理藥物濫用學生輔導課程推廣。</w:t>
            </w:r>
          </w:p>
          <w:p w:rsidR="00F83205" w:rsidRDefault="00E83D2C">
            <w:pPr>
              <w:pStyle w:val="Web"/>
              <w:wordWrap w:val="0"/>
              <w:spacing w:before="0" w:beforeAutospacing="0" w:after="0" w:afterAutospacing="0" w:line="320" w:lineRule="exact"/>
            </w:pPr>
            <w:r>
              <w:rPr>
                <w:rFonts w:hint="eastAsia"/>
              </w:rPr>
              <w:t>（七）補助各級學校反毒宣講團經費。</w:t>
            </w:r>
          </w:p>
          <w:p w:rsidR="00F83205" w:rsidRDefault="00E83D2C">
            <w:pPr>
              <w:pStyle w:val="Web"/>
              <w:wordWrap w:val="0"/>
              <w:spacing w:before="0" w:beforeAutospacing="0" w:after="0" w:afterAutospacing="0" w:line="320" w:lineRule="exact"/>
            </w:pPr>
            <w:r>
              <w:rPr>
                <w:rFonts w:hint="eastAsia"/>
              </w:rPr>
              <w:t>（八）辦理深化推動紫錐花運動。</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一、辦理學生全民國防教育師資考選與新進教官甄試考選工作。</w:t>
            </w:r>
          </w:p>
          <w:p w:rsidR="00F83205" w:rsidRDefault="00E83D2C">
            <w:pPr>
              <w:pStyle w:val="Web"/>
              <w:wordWrap w:val="0"/>
              <w:spacing w:before="0" w:beforeAutospacing="0" w:after="0" w:afterAutospacing="0" w:line="320" w:lineRule="exact"/>
            </w:pPr>
            <w:r>
              <w:rPr>
                <w:rFonts w:hint="eastAsia"/>
              </w:rPr>
              <w:t>二、補助大專校院設立校園安全維護及全民國防教育資源中心計畫。</w:t>
            </w:r>
          </w:p>
          <w:p w:rsidR="00F83205" w:rsidRDefault="00E83D2C">
            <w:pPr>
              <w:pStyle w:val="Web"/>
              <w:wordWrap w:val="0"/>
              <w:spacing w:before="0" w:beforeAutospacing="0" w:after="0" w:afterAutospacing="0" w:line="320" w:lineRule="exact"/>
            </w:pPr>
            <w:r>
              <w:rPr>
                <w:rFonts w:hint="eastAsia"/>
              </w:rPr>
              <w:t>三、推展學生全民國防教育及全民防衛精神動員準備工作。</w:t>
            </w:r>
          </w:p>
          <w:p w:rsidR="00F83205" w:rsidRDefault="00E83D2C">
            <w:pPr>
              <w:pStyle w:val="Web"/>
              <w:wordWrap w:val="0"/>
              <w:spacing w:before="0" w:beforeAutospacing="0" w:after="0" w:afterAutospacing="0" w:line="320" w:lineRule="exact"/>
            </w:pPr>
            <w:r>
              <w:rPr>
                <w:rFonts w:hint="eastAsia"/>
              </w:rPr>
              <w:t>四、教育服務役專業訓練與管理。</w:t>
            </w:r>
          </w:p>
          <w:p w:rsidR="00F83205" w:rsidRDefault="00E83D2C">
            <w:pPr>
              <w:pStyle w:val="Web"/>
              <w:wordWrap w:val="0"/>
              <w:spacing w:before="0" w:beforeAutospacing="0" w:after="0" w:afterAutospacing="0" w:line="320" w:lineRule="exact"/>
            </w:pPr>
            <w:r>
              <w:rPr>
                <w:rFonts w:hint="eastAsia"/>
              </w:rPr>
              <w:t>五、辦理學生國防教育師資體檢及軍服製補。</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增加身心障礙學生升學機會</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一、辦理身心障礙學生升大專甄試。</w:t>
            </w:r>
          </w:p>
          <w:p w:rsidR="00F83205" w:rsidRDefault="00E83D2C">
            <w:pPr>
              <w:pStyle w:val="Web"/>
              <w:wordWrap w:val="0"/>
              <w:spacing w:before="0" w:beforeAutospacing="0" w:after="0" w:afterAutospacing="0" w:line="320" w:lineRule="exact"/>
            </w:pPr>
            <w:r>
              <w:rPr>
                <w:rFonts w:hint="eastAsia"/>
              </w:rPr>
              <w:t>二、獎勵大專校院招收身心障礙學生。</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加強身心障礙學生輔導工作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一、補助大專校院輔導身心障礙學生課業學習及生活協助等相關工作。</w:t>
            </w:r>
          </w:p>
          <w:p w:rsidR="00F83205" w:rsidRDefault="00E83D2C">
            <w:pPr>
              <w:pStyle w:val="Web"/>
              <w:wordWrap w:val="0"/>
              <w:spacing w:before="0" w:beforeAutospacing="0" w:after="0" w:afterAutospacing="0" w:line="320" w:lineRule="exact"/>
            </w:pPr>
            <w:r>
              <w:rPr>
                <w:rFonts w:hint="eastAsia"/>
              </w:rPr>
              <w:t>二、委請大學校院特殊教育中心輔導學校推動特殊教育。</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提供特殊教育學生支持服務</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一、核發特教學生獎助金、提供教育輔具與視障學生教科書及特殊圖書。</w:t>
            </w:r>
          </w:p>
          <w:p w:rsidR="00F83205" w:rsidRDefault="00E83D2C">
            <w:pPr>
              <w:pStyle w:val="Web"/>
              <w:wordWrap w:val="0"/>
              <w:spacing w:before="0" w:beforeAutospacing="0" w:after="0" w:afterAutospacing="0" w:line="320" w:lineRule="exact"/>
            </w:pPr>
            <w:r>
              <w:rPr>
                <w:rFonts w:hint="eastAsia"/>
              </w:rPr>
              <w:t>二、補助改善無障礙環境及辦理相關專業研習。</w:t>
            </w:r>
          </w:p>
          <w:p w:rsidR="00F83205" w:rsidRDefault="00E83D2C">
            <w:pPr>
              <w:pStyle w:val="Web"/>
              <w:wordWrap w:val="0"/>
              <w:spacing w:before="0" w:beforeAutospacing="0" w:after="0" w:afterAutospacing="0" w:line="320" w:lineRule="exact"/>
            </w:pPr>
            <w:r>
              <w:rPr>
                <w:rFonts w:hint="eastAsia"/>
              </w:rPr>
              <w:t>三、補助聘請身心障礙學生助理人員、辦理特教相關專業訓練。</w:t>
            </w:r>
          </w:p>
          <w:p w:rsidR="00F83205" w:rsidRDefault="00E83D2C">
            <w:pPr>
              <w:pStyle w:val="Web"/>
              <w:wordWrap w:val="0"/>
              <w:spacing w:before="0" w:beforeAutospacing="0" w:after="0" w:afterAutospacing="0" w:line="320" w:lineRule="exact"/>
            </w:pPr>
            <w:r>
              <w:rPr>
                <w:rFonts w:hint="eastAsia"/>
              </w:rPr>
              <w:t>四、健全特殊教育行政及法規、委辦特教通報網、資訊交流平臺。</w:t>
            </w:r>
          </w:p>
          <w:p w:rsidR="00F83205" w:rsidRDefault="00E83D2C">
            <w:pPr>
              <w:pStyle w:val="Web"/>
              <w:wordWrap w:val="0"/>
              <w:spacing w:before="0" w:beforeAutospacing="0" w:after="0" w:afterAutospacing="0" w:line="320" w:lineRule="exact"/>
            </w:pPr>
            <w:r>
              <w:rPr>
                <w:rFonts w:hint="eastAsia"/>
              </w:rPr>
              <w:t>五、補助民間團體辦理大專特教相關活動。</w:t>
            </w:r>
          </w:p>
          <w:p w:rsidR="00F83205" w:rsidRDefault="00E83D2C">
            <w:pPr>
              <w:pStyle w:val="Web"/>
              <w:wordWrap w:val="0"/>
              <w:spacing w:before="0" w:beforeAutospacing="0" w:after="0" w:afterAutospacing="0" w:line="320" w:lineRule="exact"/>
            </w:pPr>
            <w:r>
              <w:rPr>
                <w:rFonts w:hint="eastAsia"/>
              </w:rPr>
              <w:t>六、推動資優教育行動方案。</w:t>
            </w:r>
          </w:p>
        </w:tc>
      </w:tr>
      <w:tr w:rsidR="00F83205">
        <w:trPr>
          <w:divId w:val="51316259"/>
        </w:trPr>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加強社會藝術與文化教育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公共圖書館之輔導與充實</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館藏資源充實，包括每年增加全國公共圖書館館藏；充實國家圖書館館藏、建構全國共用性優質電子資源、館藏中文舊籍數位化加值服務及數位典藏計畫、臺灣博碩士論文地方化與全球化知識加值服務計畫等等。</w:t>
            </w:r>
          </w:p>
          <w:p w:rsidR="00F83205" w:rsidRDefault="00E83D2C">
            <w:pPr>
              <w:pStyle w:val="Web"/>
              <w:wordWrap w:val="0"/>
              <w:spacing w:before="0" w:beforeAutospacing="0" w:after="0" w:afterAutospacing="0" w:line="320" w:lineRule="exact"/>
            </w:pPr>
            <w:r>
              <w:rPr>
                <w:rFonts w:hint="eastAsia"/>
              </w:rPr>
              <w:t>二、實體空間改造，推動10所公共圖書館進行空間改善及設備升級。</w:t>
            </w:r>
          </w:p>
          <w:p w:rsidR="00F83205" w:rsidRDefault="00E83D2C">
            <w:pPr>
              <w:pStyle w:val="Web"/>
              <w:wordWrap w:val="0"/>
              <w:spacing w:before="0" w:beforeAutospacing="0" w:after="0" w:afterAutospacing="0" w:line="320" w:lineRule="exact"/>
            </w:pPr>
            <w:r>
              <w:rPr>
                <w:rFonts w:hint="eastAsia"/>
              </w:rPr>
              <w:t>三、閱讀活動推廣，舉辦閱讀講座與主題展覽、辦理書香社區認證計畫、完成書目分類號、主題詞等主題分析、辦理公共圖書館閱讀推廣等等。</w:t>
            </w:r>
          </w:p>
          <w:p w:rsidR="00F83205" w:rsidRDefault="00E83D2C">
            <w:pPr>
              <w:pStyle w:val="Web"/>
              <w:wordWrap w:val="0"/>
              <w:spacing w:before="0" w:beforeAutospacing="0" w:after="0" w:afterAutospacing="0" w:line="320" w:lineRule="exact"/>
            </w:pPr>
            <w:r>
              <w:rPr>
                <w:rFonts w:hint="eastAsia"/>
              </w:rPr>
              <w:t>四、書目系統計畫：強化圖書館書目服務基礎建設、建置學術研討會論文資料</w:t>
            </w:r>
          </w:p>
          <w:p w:rsidR="00F83205" w:rsidRDefault="00E83D2C">
            <w:pPr>
              <w:pStyle w:val="Web"/>
              <w:wordWrap w:val="0"/>
              <w:spacing w:before="0" w:beforeAutospacing="0" w:after="0" w:afterAutospacing="0" w:line="320" w:lineRule="exact"/>
            </w:pPr>
            <w:r>
              <w:rPr>
                <w:rFonts w:hint="eastAsia"/>
              </w:rPr>
              <w:t>庫、規劃及設計「國家圖書館機構典藏資訊網」網站、數位物件長期保存計畫、建置數位中心計畫等等。</w:t>
            </w:r>
          </w:p>
          <w:p w:rsidR="00F83205" w:rsidRDefault="00E83D2C">
            <w:pPr>
              <w:pStyle w:val="Web"/>
              <w:wordWrap w:val="0"/>
              <w:spacing w:before="0" w:beforeAutospacing="0" w:after="0" w:afterAutospacing="0" w:line="320" w:lineRule="exact"/>
            </w:pPr>
            <w:r>
              <w:rPr>
                <w:rFonts w:hint="eastAsia"/>
              </w:rPr>
              <w:t>五、全國圖書館輔導與評鑑計畫：建立公共圖書館評鑑機制並舉辦績優圖書館表揚、分區辦理全國圖書館專業教育及在職訓練、中文編目規範之研訂等。</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lastRenderedPageBreak/>
              <w:t>社會教育行政及督導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推動社區教育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一、深化社區大學功能。</w:t>
            </w:r>
          </w:p>
          <w:p w:rsidR="00F83205" w:rsidRDefault="00E83D2C">
            <w:pPr>
              <w:pStyle w:val="Web"/>
              <w:wordWrap w:val="0"/>
              <w:spacing w:before="0" w:beforeAutospacing="0" w:after="0" w:afterAutospacing="0" w:line="320" w:lineRule="exact"/>
            </w:pPr>
            <w:r>
              <w:rPr>
                <w:rFonts w:hint="eastAsia"/>
              </w:rPr>
              <w:t>二、發展社區多功能學習中心。</w:t>
            </w:r>
          </w:p>
          <w:p w:rsidR="00F83205" w:rsidRDefault="00E83D2C">
            <w:pPr>
              <w:pStyle w:val="Web"/>
              <w:wordWrap w:val="0"/>
              <w:spacing w:before="0" w:beforeAutospacing="0" w:after="0" w:afterAutospacing="0" w:line="320" w:lineRule="exact"/>
            </w:pPr>
            <w:r>
              <w:rPr>
                <w:rFonts w:hint="eastAsia"/>
              </w:rPr>
              <w:t>三、推展社區學習工作。</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一、辦理各項家庭教育宣導活動。</w:t>
            </w:r>
          </w:p>
          <w:p w:rsidR="00F83205" w:rsidRDefault="00E83D2C">
            <w:pPr>
              <w:pStyle w:val="Web"/>
              <w:wordWrap w:val="0"/>
              <w:spacing w:before="0" w:beforeAutospacing="0" w:after="0" w:afterAutospacing="0" w:line="320" w:lineRule="exact"/>
            </w:pPr>
            <w:r>
              <w:rPr>
                <w:rFonts w:hint="eastAsia"/>
              </w:rPr>
              <w:t>二、辦理優先實施家庭教育活動暨建構最需要關懷家庭輔導網絡計畫。</w:t>
            </w:r>
          </w:p>
          <w:p w:rsidR="00F83205" w:rsidRDefault="00E83D2C">
            <w:pPr>
              <w:pStyle w:val="Web"/>
              <w:wordWrap w:val="0"/>
              <w:spacing w:before="0" w:beforeAutospacing="0" w:after="0" w:afterAutospacing="0" w:line="320" w:lineRule="exact"/>
            </w:pPr>
            <w:r>
              <w:rPr>
                <w:rFonts w:hint="eastAsia"/>
              </w:rPr>
              <w:t>三、辦理各類型家庭教育活動，強化家庭教育諮詢服務。</w:t>
            </w:r>
          </w:p>
          <w:p w:rsidR="00F83205" w:rsidRDefault="00E83D2C">
            <w:pPr>
              <w:pStyle w:val="Web"/>
              <w:wordWrap w:val="0"/>
              <w:spacing w:before="0" w:beforeAutospacing="0" w:after="0" w:afterAutospacing="0" w:line="320" w:lineRule="exact"/>
            </w:pPr>
            <w:r>
              <w:rPr>
                <w:rFonts w:hint="eastAsia"/>
              </w:rPr>
              <w:t>四、辦理志工召募、在職訓練及專業人力培訓活動。</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建構完善的高齡學習體系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一、結合在地組織於各鄉鎮市區設置樂齡學習中心。</w:t>
            </w:r>
          </w:p>
          <w:p w:rsidR="00F83205" w:rsidRDefault="00E83D2C">
            <w:pPr>
              <w:pStyle w:val="Web"/>
              <w:wordWrap w:val="0"/>
              <w:spacing w:before="0" w:beforeAutospacing="0" w:after="0" w:afterAutospacing="0" w:line="320" w:lineRule="exact"/>
            </w:pPr>
            <w:r>
              <w:rPr>
                <w:rFonts w:hint="eastAsia"/>
              </w:rPr>
              <w:t>二、鼓勵各大學校院辦理樂齡大學計畫。</w:t>
            </w:r>
          </w:p>
          <w:p w:rsidR="00F83205" w:rsidRDefault="00E83D2C">
            <w:pPr>
              <w:pStyle w:val="Web"/>
              <w:wordWrap w:val="0"/>
              <w:spacing w:before="0" w:beforeAutospacing="0" w:after="0" w:afterAutospacing="0" w:line="320" w:lineRule="exact"/>
            </w:pPr>
            <w:r>
              <w:rPr>
                <w:rFonts w:hint="eastAsia"/>
              </w:rPr>
              <w:t>三、研編適性老人教育教材提供多元化學習方案。</w:t>
            </w:r>
          </w:p>
          <w:p w:rsidR="00F83205" w:rsidRDefault="00E83D2C">
            <w:pPr>
              <w:pStyle w:val="Web"/>
              <w:wordWrap w:val="0"/>
              <w:spacing w:before="0" w:beforeAutospacing="0" w:after="0" w:afterAutospacing="0" w:line="320" w:lineRule="exact"/>
            </w:pPr>
            <w:r>
              <w:rPr>
                <w:rFonts w:hint="eastAsia"/>
              </w:rPr>
              <w:t>四、辦理樂齡教育專業人員培訓計畫。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結合民間資源，推動社會教育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一、以擴展教育公益議題及連結基金會為核心，促進對各項教育議題有興趣的基金會與教育團體廣泛參與。</w:t>
            </w:r>
          </w:p>
          <w:p w:rsidR="00F83205" w:rsidRDefault="00E83D2C">
            <w:pPr>
              <w:pStyle w:val="Web"/>
              <w:wordWrap w:val="0"/>
              <w:spacing w:before="0" w:beforeAutospacing="0" w:after="0" w:afterAutospacing="0" w:line="320" w:lineRule="exact"/>
            </w:pPr>
            <w:r>
              <w:rPr>
                <w:rFonts w:hint="eastAsia"/>
              </w:rPr>
              <w:t>二、透過策略聯盟的方式，促進教育基金會永續經營。</w:t>
            </w:r>
          </w:p>
          <w:p w:rsidR="00F83205" w:rsidRDefault="00E83D2C">
            <w:pPr>
              <w:pStyle w:val="Web"/>
              <w:wordWrap w:val="0"/>
              <w:spacing w:before="0" w:beforeAutospacing="0" w:after="0" w:afterAutospacing="0" w:line="320" w:lineRule="exact"/>
            </w:pPr>
            <w:r>
              <w:rPr>
                <w:rFonts w:hint="eastAsia"/>
              </w:rPr>
              <w:t>三、輔導基金會辦理年會活動，促進基金會合作，並激勵教育基金會從業人員之公益熱忱與使命。</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推展語文教育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一、進行本國語文字音、字形標準研訂暨本土語言辭典維護工作。</w:t>
            </w:r>
          </w:p>
          <w:p w:rsidR="00F83205" w:rsidRDefault="00E83D2C">
            <w:pPr>
              <w:pStyle w:val="Web"/>
              <w:wordWrap w:val="0"/>
              <w:spacing w:before="0" w:beforeAutospacing="0" w:after="0" w:afterAutospacing="0" w:line="320" w:lineRule="exact"/>
            </w:pPr>
            <w:r>
              <w:rPr>
                <w:rFonts w:hint="eastAsia"/>
              </w:rPr>
              <w:t>二、辦理本國語言研究、整理與推廣等相關工作。</w:t>
            </w:r>
          </w:p>
          <w:p w:rsidR="00F83205" w:rsidRDefault="00E83D2C">
            <w:pPr>
              <w:pStyle w:val="Web"/>
              <w:wordWrap w:val="0"/>
              <w:spacing w:before="0" w:beforeAutospacing="0" w:after="0" w:afterAutospacing="0" w:line="320" w:lineRule="exact"/>
            </w:pPr>
            <w:r>
              <w:rPr>
                <w:rFonts w:hint="eastAsia"/>
              </w:rPr>
              <w:t>三、研發及辦理閩南語語言能力認證工作。</w:t>
            </w:r>
          </w:p>
          <w:p w:rsidR="00F83205" w:rsidRDefault="00E83D2C">
            <w:pPr>
              <w:pStyle w:val="Web"/>
              <w:wordWrap w:val="0"/>
              <w:spacing w:before="0" w:beforeAutospacing="0" w:after="0" w:afterAutospacing="0" w:line="320" w:lineRule="exact"/>
            </w:pPr>
            <w:r>
              <w:rPr>
                <w:rFonts w:hint="eastAsia"/>
              </w:rPr>
              <w:t>四、結合地方政府與民間團體推展本國語文教育推廣活動。</w:t>
            </w:r>
          </w:p>
          <w:p w:rsidR="00F83205" w:rsidRDefault="00E83D2C">
            <w:pPr>
              <w:pStyle w:val="Web"/>
              <w:wordWrap w:val="0"/>
              <w:spacing w:before="0" w:beforeAutospacing="0" w:after="0" w:afterAutospacing="0" w:line="320" w:lineRule="exact"/>
            </w:pPr>
            <w:r>
              <w:rPr>
                <w:rFonts w:hint="eastAsia"/>
              </w:rPr>
              <w:t>五、辦理本土語言研究推廣、保存、獎勵及辦理相關研習等。</w:t>
            </w:r>
          </w:p>
          <w:p w:rsidR="00F83205" w:rsidRDefault="00E83D2C">
            <w:pPr>
              <w:pStyle w:val="Web"/>
              <w:wordWrap w:val="0"/>
              <w:spacing w:before="0" w:beforeAutospacing="0" w:after="0" w:afterAutospacing="0" w:line="320" w:lineRule="exact"/>
            </w:pPr>
            <w:r>
              <w:rPr>
                <w:rFonts w:hint="eastAsia"/>
              </w:rPr>
              <w:t>六、結合地方政府所轄圖書館推動母語環境營造及人員培訓相關推動工作。</w:t>
            </w:r>
          </w:p>
          <w:p w:rsidR="00F83205" w:rsidRDefault="00E83D2C">
            <w:pPr>
              <w:pStyle w:val="Web"/>
              <w:wordWrap w:val="0"/>
              <w:spacing w:before="0" w:beforeAutospacing="0" w:after="0" w:afterAutospacing="0" w:line="320" w:lineRule="exact"/>
            </w:pPr>
            <w:r>
              <w:rPr>
                <w:rFonts w:hint="eastAsia"/>
              </w:rPr>
              <w:t>七、補助國教院辦理五部國語辭典編修及語料蒐集工作。</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一、協助臺灣學校建立行政體制，健全校務發展。</w:t>
            </w:r>
          </w:p>
          <w:p w:rsidR="00F83205" w:rsidRDefault="00E83D2C">
            <w:pPr>
              <w:pStyle w:val="Web"/>
              <w:wordWrap w:val="0"/>
              <w:spacing w:before="0" w:beforeAutospacing="0" w:after="0" w:afterAutospacing="0" w:line="320" w:lineRule="exact"/>
            </w:pPr>
            <w:r>
              <w:rPr>
                <w:rFonts w:hint="eastAsia"/>
              </w:rPr>
              <w:t>二、充實臺灣學校軟硬體設施，營造優質學習環境。</w:t>
            </w:r>
          </w:p>
          <w:p w:rsidR="00F83205" w:rsidRDefault="00E83D2C">
            <w:pPr>
              <w:pStyle w:val="Web"/>
              <w:wordWrap w:val="0"/>
              <w:spacing w:before="0" w:beforeAutospacing="0" w:after="0" w:afterAutospacing="0" w:line="320" w:lineRule="exact"/>
            </w:pPr>
            <w:r>
              <w:rPr>
                <w:rFonts w:hint="eastAsia"/>
              </w:rPr>
              <w:t>三、鼓勵臺灣學校發展特色，提升學校能見度。</w:t>
            </w:r>
          </w:p>
          <w:p w:rsidR="00F83205" w:rsidRDefault="00E83D2C">
            <w:pPr>
              <w:pStyle w:val="Web"/>
              <w:wordWrap w:val="0"/>
              <w:spacing w:before="0" w:beforeAutospacing="0" w:after="0" w:afterAutospacing="0" w:line="320" w:lineRule="exact"/>
            </w:pPr>
            <w:r>
              <w:rPr>
                <w:rFonts w:hint="eastAsia"/>
              </w:rPr>
              <w:t>四、強化臺灣學校體質，促進學校永續經營。</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照顧大陸臺商子女教育，協助大陸臺商子女學校健全運作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一、整合國內教育資源，充實大陸臺商子女學校軟硬體設施。</w:t>
            </w:r>
          </w:p>
          <w:p w:rsidR="00F83205" w:rsidRDefault="00E83D2C">
            <w:pPr>
              <w:pStyle w:val="Web"/>
              <w:wordWrap w:val="0"/>
              <w:spacing w:before="0" w:beforeAutospacing="0" w:after="0" w:afterAutospacing="0" w:line="320" w:lineRule="exact"/>
            </w:pPr>
            <w:r>
              <w:rPr>
                <w:rFonts w:hint="eastAsia"/>
              </w:rPr>
              <w:t>二、協助大陸臺商子女學校辦理或參加具臺灣教育、文化特色之活動。</w:t>
            </w:r>
          </w:p>
          <w:p w:rsidR="00F83205" w:rsidRDefault="00E83D2C">
            <w:pPr>
              <w:pStyle w:val="Web"/>
              <w:wordWrap w:val="0"/>
              <w:spacing w:before="0" w:beforeAutospacing="0" w:after="0" w:afterAutospacing="0" w:line="320" w:lineRule="exact"/>
            </w:pPr>
            <w:r>
              <w:rPr>
                <w:rFonts w:hint="eastAsia"/>
              </w:rPr>
              <w:t>三、補助大陸地區臺商學校學生學費及保險費。</w:t>
            </w:r>
          </w:p>
          <w:p w:rsidR="00F83205" w:rsidRDefault="00E83D2C">
            <w:pPr>
              <w:pStyle w:val="Web"/>
              <w:wordWrap w:val="0"/>
              <w:spacing w:before="0" w:beforeAutospacing="0" w:after="0" w:afterAutospacing="0" w:line="320" w:lineRule="exact"/>
            </w:pPr>
            <w:r>
              <w:rPr>
                <w:rFonts w:hint="eastAsia"/>
              </w:rPr>
              <w:t>四、補助辦理學生暑期返臺授課計畫。</w:t>
            </w:r>
          </w:p>
          <w:p w:rsidR="00F83205" w:rsidRDefault="00E83D2C">
            <w:pPr>
              <w:pStyle w:val="Web"/>
              <w:wordWrap w:val="0"/>
              <w:spacing w:before="0" w:beforeAutospacing="0" w:after="0" w:afterAutospacing="0" w:line="320" w:lineRule="exact"/>
            </w:pPr>
            <w:r>
              <w:rPr>
                <w:rFonts w:hint="eastAsia"/>
              </w:rPr>
              <w:t>五、輔導充實臺灣文化教育館（中心）。</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國際教育交流</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促進國際教育交流</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一、參與重要國際組織。</w:t>
            </w:r>
          </w:p>
          <w:p w:rsidR="00F83205" w:rsidRDefault="00E83D2C">
            <w:pPr>
              <w:pStyle w:val="Web"/>
              <w:wordWrap w:val="0"/>
              <w:spacing w:before="0" w:beforeAutospacing="0" w:after="0" w:afterAutospacing="0" w:line="320" w:lineRule="exact"/>
            </w:pPr>
            <w:r>
              <w:rPr>
                <w:rFonts w:hint="eastAsia"/>
              </w:rPr>
              <w:t>二、推動臺灣研究國際交流。</w:t>
            </w:r>
          </w:p>
          <w:p w:rsidR="00F83205" w:rsidRDefault="00E83D2C">
            <w:pPr>
              <w:pStyle w:val="Web"/>
              <w:wordWrap w:val="0"/>
              <w:spacing w:before="0" w:beforeAutospacing="0" w:after="0" w:afterAutospacing="0" w:line="320" w:lineRule="exact"/>
            </w:pPr>
            <w:r>
              <w:rPr>
                <w:rFonts w:hint="eastAsia"/>
              </w:rPr>
              <w:t>三、履行國際教育合作協約計畫。</w:t>
            </w:r>
          </w:p>
          <w:p w:rsidR="00F83205" w:rsidRDefault="00E83D2C">
            <w:pPr>
              <w:pStyle w:val="Web"/>
              <w:wordWrap w:val="0"/>
              <w:spacing w:before="0" w:beforeAutospacing="0" w:after="0" w:afterAutospacing="0" w:line="320" w:lineRule="exact"/>
            </w:pPr>
            <w:r>
              <w:rPr>
                <w:rFonts w:hint="eastAsia"/>
              </w:rPr>
              <w:t>四、推動國際學術教育交流活動。</w:t>
            </w:r>
          </w:p>
          <w:p w:rsidR="00F83205" w:rsidRDefault="00E83D2C">
            <w:pPr>
              <w:pStyle w:val="Web"/>
              <w:wordWrap w:val="0"/>
              <w:spacing w:before="0" w:beforeAutospacing="0" w:after="0" w:afterAutospacing="0" w:line="320" w:lineRule="exact"/>
            </w:pPr>
            <w:r>
              <w:rPr>
                <w:rFonts w:hint="eastAsia"/>
              </w:rPr>
              <w:t>五、邀請國際教育人士來臺訪問。</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推動對外華語教育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一、執行華語文教師赴國外大學任教計畫。</w:t>
            </w:r>
          </w:p>
          <w:p w:rsidR="00F83205" w:rsidRDefault="00E83D2C">
            <w:pPr>
              <w:pStyle w:val="Web"/>
              <w:wordWrap w:val="0"/>
              <w:spacing w:before="0" w:beforeAutospacing="0" w:after="0" w:afterAutospacing="0" w:line="320" w:lineRule="exact"/>
            </w:pPr>
            <w:r>
              <w:rPr>
                <w:rFonts w:hint="eastAsia"/>
              </w:rPr>
              <w:t>二、辦理國內大學校院具華語文教學專長學生赴海外實習教學計畫。</w:t>
            </w:r>
          </w:p>
          <w:p w:rsidR="00F83205" w:rsidRDefault="00E83D2C">
            <w:pPr>
              <w:pStyle w:val="Web"/>
              <w:wordWrap w:val="0"/>
              <w:spacing w:before="0" w:beforeAutospacing="0" w:after="0" w:afterAutospacing="0" w:line="320" w:lineRule="exact"/>
            </w:pPr>
            <w:r>
              <w:rPr>
                <w:rFonts w:hint="eastAsia"/>
              </w:rPr>
              <w:lastRenderedPageBreak/>
              <w:t>三、辦理外國學校華語文教師及學生組團來臺參加觀摩研習及文化參訪活動。</w:t>
            </w:r>
          </w:p>
          <w:p w:rsidR="00F83205" w:rsidRDefault="00E83D2C">
            <w:pPr>
              <w:pStyle w:val="Web"/>
              <w:wordWrap w:val="0"/>
              <w:spacing w:before="0" w:beforeAutospacing="0" w:after="0" w:afterAutospacing="0" w:line="320" w:lineRule="exact"/>
            </w:pPr>
            <w:r>
              <w:rPr>
                <w:rFonts w:hint="eastAsia"/>
              </w:rPr>
              <w:t>四、辦理華語文相關能力鑑定測驗。</w:t>
            </w:r>
          </w:p>
          <w:p w:rsidR="00F83205" w:rsidRDefault="00E83D2C">
            <w:pPr>
              <w:pStyle w:val="Web"/>
              <w:wordWrap w:val="0"/>
              <w:spacing w:before="0" w:beforeAutospacing="0" w:after="0" w:afterAutospacing="0" w:line="320" w:lineRule="exact"/>
            </w:pPr>
            <w:r>
              <w:rPr>
                <w:rFonts w:hint="eastAsia"/>
              </w:rPr>
              <w:t>五、辦理國家對外華語文教學政策推廣相關工作項目。</w:t>
            </w:r>
          </w:p>
          <w:p w:rsidR="00F83205" w:rsidRDefault="00E83D2C">
            <w:pPr>
              <w:pStyle w:val="Web"/>
              <w:wordWrap w:val="0"/>
              <w:spacing w:before="0" w:beforeAutospacing="0" w:after="0" w:afterAutospacing="0" w:line="320" w:lineRule="exact"/>
            </w:pPr>
            <w:r>
              <w:rPr>
                <w:rFonts w:hint="eastAsia"/>
              </w:rPr>
              <w:t>六、辦理教育部華語文獎學金計畫。</w:t>
            </w:r>
          </w:p>
          <w:p w:rsidR="00F83205" w:rsidRDefault="00E83D2C">
            <w:pPr>
              <w:pStyle w:val="Web"/>
              <w:wordWrap w:val="0"/>
              <w:spacing w:before="0" w:beforeAutospacing="0" w:after="0" w:afterAutospacing="0" w:line="320" w:lineRule="exact"/>
            </w:pPr>
            <w:r>
              <w:rPr>
                <w:rFonts w:hint="eastAsia"/>
              </w:rPr>
              <w:t>七、辦理海外華語文能力測驗。</w:t>
            </w:r>
          </w:p>
          <w:p w:rsidR="00F83205" w:rsidRDefault="00E83D2C">
            <w:pPr>
              <w:pStyle w:val="Web"/>
              <w:wordWrap w:val="0"/>
              <w:spacing w:before="0" w:beforeAutospacing="0" w:after="0" w:afterAutospacing="0" w:line="320" w:lineRule="exact"/>
            </w:pPr>
            <w:r>
              <w:rPr>
                <w:rFonts w:hint="eastAsia"/>
              </w:rPr>
              <w:t>八、華語八年計畫。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鼓勵學生出國留學</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一、考選公費留學生出國攻讀碩、博士學位。</w:t>
            </w:r>
          </w:p>
          <w:p w:rsidR="00F83205" w:rsidRDefault="00E83D2C">
            <w:pPr>
              <w:pStyle w:val="Web"/>
              <w:wordWrap w:val="0"/>
              <w:spacing w:before="0" w:beforeAutospacing="0" w:after="0" w:afterAutospacing="0" w:line="320" w:lineRule="exact"/>
            </w:pPr>
            <w:r>
              <w:rPr>
                <w:rFonts w:hint="eastAsia"/>
              </w:rPr>
              <w:t>二、獎助大專校院選送在學學生赴國外短期進修或海外企業機構專業實習。</w:t>
            </w:r>
          </w:p>
          <w:p w:rsidR="00F83205" w:rsidRDefault="00E83D2C">
            <w:pPr>
              <w:pStyle w:val="Web"/>
              <w:wordWrap w:val="0"/>
              <w:spacing w:before="0" w:beforeAutospacing="0" w:after="0" w:afterAutospacing="0" w:line="320" w:lineRule="exact"/>
            </w:pPr>
            <w:r>
              <w:rPr>
                <w:rFonts w:hint="eastAsia"/>
              </w:rPr>
              <w:t>三、辦理留遊學研習會，加強公、自費留學宣導。</w:t>
            </w:r>
          </w:p>
          <w:p w:rsidR="00F83205" w:rsidRDefault="00E83D2C">
            <w:pPr>
              <w:pStyle w:val="Web"/>
              <w:wordWrap w:val="0"/>
              <w:spacing w:before="0" w:beforeAutospacing="0" w:after="0" w:afterAutospacing="0" w:line="320" w:lineRule="exact"/>
            </w:pPr>
            <w:r>
              <w:rPr>
                <w:rFonts w:hint="eastAsia"/>
              </w:rPr>
              <w:t>四、辦理留學貸款，協助中低收入戶子女出國攻讀碩博士學位。</w:t>
            </w:r>
          </w:p>
          <w:p w:rsidR="00F83205" w:rsidRDefault="00E83D2C">
            <w:pPr>
              <w:pStyle w:val="Web"/>
              <w:wordWrap w:val="0"/>
              <w:spacing w:before="0" w:beforeAutospacing="0" w:after="0" w:afterAutospacing="0" w:line="320" w:lineRule="exact"/>
            </w:pPr>
            <w:r>
              <w:rPr>
                <w:rFonts w:hint="eastAsia"/>
              </w:rPr>
              <w:t>五、協助辦理外國政府（機構）提供國內學生出國獎學金之遴選，並與外國頂尖大學合作設置獎學金，選送學生出國研讀。</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吸引國際學生來臺</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一、辦理臺灣獎學金、補助大專校院設置外國學生獎學金及來臺短期研究補助計畫。</w:t>
            </w:r>
          </w:p>
          <w:p w:rsidR="00F83205" w:rsidRDefault="00E83D2C">
            <w:pPr>
              <w:pStyle w:val="Web"/>
              <w:wordWrap w:val="0"/>
              <w:spacing w:before="0" w:beforeAutospacing="0" w:after="0" w:afterAutospacing="0" w:line="320" w:lineRule="exact"/>
            </w:pPr>
            <w:r>
              <w:rPr>
                <w:rFonts w:hint="eastAsia"/>
              </w:rPr>
              <w:t>二、研修外國學生來臺就學及實習規定，並研擬相關配套措施。</w:t>
            </w:r>
          </w:p>
          <w:p w:rsidR="00F83205" w:rsidRDefault="00E83D2C">
            <w:pPr>
              <w:pStyle w:val="Web"/>
              <w:wordWrap w:val="0"/>
              <w:spacing w:before="0" w:beforeAutospacing="0" w:after="0" w:afterAutospacing="0" w:line="320" w:lineRule="exact"/>
            </w:pPr>
            <w:r>
              <w:rPr>
                <w:rFonts w:hint="eastAsia"/>
              </w:rPr>
              <w:t>三、補助重點大學設立境外臺灣教育中心，招收優秀外國學生來臺留學及推廣華語文研習 。</w:t>
            </w:r>
          </w:p>
          <w:p w:rsidR="00F83205" w:rsidRDefault="00E83D2C">
            <w:pPr>
              <w:pStyle w:val="Web"/>
              <w:wordWrap w:val="0"/>
              <w:spacing w:before="0" w:beforeAutospacing="0" w:after="0" w:afterAutospacing="0" w:line="320" w:lineRule="exact"/>
            </w:pPr>
            <w:r>
              <w:rPr>
                <w:rFonts w:hint="eastAsia"/>
              </w:rPr>
              <w:t>四、推動高等教育輸出計畫，組團參與各洲國際教育者年會、辦理留學臺灣宣傳活動、推動東南亞重點國家大學講師來臺留學及舉辦雙邊高等教育論壇，提升臺灣高等教育優勢之國際曝光度。</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擴大招收僑生來臺升學，培育海外僑界人才</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一、檢討僑生教育相關法規。</w:t>
            </w:r>
          </w:p>
          <w:p w:rsidR="00F83205" w:rsidRDefault="00E83D2C">
            <w:pPr>
              <w:pStyle w:val="Web"/>
              <w:wordWrap w:val="0"/>
              <w:spacing w:before="0" w:beforeAutospacing="0" w:after="0" w:afterAutospacing="0" w:line="320" w:lineRule="exact"/>
            </w:pPr>
            <w:r>
              <w:rPr>
                <w:rFonts w:hint="eastAsia"/>
              </w:rPr>
              <w:t>二、辦理僑生獎助學金。</w:t>
            </w:r>
          </w:p>
          <w:p w:rsidR="00F83205" w:rsidRDefault="00E83D2C">
            <w:pPr>
              <w:pStyle w:val="Web"/>
              <w:wordWrap w:val="0"/>
              <w:spacing w:before="0" w:beforeAutospacing="0" w:after="0" w:afterAutospacing="0" w:line="320" w:lineRule="exact"/>
            </w:pPr>
            <w:r>
              <w:rPr>
                <w:rFonts w:hint="eastAsia"/>
              </w:rPr>
              <w:t>三、強化海外招生宣導及策略。</w:t>
            </w:r>
          </w:p>
          <w:p w:rsidR="00F83205" w:rsidRDefault="00E83D2C">
            <w:pPr>
              <w:pStyle w:val="Web"/>
              <w:wordWrap w:val="0"/>
              <w:spacing w:before="0" w:beforeAutospacing="0" w:after="0" w:afterAutospacing="0" w:line="320" w:lineRule="exact"/>
            </w:pPr>
            <w:r>
              <w:rPr>
                <w:rFonts w:hint="eastAsia"/>
              </w:rPr>
              <w:t>四、加強高級中等以上學校辦理僑生學業輔導及僑生輔導工作之推動。</w:t>
            </w:r>
          </w:p>
          <w:p w:rsidR="00F83205" w:rsidRDefault="00E83D2C">
            <w:pPr>
              <w:pStyle w:val="Web"/>
              <w:wordWrap w:val="0"/>
              <w:spacing w:before="0" w:beforeAutospacing="0" w:after="0" w:afterAutospacing="0" w:line="320" w:lineRule="exact"/>
            </w:pPr>
            <w:r>
              <w:rPr>
                <w:rFonts w:hint="eastAsia"/>
              </w:rPr>
              <w:t>五、辦理中央有關機關聯合訪視僑生活動。</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產學合作及技職教師進修及研習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一、推動產學合作，加強技專校院應用研究能力。</w:t>
            </w:r>
          </w:p>
          <w:p w:rsidR="00F83205" w:rsidRDefault="00E83D2C">
            <w:pPr>
              <w:pStyle w:val="Web"/>
              <w:wordWrap w:val="0"/>
              <w:spacing w:before="0" w:beforeAutospacing="0" w:after="0" w:afterAutospacing="0" w:line="320" w:lineRule="exact"/>
            </w:pPr>
            <w:r>
              <w:rPr>
                <w:rFonts w:hint="eastAsia"/>
              </w:rPr>
              <w:t>二、鼓勵辦理技專校院通識教育、智慧財產權、科學教育、性別平等教育等課程及社會關切議題觀摩研討會暨圖書館業務。</w:t>
            </w:r>
          </w:p>
          <w:p w:rsidR="00F83205" w:rsidRDefault="00E83D2C">
            <w:pPr>
              <w:pStyle w:val="Web"/>
              <w:wordWrap w:val="0"/>
              <w:spacing w:before="0" w:beforeAutospacing="0" w:after="0" w:afterAutospacing="0" w:line="320" w:lineRule="exact"/>
            </w:pPr>
            <w:r>
              <w:rPr>
                <w:rFonts w:hint="eastAsia"/>
              </w:rPr>
              <w:t>三、補助及辦理技專校院產業實務課程設計。</w:t>
            </w:r>
          </w:p>
          <w:p w:rsidR="00F83205" w:rsidRDefault="00E83D2C">
            <w:pPr>
              <w:pStyle w:val="Web"/>
              <w:wordWrap w:val="0"/>
              <w:spacing w:before="0" w:beforeAutospacing="0" w:after="0" w:afterAutospacing="0" w:line="320" w:lineRule="exact"/>
            </w:pPr>
            <w:r>
              <w:rPr>
                <w:rFonts w:hint="eastAsia"/>
              </w:rPr>
              <w:t>四、為增進技專校院學生業界實務經驗，推動技專校院在校學生校外實習計畫。五、為提高技專校院教師水準及增進實務應用能力，加強辦理教師在職進修、教師赴公民營機構服務研習及遴聘業界專家協同教學。</w:t>
            </w:r>
          </w:p>
          <w:p w:rsidR="00F83205" w:rsidRDefault="00E83D2C">
            <w:pPr>
              <w:pStyle w:val="Web"/>
              <w:wordWrap w:val="0"/>
              <w:spacing w:before="0" w:beforeAutospacing="0" w:after="0" w:afterAutospacing="0" w:line="320" w:lineRule="exact"/>
            </w:pPr>
            <w:r>
              <w:rPr>
                <w:rFonts w:hint="eastAsia"/>
              </w:rPr>
              <w:t>六、為聘請國外一流教授及留住國內優秀師資，推動技專校院教師彈性薪資制度，對未獲邁向頂尖大學計畫與獎勵教學卓越計畫之技專校院，補助其實施彈性薪資方案。</w:t>
            </w:r>
          </w:p>
          <w:p w:rsidR="00F83205" w:rsidRDefault="00E83D2C">
            <w:pPr>
              <w:pStyle w:val="Web"/>
              <w:wordWrap w:val="0"/>
              <w:spacing w:before="0" w:beforeAutospacing="0" w:after="0" w:afterAutospacing="0" w:line="320" w:lineRule="exact"/>
            </w:pPr>
            <w:r>
              <w:rPr>
                <w:rFonts w:hint="eastAsia"/>
              </w:rPr>
              <w:t>七、為引導科技大學建構產業創新研發之環境，帶動產學合作人才培育及智慧財產加值之效益，並引領改變技職體系學校之發展方向，彰顯高等技職教育對於人才培育及產業連結之重要性與獨特性，扶植及促進科技大學發展成為具備產業技術研發能力之發展典範科技大學計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一、推動技職教育行政資訊革新，擴充技職教育資訊傳播網網站功能及相關網站整合。</w:t>
            </w:r>
          </w:p>
          <w:p w:rsidR="00F83205" w:rsidRDefault="00E83D2C">
            <w:pPr>
              <w:pStyle w:val="Web"/>
              <w:wordWrap w:val="0"/>
              <w:spacing w:before="0" w:beforeAutospacing="0" w:after="0" w:afterAutospacing="0" w:line="320" w:lineRule="exact"/>
            </w:pPr>
            <w:r>
              <w:rPr>
                <w:rFonts w:hint="eastAsia"/>
              </w:rPr>
              <w:t>二、改進技職校院學籍管理制度及革新教務行政工作，辦理全國技專校院教務主管會議。</w:t>
            </w:r>
          </w:p>
          <w:p w:rsidR="00F83205" w:rsidRDefault="00E83D2C">
            <w:pPr>
              <w:pStyle w:val="Web"/>
              <w:wordWrap w:val="0"/>
              <w:spacing w:before="0" w:beforeAutospacing="0" w:after="0" w:afterAutospacing="0" w:line="320" w:lineRule="exact"/>
            </w:pPr>
            <w:r>
              <w:rPr>
                <w:rFonts w:hint="eastAsia"/>
              </w:rPr>
              <w:t>三、促進技職校院國際合作交流。</w:t>
            </w:r>
          </w:p>
          <w:p w:rsidR="00F83205" w:rsidRDefault="00E83D2C">
            <w:pPr>
              <w:pStyle w:val="Web"/>
              <w:wordWrap w:val="0"/>
              <w:spacing w:before="0" w:beforeAutospacing="0" w:after="0" w:afterAutospacing="0" w:line="320" w:lineRule="exact"/>
            </w:pPr>
            <w:r>
              <w:rPr>
                <w:rFonts w:hint="eastAsia"/>
              </w:rPr>
              <w:t>四、加強學生外語能力。</w:t>
            </w:r>
          </w:p>
          <w:p w:rsidR="00F83205" w:rsidRDefault="00E83D2C">
            <w:pPr>
              <w:pStyle w:val="Web"/>
              <w:wordWrap w:val="0"/>
              <w:spacing w:before="0" w:beforeAutospacing="0" w:after="0" w:afterAutospacing="0" w:line="320" w:lineRule="exact"/>
            </w:pPr>
            <w:r>
              <w:rPr>
                <w:rFonts w:hint="eastAsia"/>
              </w:rPr>
              <w:t>五、發展技職校院評鑑制度，辦理各項評鑑業務。</w:t>
            </w:r>
          </w:p>
          <w:p w:rsidR="00F83205" w:rsidRDefault="00E83D2C">
            <w:pPr>
              <w:pStyle w:val="Web"/>
              <w:wordWrap w:val="0"/>
              <w:spacing w:before="0" w:beforeAutospacing="0" w:after="0" w:afterAutospacing="0" w:line="320" w:lineRule="exact"/>
            </w:pPr>
            <w:r>
              <w:rPr>
                <w:rFonts w:hint="eastAsia"/>
              </w:rPr>
              <w:t>六、技專校院改善基本設施及充實各項軟硬體經費，係參酌評鑑及相關考評結果，逐步更新各校基礎設施。</w:t>
            </w:r>
          </w:p>
          <w:p w:rsidR="00F83205" w:rsidRDefault="00E83D2C">
            <w:pPr>
              <w:pStyle w:val="Web"/>
              <w:wordWrap w:val="0"/>
              <w:spacing w:before="0" w:beforeAutospacing="0" w:after="0" w:afterAutospacing="0" w:line="320" w:lineRule="exact"/>
            </w:pPr>
            <w:r>
              <w:rPr>
                <w:rFonts w:hint="eastAsia"/>
              </w:rPr>
              <w:t>七、提升國立技專校院整體教學品質專案（含提升系科教學品質及提升師生創造力等子計畫）。</w:t>
            </w:r>
          </w:p>
          <w:p w:rsidR="00F83205" w:rsidRDefault="00E83D2C">
            <w:pPr>
              <w:pStyle w:val="Web"/>
              <w:wordWrap w:val="0"/>
              <w:spacing w:before="0" w:beforeAutospacing="0" w:after="0" w:afterAutospacing="0" w:line="320" w:lineRule="exact"/>
            </w:pPr>
            <w:r>
              <w:rPr>
                <w:rFonts w:hint="eastAsia"/>
              </w:rPr>
              <w:t>八、補助技專校院各類教學實習及海事類科海上實習改進方案。</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一、因應產業技術人力素質提升需求，輔導專科學校改制技術學院及技術學院改名科技大學審核作業。</w:t>
            </w:r>
          </w:p>
          <w:p w:rsidR="00F83205" w:rsidRDefault="00E83D2C">
            <w:pPr>
              <w:pStyle w:val="Web"/>
              <w:wordWrap w:val="0"/>
              <w:spacing w:before="0" w:beforeAutospacing="0" w:after="0" w:afterAutospacing="0" w:line="320" w:lineRule="exact"/>
            </w:pPr>
            <w:r>
              <w:rPr>
                <w:rFonts w:hint="eastAsia"/>
              </w:rPr>
              <w:t>二、編修技專校院一覽表、中華民國技職教育簡介手冊、技職教育法規選輯、業務參考手冊及辦理宣導活動。</w:t>
            </w:r>
          </w:p>
          <w:p w:rsidR="00F83205" w:rsidRDefault="00E83D2C">
            <w:pPr>
              <w:pStyle w:val="Web"/>
              <w:wordWrap w:val="0"/>
              <w:spacing w:before="0" w:beforeAutospacing="0" w:after="0" w:afterAutospacing="0" w:line="320" w:lineRule="exact"/>
            </w:pPr>
            <w:r>
              <w:rPr>
                <w:rFonts w:hint="eastAsia"/>
              </w:rPr>
              <w:t>三、配合國家證照制度之推動，辦理技職教師乙級技能檢定訓練班經費。</w:t>
            </w:r>
          </w:p>
          <w:p w:rsidR="00F83205" w:rsidRDefault="00E83D2C">
            <w:pPr>
              <w:pStyle w:val="Web"/>
              <w:wordWrap w:val="0"/>
              <w:spacing w:before="0" w:beforeAutospacing="0" w:after="0" w:afterAutospacing="0" w:line="320" w:lineRule="exact"/>
            </w:pPr>
            <w:r>
              <w:rPr>
                <w:rFonts w:hint="eastAsia"/>
              </w:rPr>
              <w:t>四、為落實證照制度，並鼓勵技專校院學生積極取得相關證照，辦理採認民間證照工作經費，與依據自學進修學力鑑定考試辦法，辦理專科自學進修學力鑑定考試，檢討及換補發證照等經費。</w:t>
            </w:r>
          </w:p>
          <w:p w:rsidR="00F83205" w:rsidRDefault="00E83D2C">
            <w:pPr>
              <w:pStyle w:val="Web"/>
              <w:wordWrap w:val="0"/>
              <w:spacing w:before="0" w:beforeAutospacing="0" w:after="0" w:afterAutospacing="0" w:line="320" w:lineRule="exact"/>
            </w:pPr>
            <w:r>
              <w:rPr>
                <w:rFonts w:hint="eastAsia"/>
              </w:rPr>
              <w:t>五、為增進技專校院師生在國際競賽上之能見度及重視學生務實致用能力，辦理技專校院學生競賽及表揚活動。</w:t>
            </w:r>
          </w:p>
          <w:p w:rsidR="00F83205" w:rsidRDefault="00E83D2C">
            <w:pPr>
              <w:pStyle w:val="Web"/>
              <w:wordWrap w:val="0"/>
              <w:spacing w:before="0" w:beforeAutospacing="0" w:after="0" w:afterAutospacing="0" w:line="320" w:lineRule="exact"/>
            </w:pPr>
            <w:r>
              <w:rPr>
                <w:rFonts w:hint="eastAsia"/>
              </w:rPr>
              <w:t>六、推動產學攜手計畫，鼓勵高職與技專校院及業界合作開設人才培育專班。</w:t>
            </w:r>
          </w:p>
          <w:p w:rsidR="00F83205" w:rsidRDefault="00E83D2C">
            <w:pPr>
              <w:pStyle w:val="Web"/>
              <w:wordWrap w:val="0"/>
              <w:spacing w:before="0" w:beforeAutospacing="0" w:after="0" w:afterAutospacing="0" w:line="320" w:lineRule="exact"/>
            </w:pPr>
            <w:r>
              <w:rPr>
                <w:rFonts w:hint="eastAsia"/>
              </w:rPr>
              <w:t>七、推動技職校院策略聯盟計畫，鼓勵技專校院與高中職校間互動及強化夥伴關係，建立學校間垂直合作、整合教育資源與促進學生學習銜接及實務能力。</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一、辦理私立技專校院董事長會議，增進各私立技專校院校董事觀摩及交流，瞭解技職相關政策，並提升整體技職教育辦學品質。</w:t>
            </w:r>
          </w:p>
          <w:p w:rsidR="00F83205" w:rsidRDefault="00E83D2C">
            <w:pPr>
              <w:pStyle w:val="Web"/>
              <w:wordWrap w:val="0"/>
              <w:spacing w:before="0" w:beforeAutospacing="0" w:after="0" w:afterAutospacing="0" w:line="320" w:lineRule="exact"/>
            </w:pPr>
            <w:r>
              <w:rPr>
                <w:rFonts w:hint="eastAsia"/>
              </w:rPr>
              <w:t>二、辦理全國技專校院校長會議，溝通及研商重要政策。</w:t>
            </w:r>
          </w:p>
          <w:p w:rsidR="00F83205" w:rsidRDefault="00E83D2C">
            <w:pPr>
              <w:pStyle w:val="Web"/>
              <w:wordWrap w:val="0"/>
              <w:spacing w:before="0" w:beforeAutospacing="0" w:after="0" w:afterAutospacing="0" w:line="320" w:lineRule="exact"/>
            </w:pPr>
            <w:r>
              <w:rPr>
                <w:rFonts w:hint="eastAsia"/>
              </w:rPr>
              <w:t>三、辦理技專校院總務人員之業務檢討及研習活動。</w:t>
            </w:r>
          </w:p>
          <w:p w:rsidR="00F83205" w:rsidRDefault="00E83D2C">
            <w:pPr>
              <w:pStyle w:val="Web"/>
              <w:wordWrap w:val="0"/>
              <w:spacing w:before="0" w:beforeAutospacing="0" w:after="0" w:afterAutospacing="0" w:line="320" w:lineRule="exact"/>
            </w:pPr>
            <w:r>
              <w:rPr>
                <w:rFonts w:hint="eastAsia"/>
              </w:rPr>
              <w:t>四、為提升技職教育品質，技職教育業務處理所需人力經費。</w:t>
            </w:r>
          </w:p>
          <w:p w:rsidR="00F83205" w:rsidRDefault="00E83D2C">
            <w:pPr>
              <w:pStyle w:val="Web"/>
              <w:wordWrap w:val="0"/>
              <w:spacing w:before="0" w:beforeAutospacing="0" w:after="0" w:afterAutospacing="0" w:line="320" w:lineRule="exact"/>
            </w:pPr>
            <w:r>
              <w:rPr>
                <w:rFonts w:hint="eastAsia"/>
              </w:rPr>
              <w:t>五、部分技專院校因性質特殊、規模較小或近年改制升格，無法累積充裕校務基金辦理老舊校舍維修工程，補助學校辦理維修工程經費。</w:t>
            </w:r>
          </w:p>
          <w:p w:rsidR="00F83205" w:rsidRDefault="00E83D2C">
            <w:pPr>
              <w:pStyle w:val="Web"/>
              <w:wordWrap w:val="0"/>
              <w:spacing w:before="0" w:beforeAutospacing="0" w:after="0" w:afterAutospacing="0" w:line="320" w:lineRule="exact"/>
            </w:pPr>
            <w:r>
              <w:rPr>
                <w:rFonts w:hint="eastAsia"/>
              </w:rPr>
              <w:t>六、新設系科規劃及增調系科總量管制審核。</w:t>
            </w:r>
          </w:p>
          <w:p w:rsidR="00F83205" w:rsidRDefault="00E83D2C">
            <w:pPr>
              <w:pStyle w:val="Web"/>
              <w:wordWrap w:val="0"/>
              <w:spacing w:before="0" w:beforeAutospacing="0" w:after="0" w:afterAutospacing="0" w:line="320" w:lineRule="exact"/>
            </w:pPr>
            <w:r>
              <w:rPr>
                <w:rFonts w:hint="eastAsia"/>
              </w:rPr>
              <w:t>七、調整人才培育重點系所及鼓勵技專校院調整、增設人才培育重點系所經費。</w:t>
            </w:r>
          </w:p>
          <w:p w:rsidR="00F83205" w:rsidRDefault="00E83D2C">
            <w:pPr>
              <w:pStyle w:val="Web"/>
              <w:wordWrap w:val="0"/>
              <w:spacing w:before="0" w:beforeAutospacing="0" w:after="0" w:afterAutospacing="0" w:line="320" w:lineRule="exact"/>
            </w:pPr>
            <w:r>
              <w:rPr>
                <w:rFonts w:hint="eastAsia"/>
              </w:rPr>
              <w:t>八、規劃及改進技專校院考招分離招生制度，推動多元入學方案。</w:t>
            </w:r>
          </w:p>
          <w:p w:rsidR="00F83205" w:rsidRDefault="00E83D2C">
            <w:pPr>
              <w:pStyle w:val="Web"/>
              <w:wordWrap w:val="0"/>
              <w:spacing w:before="0" w:beforeAutospacing="0" w:after="0" w:afterAutospacing="0" w:line="320" w:lineRule="exact"/>
            </w:pPr>
            <w:r>
              <w:rPr>
                <w:rFonts w:hint="eastAsia"/>
              </w:rPr>
              <w:t>九、辦理技專校院入學方案推廣及委辦編印宣導手冊等經費。</w:t>
            </w:r>
          </w:p>
          <w:p w:rsidR="00F83205" w:rsidRDefault="00E83D2C">
            <w:pPr>
              <w:pStyle w:val="Web"/>
              <w:wordWrap w:val="0"/>
              <w:spacing w:before="0" w:beforeAutospacing="0" w:after="0" w:afterAutospacing="0" w:line="320" w:lineRule="exact"/>
            </w:pPr>
            <w:r>
              <w:rPr>
                <w:rFonts w:hint="eastAsia"/>
              </w:rPr>
              <w:lastRenderedPageBreak/>
              <w:t>十、補助低收入戶子女參加技專校院統一入學測驗及各聯合招生委員會所需報名費，以保障弱勢學生升學權益。</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一、輔導私立大學校院健全與前瞻性發展，及協助整體與特色規劃，合理分配獎補助經費。</w:t>
            </w:r>
          </w:p>
          <w:p w:rsidR="00F83205" w:rsidRDefault="00E83D2C">
            <w:pPr>
              <w:pStyle w:val="Web"/>
              <w:wordWrap w:val="0"/>
              <w:spacing w:before="0" w:beforeAutospacing="0" w:after="0" w:afterAutospacing="0" w:line="320" w:lineRule="exact"/>
            </w:pPr>
            <w:r>
              <w:rPr>
                <w:rFonts w:hint="eastAsia"/>
              </w:rPr>
              <w:t>二、私立大學校院獎補助經費執行成效之監督。</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一、辦理各類特殊身分學生學雜費減免及優待及研究生獎助學金等就學補助。</w:t>
            </w:r>
          </w:p>
          <w:p w:rsidR="00F83205" w:rsidRDefault="00E83D2C">
            <w:pPr>
              <w:pStyle w:val="Web"/>
              <w:wordWrap w:val="0"/>
              <w:spacing w:before="0" w:beforeAutospacing="0" w:after="0" w:afterAutospacing="0" w:line="320" w:lineRule="exact"/>
            </w:pPr>
            <w:r>
              <w:rPr>
                <w:rFonts w:hint="eastAsia"/>
              </w:rPr>
              <w:t>二、推動「大專校院弱勢學生助學計畫」，協助年收入70萬元以下、利息所得2萬元以下及不動產價值650萬元以下之家庭子女順利就學。</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一、招生作業：</w:t>
            </w:r>
          </w:p>
          <w:p w:rsidR="00F83205" w:rsidRDefault="00E83D2C">
            <w:pPr>
              <w:pStyle w:val="Web"/>
              <w:wordWrap w:val="0"/>
              <w:spacing w:before="0" w:beforeAutospacing="0" w:after="0" w:afterAutospacing="0" w:line="320" w:lineRule="exact"/>
            </w:pPr>
            <w:r>
              <w:rPr>
                <w:rFonts w:hint="eastAsia"/>
              </w:rPr>
              <w:t>（一）召開招生檢討會議：包括大學甄選入學、考試入學招生檢討會議、大學多元入學招生檢討會議，並落實檢討改進意見。</w:t>
            </w:r>
          </w:p>
          <w:p w:rsidR="00F83205" w:rsidRDefault="00E83D2C">
            <w:pPr>
              <w:pStyle w:val="Web"/>
              <w:wordWrap w:val="0"/>
              <w:spacing w:before="0" w:beforeAutospacing="0" w:after="0" w:afterAutospacing="0" w:line="320" w:lineRule="exact"/>
            </w:pPr>
            <w:r>
              <w:rPr>
                <w:rFonts w:hint="eastAsia"/>
              </w:rPr>
              <w:t>（二）定期舉行大學與高中交流會議及大學多元入學工作圈會議，研議招生作業具體改進措施。</w:t>
            </w:r>
          </w:p>
          <w:p w:rsidR="00F83205" w:rsidRDefault="00E83D2C">
            <w:pPr>
              <w:pStyle w:val="Web"/>
              <w:wordWrap w:val="0"/>
              <w:spacing w:before="0" w:beforeAutospacing="0" w:after="0" w:afterAutospacing="0" w:line="320" w:lineRule="exact"/>
            </w:pPr>
            <w:r>
              <w:rPr>
                <w:rFonts w:hint="eastAsia"/>
              </w:rPr>
              <w:t>（三）協助大學招生委員會聯合會及各大學校院辦理招生作業。</w:t>
            </w:r>
          </w:p>
          <w:p w:rsidR="00F83205" w:rsidRDefault="00E83D2C">
            <w:pPr>
              <w:pStyle w:val="Web"/>
              <w:wordWrap w:val="0"/>
              <w:spacing w:before="0" w:beforeAutospacing="0" w:after="0" w:afterAutospacing="0" w:line="320" w:lineRule="exact"/>
            </w:pPr>
            <w:r>
              <w:rPr>
                <w:rFonts w:hint="eastAsia"/>
              </w:rPr>
              <w:t>二、發展「考招分離」暨「大學多元入學方案」之研究。</w:t>
            </w:r>
          </w:p>
          <w:p w:rsidR="00F83205" w:rsidRDefault="00E83D2C">
            <w:pPr>
              <w:pStyle w:val="Web"/>
              <w:wordWrap w:val="0"/>
              <w:spacing w:before="0" w:beforeAutospacing="0" w:after="0" w:afterAutospacing="0" w:line="320" w:lineRule="exact"/>
            </w:pPr>
            <w:r>
              <w:rPr>
                <w:rFonts w:hint="eastAsia"/>
              </w:rPr>
              <w:t>三、進行大學多元入學方案宣導工作：</w:t>
            </w:r>
          </w:p>
          <w:p w:rsidR="00F83205" w:rsidRDefault="00E83D2C">
            <w:pPr>
              <w:pStyle w:val="Web"/>
              <w:wordWrap w:val="0"/>
              <w:spacing w:before="0" w:beforeAutospacing="0" w:after="0" w:afterAutospacing="0" w:line="320" w:lineRule="exact"/>
            </w:pPr>
            <w:r>
              <w:rPr>
                <w:rFonts w:hint="eastAsia"/>
              </w:rPr>
              <w:t>（一）大學多元入學方案說明會：辦理種子教師研習會、家長說明會、更新大學多元入學升學網站、尋求社會團體支援、組成大學多元入學諮詢顧問團。</w:t>
            </w:r>
          </w:p>
          <w:p w:rsidR="00F83205" w:rsidRDefault="00E83D2C">
            <w:pPr>
              <w:pStyle w:val="Web"/>
              <w:wordWrap w:val="0"/>
              <w:spacing w:before="0" w:beforeAutospacing="0" w:after="0" w:afterAutospacing="0" w:line="320" w:lineRule="exact"/>
            </w:pPr>
            <w:r>
              <w:rPr>
                <w:rFonts w:hint="eastAsia"/>
              </w:rPr>
              <w:t>（二）媒體廣告：刊登報紙專欄、製作電視帶狀節目系列、廣播插播卡。</w:t>
            </w:r>
          </w:p>
          <w:p w:rsidR="00F83205" w:rsidRDefault="00E83D2C">
            <w:pPr>
              <w:pStyle w:val="Web"/>
              <w:wordWrap w:val="0"/>
              <w:spacing w:before="0" w:beforeAutospacing="0" w:after="0" w:afterAutospacing="0" w:line="320" w:lineRule="exact"/>
            </w:pPr>
            <w:r>
              <w:rPr>
                <w:rFonts w:hint="eastAsia"/>
              </w:rPr>
              <w:t>（三）宣導資料：印發大學多元入學專攻秘笈等宣導資料。</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透過競爭性的獎勵機制，鼓勵大學提升教師教學水準、學生學習意願及成效、建立教學評鑑及完善的課程規劃制度、落實教學與學生教輔、及其他有助於提升教學成效之創新作法，藉由學校整體制度面之改革及建制，促進大學教學品質提升。</w:t>
            </w:r>
          </w:p>
          <w:p w:rsidR="00F83205" w:rsidRDefault="00E83D2C">
            <w:pPr>
              <w:pStyle w:val="Web"/>
              <w:wordWrap w:val="0"/>
              <w:spacing w:before="0" w:beforeAutospacing="0" w:after="0" w:afterAutospacing="0" w:line="320" w:lineRule="exact"/>
            </w:pPr>
            <w:r>
              <w:rPr>
                <w:rFonts w:hint="eastAsia"/>
              </w:rPr>
              <w:t>二、藉由「區域教學資源整合分享計畫」，協助區域內大學提升整體教學品質，擴充公共資源平臺，促進教學資源及經驗分享。</w:t>
            </w:r>
          </w:p>
          <w:p w:rsidR="00F83205" w:rsidRDefault="00E83D2C">
            <w:pPr>
              <w:pStyle w:val="Web"/>
              <w:wordWrap w:val="0"/>
              <w:spacing w:before="0" w:beforeAutospacing="0" w:after="0" w:afterAutospacing="0" w:line="320" w:lineRule="exact"/>
            </w:pPr>
            <w:r>
              <w:rPr>
                <w:rFonts w:hint="eastAsia"/>
              </w:rPr>
              <w:t>三、辦理各項教學品質改善，提升大學校園國際化環境，延攬優秀人才，建立全國性通識教育課程，並引導大學校院建立職能導向課程之開設。</w:t>
            </w:r>
          </w:p>
          <w:p w:rsidR="00F83205" w:rsidRDefault="00E83D2C">
            <w:pPr>
              <w:pStyle w:val="Web"/>
              <w:wordWrap w:val="0"/>
              <w:spacing w:before="0" w:beforeAutospacing="0" w:after="0" w:afterAutospacing="0" w:line="320" w:lineRule="exact"/>
            </w:pPr>
            <w:r>
              <w:rPr>
                <w:rFonts w:hint="eastAsia"/>
              </w:rPr>
              <w:t>四、推動大學辦理具前瞻性、建設性等有助於提升高等教育教學品質並深化高等教育人才培育品質之各項活動，以發展國內教學卓越大學典範。</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邁向頂尖大學計畫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一、透過發展頂尖研究中心或重點領域並整合資源、延攬教學研究優異人才、進行教學、學習、課程及資源等面向品質提升及發展教學特色計畫，以加速頂尖大學國際化，擴展學生之世界觀。</w:t>
            </w:r>
          </w:p>
          <w:p w:rsidR="00F83205" w:rsidRDefault="00E83D2C">
            <w:pPr>
              <w:pStyle w:val="Web"/>
              <w:wordWrap w:val="0"/>
              <w:spacing w:before="0" w:beforeAutospacing="0" w:after="0" w:afterAutospacing="0" w:line="320" w:lineRule="exact"/>
            </w:pPr>
            <w:r>
              <w:rPr>
                <w:rFonts w:hint="eastAsia"/>
              </w:rPr>
              <w:t>二、提升大學研發創新品質，強化國際學術界之影響力與能見度。</w:t>
            </w:r>
          </w:p>
          <w:p w:rsidR="00F83205" w:rsidRDefault="00E83D2C">
            <w:pPr>
              <w:pStyle w:val="Web"/>
              <w:wordWrap w:val="0"/>
              <w:spacing w:before="0" w:beforeAutospacing="0" w:after="0" w:afterAutospacing="0" w:line="320" w:lineRule="exact"/>
            </w:pPr>
            <w:r>
              <w:rPr>
                <w:rFonts w:hint="eastAsia"/>
              </w:rPr>
              <w:t>三、強化產學合作，促進產業升級及提升國家競爭力回應社會及產業需求，培育頂尖人才。</w:t>
            </w:r>
          </w:p>
          <w:p w:rsidR="00F83205" w:rsidRDefault="00E83D2C">
            <w:pPr>
              <w:pStyle w:val="Web"/>
              <w:wordWrap w:val="0"/>
              <w:spacing w:before="0" w:beforeAutospacing="0" w:after="0" w:afterAutospacing="0" w:line="320" w:lineRule="exact"/>
            </w:pPr>
            <w:r>
              <w:rPr>
                <w:rFonts w:hint="eastAsia"/>
              </w:rPr>
              <w:t>四、與國外頂尖大學合作，建立海外學術研發基地、加強國際學術交流及推動國際化。</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lastRenderedPageBreak/>
              <w:t>體育行政業務</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體育行政及督導計畫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一、運動政策、法規、制度綜合研究與調查。</w:t>
            </w:r>
          </w:p>
          <w:p w:rsidR="00F83205" w:rsidRDefault="00E83D2C">
            <w:pPr>
              <w:pStyle w:val="Web"/>
              <w:wordWrap w:val="0"/>
              <w:spacing w:before="0" w:beforeAutospacing="0" w:after="0" w:afterAutospacing="0" w:line="320" w:lineRule="exact"/>
            </w:pPr>
            <w:r>
              <w:rPr>
                <w:rFonts w:hint="eastAsia"/>
              </w:rPr>
              <w:t>二、發行國民體育季刊及體育運動統計資料蒐整、分析及編印。</w:t>
            </w:r>
          </w:p>
          <w:p w:rsidR="00F83205" w:rsidRDefault="00E83D2C">
            <w:pPr>
              <w:pStyle w:val="Web"/>
              <w:wordWrap w:val="0"/>
              <w:spacing w:before="0" w:beforeAutospacing="0" w:after="0" w:afterAutospacing="0" w:line="320" w:lineRule="exact"/>
            </w:pPr>
            <w:r>
              <w:rPr>
                <w:rFonts w:hint="eastAsia"/>
              </w:rPr>
              <w:t>三、配合電子化政府進行資訊業務系統開發與維護。</w:t>
            </w:r>
          </w:p>
          <w:p w:rsidR="00F83205" w:rsidRDefault="00E83D2C">
            <w:pPr>
              <w:pStyle w:val="Web"/>
              <w:wordWrap w:val="0"/>
              <w:spacing w:before="0" w:beforeAutospacing="0" w:after="0" w:afterAutospacing="0" w:line="320" w:lineRule="exact"/>
            </w:pPr>
            <w:r>
              <w:rPr>
                <w:rFonts w:hint="eastAsia"/>
              </w:rPr>
              <w:t>四、擴充及汰換個人電腦、伺服器與磁帶機等資訊設備。</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擴增國家體育資源計畫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一、數位博物館資料維護與文物介紹。</w:t>
            </w:r>
          </w:p>
          <w:p w:rsidR="00F83205" w:rsidRDefault="00E83D2C">
            <w:pPr>
              <w:pStyle w:val="Web"/>
              <w:wordWrap w:val="0"/>
              <w:spacing w:before="0" w:beforeAutospacing="0" w:after="0" w:afterAutospacing="0" w:line="320" w:lineRule="exact"/>
            </w:pPr>
            <w:r>
              <w:rPr>
                <w:rFonts w:hint="eastAsia"/>
              </w:rPr>
              <w:t>二、蒐集彙整年度體育發展成果資料。</w:t>
            </w:r>
          </w:p>
          <w:p w:rsidR="00F83205" w:rsidRDefault="00E83D2C">
            <w:pPr>
              <w:pStyle w:val="Web"/>
              <w:wordWrap w:val="0"/>
              <w:spacing w:before="0" w:beforeAutospacing="0" w:after="0" w:afterAutospacing="0" w:line="320" w:lineRule="exact"/>
            </w:pPr>
            <w:r>
              <w:rPr>
                <w:rFonts w:hint="eastAsia"/>
              </w:rPr>
              <w:t>三、辦理運動藝術美學競賽。</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加強國民體育宣導計畫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一、加強國民運動權、運動安全及運動資訊宣導。</w:t>
            </w:r>
          </w:p>
          <w:p w:rsidR="00F83205" w:rsidRDefault="00E83D2C">
            <w:pPr>
              <w:pStyle w:val="Web"/>
              <w:wordWrap w:val="0"/>
              <w:spacing w:before="0" w:beforeAutospacing="0" w:after="0" w:afterAutospacing="0" w:line="320" w:lineRule="exact"/>
            </w:pPr>
            <w:r>
              <w:rPr>
                <w:rFonts w:hint="eastAsia"/>
              </w:rPr>
              <w:t>二、辦理體育政策或活動之推廣與宣導。</w:t>
            </w:r>
          </w:p>
          <w:p w:rsidR="00F83205" w:rsidRDefault="00E83D2C">
            <w:pPr>
              <w:pStyle w:val="Web"/>
              <w:wordWrap w:val="0"/>
              <w:spacing w:before="0" w:beforeAutospacing="0" w:after="0" w:afterAutospacing="0" w:line="320" w:lineRule="exact"/>
            </w:pPr>
            <w:r>
              <w:rPr>
                <w:rFonts w:hint="eastAsia"/>
              </w:rPr>
              <w:t>三、辦理運動選手、教練、企業等表揚活動。</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加強體育人才培育計畫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一、辦理體育運動從業人員專業職能訓練與進修。</w:t>
            </w:r>
          </w:p>
          <w:p w:rsidR="00F83205" w:rsidRDefault="00E83D2C">
            <w:pPr>
              <w:pStyle w:val="Web"/>
              <w:wordWrap w:val="0"/>
              <w:spacing w:before="0" w:beforeAutospacing="0" w:after="0" w:afterAutospacing="0" w:line="320" w:lineRule="exact"/>
            </w:pPr>
            <w:r>
              <w:rPr>
                <w:rFonts w:hint="eastAsia"/>
              </w:rPr>
              <w:t>二、輔導體育學術團體辦理體育基礎或應用學科之研究、專論或國內外研討講習會。</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推展全民運動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一、輔導各地方政府、民間體育社團及社區等依幼兒、婦女、青少年、銀髮族、職工以及勞工、農民、漁民、醫事人員等不同族群屬性辦理全民休閒體育活動。</w:t>
            </w:r>
          </w:p>
          <w:p w:rsidR="00F83205" w:rsidRDefault="00E83D2C">
            <w:pPr>
              <w:pStyle w:val="Web"/>
              <w:wordWrap w:val="0"/>
              <w:spacing w:before="0" w:beforeAutospacing="0" w:after="0" w:afterAutospacing="0" w:line="320" w:lineRule="exact"/>
            </w:pPr>
            <w:r>
              <w:rPr>
                <w:rFonts w:hint="eastAsia"/>
              </w:rPr>
              <w:t>二、輔導各級運動團體（社團）辦理身心障礙國民運動與休閒活動。</w:t>
            </w:r>
          </w:p>
          <w:p w:rsidR="00F83205" w:rsidRDefault="00E83D2C">
            <w:pPr>
              <w:pStyle w:val="Web"/>
              <w:wordWrap w:val="0"/>
              <w:spacing w:before="0" w:beforeAutospacing="0" w:after="0" w:afterAutospacing="0" w:line="320" w:lineRule="exact"/>
            </w:pPr>
            <w:r>
              <w:rPr>
                <w:rFonts w:hint="eastAsia"/>
              </w:rPr>
              <w:t>三、辦理績優身心障礙運動選手獎勵。</w:t>
            </w:r>
          </w:p>
          <w:p w:rsidR="00F83205" w:rsidRDefault="00E83D2C">
            <w:pPr>
              <w:pStyle w:val="Web"/>
              <w:wordWrap w:val="0"/>
              <w:spacing w:before="0" w:beforeAutospacing="0" w:after="0" w:afterAutospacing="0" w:line="320" w:lineRule="exact"/>
            </w:pPr>
            <w:r>
              <w:rPr>
                <w:rFonts w:hint="eastAsia"/>
              </w:rPr>
              <w:t>四、輔導各縣市推動原住民休閒活動。</w:t>
            </w:r>
          </w:p>
          <w:p w:rsidR="00F83205" w:rsidRDefault="00E83D2C">
            <w:pPr>
              <w:pStyle w:val="Web"/>
              <w:wordWrap w:val="0"/>
              <w:spacing w:before="0" w:beforeAutospacing="0" w:after="0" w:afterAutospacing="0" w:line="320" w:lineRule="exact"/>
            </w:pPr>
            <w:r>
              <w:rPr>
                <w:rFonts w:hint="eastAsia"/>
              </w:rPr>
              <w:t>五、舉辦全民運動類協會業務研討會。</w:t>
            </w:r>
          </w:p>
          <w:p w:rsidR="00F83205" w:rsidRDefault="00E83D2C">
            <w:pPr>
              <w:pStyle w:val="Web"/>
              <w:wordWrap w:val="0"/>
              <w:spacing w:before="0" w:beforeAutospacing="0" w:after="0" w:afterAutospacing="0" w:line="320" w:lineRule="exact"/>
            </w:pPr>
            <w:r>
              <w:rPr>
                <w:rFonts w:hint="eastAsia"/>
              </w:rPr>
              <w:t>六、輔導未具國際組織之全國性運動團體舉辦體育活動。</w:t>
            </w:r>
          </w:p>
          <w:p w:rsidR="00F83205" w:rsidRDefault="00E83D2C">
            <w:pPr>
              <w:pStyle w:val="Web"/>
              <w:wordWrap w:val="0"/>
              <w:spacing w:before="0" w:beforeAutospacing="0" w:after="0" w:afterAutospacing="0" w:line="320" w:lineRule="exact"/>
            </w:pPr>
            <w:r>
              <w:rPr>
                <w:rFonts w:hint="eastAsia"/>
              </w:rPr>
              <w:t>七、執行打造運動導計畫之運動健身激勵專案、運動樂趣快易通專案、運動社團建置輔導專案與運動樂活島推廣專案。</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統整全國各級運動選手培訓體系、培育運動人才及賡續推動棒球運動，投入運動科學資源，提升國家競技運動競爭實力。</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推展國際體育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一、積極參與國際體育活動。</w:t>
            </w:r>
          </w:p>
          <w:p w:rsidR="00F83205" w:rsidRDefault="00E83D2C">
            <w:pPr>
              <w:pStyle w:val="Web"/>
              <w:wordWrap w:val="0"/>
              <w:spacing w:before="0" w:beforeAutospacing="0" w:after="0" w:afterAutospacing="0" w:line="320" w:lineRule="exact"/>
            </w:pPr>
            <w:r>
              <w:rPr>
                <w:rFonts w:hint="eastAsia"/>
              </w:rPr>
              <w:t>二、積極爭取主辦國際運動賽會及運動會議。</w:t>
            </w:r>
          </w:p>
          <w:p w:rsidR="00F83205" w:rsidRDefault="00E83D2C">
            <w:pPr>
              <w:pStyle w:val="Web"/>
              <w:wordWrap w:val="0"/>
              <w:spacing w:before="0" w:beforeAutospacing="0" w:after="0" w:afterAutospacing="0" w:line="320" w:lineRule="exact"/>
            </w:pPr>
            <w:r>
              <w:rPr>
                <w:rFonts w:hint="eastAsia"/>
              </w:rPr>
              <w:t>三、積極爭取擔任國際運動組織職務，加強國際聯繫。</w:t>
            </w:r>
          </w:p>
          <w:p w:rsidR="00F83205" w:rsidRDefault="00E83D2C">
            <w:pPr>
              <w:pStyle w:val="Web"/>
              <w:wordWrap w:val="0"/>
              <w:spacing w:before="0" w:beforeAutospacing="0" w:after="0" w:afterAutospacing="0" w:line="320" w:lineRule="exact"/>
            </w:pPr>
            <w:r>
              <w:rPr>
                <w:rFonts w:hint="eastAsia"/>
              </w:rPr>
              <w:t>四、加強輔導海外僑社辦理體育活動。</w:t>
            </w:r>
          </w:p>
          <w:p w:rsidR="00F83205" w:rsidRDefault="00E83D2C">
            <w:pPr>
              <w:pStyle w:val="Web"/>
              <w:wordWrap w:val="0"/>
              <w:spacing w:before="0" w:beforeAutospacing="0" w:after="0" w:afterAutospacing="0" w:line="320" w:lineRule="exact"/>
            </w:pPr>
            <w:r>
              <w:rPr>
                <w:rFonts w:hint="eastAsia"/>
              </w:rPr>
              <w:t>五、以「奧會模式」為基礎，建立和諧互惠的兩岸體育交流。</w:t>
            </w:r>
          </w:p>
          <w:p w:rsidR="00F83205" w:rsidRDefault="00E83D2C">
            <w:pPr>
              <w:pStyle w:val="Web"/>
              <w:wordWrap w:val="0"/>
              <w:spacing w:before="0" w:beforeAutospacing="0" w:after="0" w:afterAutospacing="0" w:line="320" w:lineRule="exact"/>
            </w:pPr>
            <w:r>
              <w:rPr>
                <w:rFonts w:hint="eastAsia"/>
              </w:rPr>
              <w:t>六、輔導籌辦2017臺北世界大學運動會。</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整建運動設施</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一、辦理國家運動選手訓練中心整建計畫第一期工程。</w:t>
            </w:r>
          </w:p>
          <w:p w:rsidR="00F83205" w:rsidRDefault="00E83D2C">
            <w:pPr>
              <w:pStyle w:val="Web"/>
              <w:wordWrap w:val="0"/>
              <w:spacing w:before="0" w:beforeAutospacing="0" w:after="0" w:afterAutospacing="0" w:line="320" w:lineRule="exact"/>
            </w:pPr>
            <w:r>
              <w:rPr>
                <w:rFonts w:hint="eastAsia"/>
              </w:rPr>
              <w:t>二、辦理國家射擊訓練基地-公西靶場工程。</w:t>
            </w:r>
          </w:p>
          <w:p w:rsidR="00F83205" w:rsidRDefault="00E83D2C">
            <w:pPr>
              <w:pStyle w:val="Web"/>
              <w:wordWrap w:val="0"/>
              <w:spacing w:before="0" w:beforeAutospacing="0" w:after="0" w:afterAutospacing="0" w:line="320" w:lineRule="exact"/>
            </w:pPr>
            <w:r>
              <w:rPr>
                <w:rFonts w:hint="eastAsia"/>
              </w:rPr>
              <w:t>三、輔助縣市政府於適當地點興（整）建國民運動中心、運動公園、公立社區游泳池冷改溫及環境改善，及社區簡易運動設施，提供國人多元化運動空間及賽會場館設施興整建工程。</w:t>
            </w:r>
          </w:p>
          <w:p w:rsidR="00F83205" w:rsidRDefault="00E83D2C">
            <w:pPr>
              <w:pStyle w:val="Web"/>
              <w:wordWrap w:val="0"/>
              <w:spacing w:before="0" w:beforeAutospacing="0" w:after="0" w:afterAutospacing="0" w:line="320" w:lineRule="exact"/>
            </w:pPr>
            <w:r>
              <w:rPr>
                <w:rFonts w:hint="eastAsia"/>
              </w:rPr>
              <w:t>四、輔助縣市政府規劃設計及建設環島或區域路網自行車道，滿足民眾運動、休閒、觀光需求。</w:t>
            </w:r>
          </w:p>
          <w:p w:rsidR="00F83205" w:rsidRDefault="00E83D2C">
            <w:pPr>
              <w:pStyle w:val="Web"/>
              <w:wordWrap w:val="0"/>
              <w:spacing w:before="0" w:beforeAutospacing="0" w:after="0" w:afterAutospacing="0" w:line="320" w:lineRule="exact"/>
            </w:pPr>
            <w:r>
              <w:rPr>
                <w:rFonts w:hint="eastAsia"/>
              </w:rPr>
              <w:t>五、輔導臺北市政府依國際大學運動總會FISU場地相關規定，並針對工程建設時程、費用合理性、營運永續性、地方支持度等納入評估項目，規劃各運動場館興整建計畫。</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學校體育活動及教學發展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一、推動體育班課程教學優質化。</w:t>
            </w:r>
          </w:p>
          <w:p w:rsidR="00F83205" w:rsidRDefault="00E83D2C">
            <w:pPr>
              <w:pStyle w:val="Web"/>
              <w:wordWrap w:val="0"/>
              <w:spacing w:before="0" w:beforeAutospacing="0" w:after="0" w:afterAutospacing="0" w:line="320" w:lineRule="exact"/>
            </w:pPr>
            <w:r>
              <w:rPr>
                <w:rFonts w:hint="eastAsia"/>
              </w:rPr>
              <w:t>二、培育學校體育運動人才。</w:t>
            </w:r>
          </w:p>
          <w:p w:rsidR="00F83205" w:rsidRDefault="00E83D2C">
            <w:pPr>
              <w:pStyle w:val="Web"/>
              <w:wordWrap w:val="0"/>
              <w:spacing w:before="0" w:beforeAutospacing="0" w:after="0" w:afterAutospacing="0" w:line="320" w:lineRule="exact"/>
            </w:pPr>
            <w:r>
              <w:rPr>
                <w:rFonts w:hint="eastAsia"/>
              </w:rPr>
              <w:t>三、辦理運動競賽與學校體育活動。</w:t>
            </w:r>
          </w:p>
          <w:p w:rsidR="00F83205" w:rsidRDefault="00E83D2C">
            <w:pPr>
              <w:pStyle w:val="Web"/>
              <w:wordWrap w:val="0"/>
              <w:spacing w:before="0" w:beforeAutospacing="0" w:after="0" w:afterAutospacing="0" w:line="320" w:lineRule="exact"/>
            </w:pPr>
            <w:r>
              <w:rPr>
                <w:rFonts w:hint="eastAsia"/>
              </w:rPr>
              <w:lastRenderedPageBreak/>
              <w:t>四、整備學校運動場地設備器材。</w:t>
            </w:r>
          </w:p>
          <w:p w:rsidR="00F83205" w:rsidRDefault="00E83D2C">
            <w:pPr>
              <w:pStyle w:val="Web"/>
              <w:wordWrap w:val="0"/>
              <w:spacing w:before="0" w:beforeAutospacing="0" w:after="0" w:afterAutospacing="0" w:line="320" w:lineRule="exact"/>
            </w:pPr>
            <w:r>
              <w:rPr>
                <w:rFonts w:hint="eastAsia"/>
              </w:rPr>
              <w:t>五、促進優質學生棒球運動。</w:t>
            </w:r>
          </w:p>
          <w:p w:rsidR="00F83205" w:rsidRDefault="00E83D2C">
            <w:pPr>
              <w:pStyle w:val="Web"/>
              <w:wordWrap w:val="0"/>
              <w:spacing w:before="0" w:beforeAutospacing="0" w:after="0" w:afterAutospacing="0" w:line="320" w:lineRule="exact"/>
            </w:pPr>
            <w:r>
              <w:rPr>
                <w:rFonts w:hint="eastAsia"/>
              </w:rPr>
              <w:t>六、推動2017世界大學運動會學校競技運動人才培育6年計畫。</w:t>
            </w:r>
          </w:p>
          <w:p w:rsidR="00F83205" w:rsidRDefault="00E83D2C">
            <w:pPr>
              <w:pStyle w:val="Web"/>
              <w:wordWrap w:val="0"/>
              <w:spacing w:before="0" w:beforeAutospacing="0" w:after="0" w:afterAutospacing="0" w:line="320" w:lineRule="exact"/>
            </w:pPr>
            <w:r>
              <w:rPr>
                <w:rFonts w:hint="eastAsia"/>
              </w:rPr>
              <w:t>七、籃球等各項球類發展計畫。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學校特殊體育活動及教學發展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一、培育身心障礙運動績優生。</w:t>
            </w:r>
          </w:p>
          <w:p w:rsidR="00F83205" w:rsidRDefault="00E83D2C">
            <w:pPr>
              <w:pStyle w:val="Web"/>
              <w:wordWrap w:val="0"/>
              <w:spacing w:before="0" w:beforeAutospacing="0" w:after="0" w:afterAutospacing="0" w:line="320" w:lineRule="exact"/>
            </w:pPr>
            <w:r>
              <w:rPr>
                <w:rFonts w:hint="eastAsia"/>
              </w:rPr>
              <w:t>二、加強特殊體育活動之推展。</w:t>
            </w:r>
          </w:p>
          <w:p w:rsidR="00F83205" w:rsidRDefault="00E83D2C">
            <w:pPr>
              <w:pStyle w:val="Web"/>
              <w:wordWrap w:val="0"/>
              <w:spacing w:before="0" w:beforeAutospacing="0" w:after="0" w:afterAutospacing="0" w:line="320" w:lineRule="exact"/>
            </w:pPr>
            <w:r>
              <w:rPr>
                <w:rFonts w:hint="eastAsia"/>
              </w:rPr>
              <w:t>三、強化特殊體育之課程與教學。</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辦理原住民教育</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一、辦理原住民運動人才培育計畫。</w:t>
            </w:r>
          </w:p>
          <w:p w:rsidR="00F83205" w:rsidRDefault="00E83D2C">
            <w:pPr>
              <w:pStyle w:val="Web"/>
              <w:wordWrap w:val="0"/>
              <w:spacing w:before="0" w:beforeAutospacing="0" w:after="0" w:afterAutospacing="0" w:line="320" w:lineRule="exact"/>
            </w:pPr>
            <w:r>
              <w:rPr>
                <w:rFonts w:hint="eastAsia"/>
              </w:rPr>
              <w:t>二、改善原住民學校運動場地設施及充實體育相關設備。</w:t>
            </w:r>
          </w:p>
          <w:p w:rsidR="00F83205" w:rsidRDefault="00E83D2C">
            <w:pPr>
              <w:pStyle w:val="Web"/>
              <w:wordWrap w:val="0"/>
              <w:spacing w:before="0" w:beforeAutospacing="0" w:after="0" w:afterAutospacing="0" w:line="320" w:lineRule="exact"/>
            </w:pPr>
            <w:r>
              <w:rPr>
                <w:rFonts w:hint="eastAsia"/>
              </w:rPr>
              <w:t>三、輔助原住民學校發展運動社團及代表隊。</w:t>
            </w:r>
          </w:p>
          <w:p w:rsidR="00F83205" w:rsidRDefault="00E83D2C">
            <w:pPr>
              <w:pStyle w:val="Web"/>
              <w:wordWrap w:val="0"/>
              <w:spacing w:before="0" w:beforeAutospacing="0" w:after="0" w:afterAutospacing="0" w:line="320" w:lineRule="exact"/>
            </w:pPr>
            <w:r>
              <w:rPr>
                <w:rFonts w:hint="eastAsia"/>
              </w:rPr>
              <w:t>四、輔助辦理各項原住民學生體育活動。</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辦理在學青年生涯發展業務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一、提升大專校院生涯輔導人員專業知能、生涯發展教材研發與試行計畫。</w:t>
            </w:r>
          </w:p>
          <w:p w:rsidR="00F83205" w:rsidRDefault="00E83D2C">
            <w:pPr>
              <w:pStyle w:val="Web"/>
              <w:wordWrap w:val="0"/>
              <w:spacing w:before="0" w:beforeAutospacing="0" w:after="0" w:afterAutospacing="0" w:line="320" w:lineRule="exact"/>
            </w:pPr>
            <w:r>
              <w:rPr>
                <w:rFonts w:hint="eastAsia"/>
              </w:rPr>
              <w:t>二、編訂高級中等學校學生生涯檔案。</w:t>
            </w:r>
          </w:p>
          <w:p w:rsidR="00F83205" w:rsidRDefault="00E83D2C">
            <w:pPr>
              <w:pStyle w:val="Web"/>
              <w:wordWrap w:val="0"/>
              <w:spacing w:before="0" w:beforeAutospacing="0" w:after="0" w:afterAutospacing="0" w:line="320" w:lineRule="exact"/>
            </w:pPr>
            <w:r>
              <w:rPr>
                <w:rFonts w:hint="eastAsia"/>
              </w:rPr>
              <w:t>三、辦理生涯發展相關研究案。</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辦理青年職能開發輔導工作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一、辦理在學青年各類工讀、見習職場體驗計畫。</w:t>
            </w:r>
          </w:p>
          <w:p w:rsidR="00F83205" w:rsidRDefault="00E83D2C">
            <w:pPr>
              <w:pStyle w:val="Web"/>
              <w:wordWrap w:val="0"/>
              <w:spacing w:before="0" w:beforeAutospacing="0" w:after="0" w:afterAutospacing="0" w:line="320" w:lineRule="exact"/>
            </w:pPr>
            <w:r>
              <w:rPr>
                <w:rFonts w:hint="eastAsia"/>
              </w:rPr>
              <w:t>二、賡續強化RICH職場體驗網資訊服務平台功能。</w:t>
            </w:r>
          </w:p>
          <w:p w:rsidR="00F83205" w:rsidRDefault="00E83D2C">
            <w:pPr>
              <w:pStyle w:val="Web"/>
              <w:wordWrap w:val="0"/>
              <w:spacing w:before="0" w:beforeAutospacing="0" w:after="0" w:afterAutospacing="0" w:line="320" w:lineRule="exact"/>
            </w:pPr>
            <w:r>
              <w:rPr>
                <w:rFonts w:hint="eastAsia"/>
              </w:rPr>
              <w:t>三、辦理少年On Light計畫。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辦理青年創新創意培力工作</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一、補助大專校院推動「大專畢業生創業服務計畫」。</w:t>
            </w:r>
          </w:p>
          <w:p w:rsidR="00F83205" w:rsidRDefault="00E83D2C">
            <w:pPr>
              <w:pStyle w:val="Web"/>
              <w:wordWrap w:val="0"/>
              <w:spacing w:before="0" w:beforeAutospacing="0" w:after="0" w:afterAutospacing="0" w:line="320" w:lineRule="exact"/>
            </w:pPr>
            <w:r>
              <w:rPr>
                <w:rFonts w:hint="eastAsia"/>
              </w:rPr>
              <w:t>二、辦理青年各類創新創意研習活動及競賽，提供青年創意實作之機會。</w:t>
            </w:r>
          </w:p>
          <w:p w:rsidR="00F83205" w:rsidRDefault="00E83D2C">
            <w:pPr>
              <w:pStyle w:val="Web"/>
              <w:wordWrap w:val="0"/>
              <w:spacing w:before="0" w:beforeAutospacing="0" w:after="0" w:afterAutospacing="0" w:line="320" w:lineRule="exact"/>
            </w:pPr>
            <w:r>
              <w:rPr>
                <w:rFonts w:hint="eastAsia"/>
              </w:rPr>
              <w:t>三、辦理大專女學生領導力培訓計畫。</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辦理青年政策大聯盟，建構公共政策網絡平臺</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一、辦理青年政策論壇。</w:t>
            </w:r>
          </w:p>
          <w:p w:rsidR="00F83205" w:rsidRDefault="00E83D2C">
            <w:pPr>
              <w:pStyle w:val="Web"/>
              <w:wordWrap w:val="0"/>
              <w:spacing w:before="0" w:beforeAutospacing="0" w:after="0" w:afterAutospacing="0" w:line="320" w:lineRule="exact"/>
            </w:pPr>
            <w:r>
              <w:rPr>
                <w:rFonts w:hint="eastAsia"/>
              </w:rPr>
              <w:t>二、辦理青年政策論壇主持人才培訓。</w:t>
            </w:r>
          </w:p>
          <w:p w:rsidR="00F83205" w:rsidRDefault="00E83D2C">
            <w:pPr>
              <w:pStyle w:val="Web"/>
              <w:wordWrap w:val="0"/>
              <w:spacing w:before="0" w:beforeAutospacing="0" w:after="0" w:afterAutospacing="0" w:line="320" w:lineRule="exact"/>
            </w:pPr>
            <w:r>
              <w:rPr>
                <w:rFonts w:hint="eastAsia"/>
              </w:rPr>
              <w:t>三、辦理青年團隊政策研發競賽。</w:t>
            </w:r>
          </w:p>
          <w:p w:rsidR="00F83205" w:rsidRDefault="00E83D2C">
            <w:pPr>
              <w:pStyle w:val="Web"/>
              <w:wordWrap w:val="0"/>
              <w:spacing w:before="0" w:beforeAutospacing="0" w:after="0" w:afterAutospacing="0" w:line="320" w:lineRule="exact"/>
            </w:pPr>
            <w:r>
              <w:rPr>
                <w:rFonts w:hint="eastAsia"/>
              </w:rPr>
              <w:t>四、推動一日首長（主管）見習體驗。</w:t>
            </w:r>
          </w:p>
          <w:p w:rsidR="00F83205" w:rsidRDefault="00E83D2C">
            <w:pPr>
              <w:pStyle w:val="Web"/>
              <w:wordWrap w:val="0"/>
              <w:spacing w:before="0" w:beforeAutospacing="0" w:after="0" w:afterAutospacing="0" w:line="320" w:lineRule="exact"/>
            </w:pPr>
            <w:r>
              <w:rPr>
                <w:rFonts w:hint="eastAsia"/>
              </w:rPr>
              <w:t>五、強化青年政策大聯盟網路平台。</w:t>
            </w:r>
          </w:p>
          <w:p w:rsidR="00F83205" w:rsidRDefault="00E83D2C">
            <w:pPr>
              <w:pStyle w:val="Web"/>
              <w:wordWrap w:val="0"/>
              <w:spacing w:before="0" w:beforeAutospacing="0" w:after="0" w:afterAutospacing="0" w:line="320" w:lineRule="exact"/>
            </w:pPr>
            <w:r>
              <w:rPr>
                <w:rFonts w:hint="eastAsia"/>
              </w:rPr>
              <w:t>六、整合青年政策及意見諮詢機制。</w:t>
            </w:r>
          </w:p>
          <w:p w:rsidR="00F83205" w:rsidRDefault="00E83D2C">
            <w:pPr>
              <w:pStyle w:val="Web"/>
              <w:wordWrap w:val="0"/>
              <w:spacing w:before="0" w:beforeAutospacing="0" w:after="0" w:afterAutospacing="0" w:line="320" w:lineRule="exact"/>
            </w:pPr>
            <w:r>
              <w:rPr>
                <w:rFonts w:hint="eastAsia"/>
              </w:rPr>
              <w:t>七、辦理全校性學生自治組織成果競賽暨觀摩活動。</w:t>
            </w:r>
          </w:p>
          <w:p w:rsidR="00F83205" w:rsidRDefault="00E83D2C">
            <w:pPr>
              <w:pStyle w:val="Web"/>
              <w:wordWrap w:val="0"/>
              <w:spacing w:before="0" w:beforeAutospacing="0" w:after="0" w:afterAutospacing="0" w:line="320" w:lineRule="exact"/>
            </w:pPr>
            <w:r>
              <w:rPr>
                <w:rFonts w:hint="eastAsia"/>
              </w:rPr>
              <w:t>八、辦理自治組織研習營、青年領袖研習營及分區座談會。</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推動台灣小飛俠計畫，鼓勵青年投入志工服務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一、推動區域和平志工團政策機制。</w:t>
            </w:r>
          </w:p>
          <w:p w:rsidR="00F83205" w:rsidRDefault="00E83D2C">
            <w:pPr>
              <w:pStyle w:val="Web"/>
              <w:wordWrap w:val="0"/>
              <w:spacing w:before="0" w:beforeAutospacing="0" w:after="0" w:afterAutospacing="0" w:line="320" w:lineRule="exact"/>
            </w:pPr>
            <w:r>
              <w:rPr>
                <w:rFonts w:hint="eastAsia"/>
              </w:rPr>
              <w:t>二、強化青年志工中心功能。</w:t>
            </w:r>
          </w:p>
          <w:p w:rsidR="00F83205" w:rsidRDefault="00E83D2C">
            <w:pPr>
              <w:pStyle w:val="Web"/>
              <w:wordWrap w:val="0"/>
              <w:spacing w:before="0" w:beforeAutospacing="0" w:after="0" w:afterAutospacing="0" w:line="320" w:lineRule="exact"/>
            </w:pPr>
            <w:r>
              <w:rPr>
                <w:rFonts w:hint="eastAsia"/>
              </w:rPr>
              <w:t>三、培力青年志工服務知能。</w:t>
            </w:r>
          </w:p>
          <w:p w:rsidR="00F83205" w:rsidRDefault="00E83D2C">
            <w:pPr>
              <w:pStyle w:val="Web"/>
              <w:wordWrap w:val="0"/>
              <w:spacing w:before="0" w:beforeAutospacing="0" w:after="0" w:afterAutospacing="0" w:line="320" w:lineRule="exact"/>
            </w:pPr>
            <w:r>
              <w:rPr>
                <w:rFonts w:hint="eastAsia"/>
              </w:rPr>
              <w:t>四、經營維護區域和平志工團網站。</w:t>
            </w:r>
          </w:p>
          <w:p w:rsidR="00F83205" w:rsidRDefault="00E83D2C">
            <w:pPr>
              <w:pStyle w:val="Web"/>
              <w:wordWrap w:val="0"/>
              <w:spacing w:before="0" w:beforeAutospacing="0" w:after="0" w:afterAutospacing="0" w:line="320" w:lineRule="exact"/>
            </w:pPr>
            <w:r>
              <w:rPr>
                <w:rFonts w:hint="eastAsia"/>
              </w:rPr>
              <w:t>五、推動青年自組團隊服務方案。</w:t>
            </w:r>
          </w:p>
          <w:p w:rsidR="00F83205" w:rsidRDefault="00E83D2C">
            <w:pPr>
              <w:pStyle w:val="Web"/>
              <w:wordWrap w:val="0"/>
              <w:spacing w:before="0" w:beforeAutospacing="0" w:after="0" w:afterAutospacing="0" w:line="320" w:lineRule="exact"/>
            </w:pPr>
            <w:r>
              <w:rPr>
                <w:rFonts w:hint="eastAsia"/>
              </w:rPr>
              <w:t>六、宣傳青年志工服務捲動。</w:t>
            </w:r>
          </w:p>
          <w:p w:rsidR="00F83205" w:rsidRDefault="00E83D2C">
            <w:pPr>
              <w:pStyle w:val="Web"/>
              <w:wordWrap w:val="0"/>
              <w:spacing w:before="0" w:beforeAutospacing="0" w:after="0" w:afterAutospacing="0" w:line="320" w:lineRule="exact"/>
            </w:pPr>
            <w:r>
              <w:rPr>
                <w:rFonts w:hint="eastAsia"/>
              </w:rPr>
              <w:t>七、舉辦績優團隊競賽及表揚典禮。</w:t>
            </w:r>
          </w:p>
          <w:p w:rsidR="00F83205" w:rsidRDefault="00E83D2C">
            <w:pPr>
              <w:pStyle w:val="Web"/>
              <w:wordWrap w:val="0"/>
              <w:spacing w:before="0" w:beforeAutospacing="0" w:after="0" w:afterAutospacing="0" w:line="320" w:lineRule="exact"/>
            </w:pPr>
            <w:r>
              <w:rPr>
                <w:rFonts w:hint="eastAsia"/>
              </w:rPr>
              <w:t>八、辦理績優團隊海外學習參訪。</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推動青年社會參與，促進青年行動實踐</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一、辦理青年社區參與行動計畫。</w:t>
            </w:r>
          </w:p>
          <w:p w:rsidR="00F83205" w:rsidRDefault="00E83D2C">
            <w:pPr>
              <w:pStyle w:val="Web"/>
              <w:wordWrap w:val="0"/>
              <w:spacing w:before="0" w:beforeAutospacing="0" w:after="0" w:afterAutospacing="0" w:line="320" w:lineRule="exact"/>
            </w:pPr>
            <w:r>
              <w:rPr>
                <w:rFonts w:hint="eastAsia"/>
              </w:rPr>
              <w:t>二、培力青年參與公共事務知能。</w:t>
            </w:r>
          </w:p>
          <w:p w:rsidR="00F83205" w:rsidRDefault="00E83D2C">
            <w:pPr>
              <w:pStyle w:val="Web"/>
              <w:wordWrap w:val="0"/>
              <w:spacing w:before="0" w:beforeAutospacing="0" w:after="0" w:afterAutospacing="0" w:line="320" w:lineRule="exact"/>
            </w:pPr>
            <w:r>
              <w:rPr>
                <w:rFonts w:hint="eastAsia"/>
              </w:rPr>
              <w:t>三、結合青年事務及社會公益團體辦理青年社會參與相關活動。</w:t>
            </w:r>
          </w:p>
        </w:tc>
      </w:tr>
      <w:tr w:rsidR="00F83205">
        <w:trPr>
          <w:divId w:val="513162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推動青年壯遊、服務學習與國際參與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推動青年壯遊臺灣服務及活動，倡導青年壯遊愛臺灣</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 xml:space="preserve">一、規劃青年壯遊體驗學習活動。 </w:t>
            </w:r>
          </w:p>
          <w:p w:rsidR="00F83205" w:rsidRDefault="00E83D2C">
            <w:pPr>
              <w:pStyle w:val="Web"/>
              <w:wordWrap w:val="0"/>
              <w:spacing w:before="0" w:beforeAutospacing="0" w:after="0" w:afterAutospacing="0" w:line="320" w:lineRule="exact"/>
            </w:pPr>
            <w:r>
              <w:rPr>
                <w:rFonts w:hint="eastAsia"/>
              </w:rPr>
              <w:t xml:space="preserve">二、建置青年壯遊服務體系。 </w:t>
            </w:r>
          </w:p>
          <w:p w:rsidR="00F83205" w:rsidRDefault="00E83D2C">
            <w:pPr>
              <w:pStyle w:val="Web"/>
              <w:wordWrap w:val="0"/>
              <w:spacing w:before="0" w:beforeAutospacing="0" w:after="0" w:afterAutospacing="0" w:line="320" w:lineRule="exact"/>
            </w:pPr>
            <w:r>
              <w:rPr>
                <w:rFonts w:hint="eastAsia"/>
              </w:rPr>
              <w:t>三、拓展青年多元國際體驗學習管道。</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推動服務學習</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一、擴大服務學習資訊網功能。</w:t>
            </w:r>
          </w:p>
          <w:p w:rsidR="00F83205" w:rsidRDefault="00E83D2C">
            <w:pPr>
              <w:pStyle w:val="Web"/>
              <w:wordWrap w:val="0"/>
              <w:spacing w:before="0" w:beforeAutospacing="0" w:after="0" w:afterAutospacing="0" w:line="320" w:lineRule="exact"/>
            </w:pPr>
            <w:r>
              <w:rPr>
                <w:rFonts w:hint="eastAsia"/>
              </w:rPr>
              <w:t>二、服務學習培力及研發。</w:t>
            </w:r>
          </w:p>
          <w:p w:rsidR="00F83205" w:rsidRDefault="00E83D2C">
            <w:pPr>
              <w:pStyle w:val="Web"/>
              <w:wordWrap w:val="0"/>
              <w:spacing w:before="0" w:beforeAutospacing="0" w:after="0" w:afterAutospacing="0" w:line="320" w:lineRule="exact"/>
            </w:pPr>
            <w:r>
              <w:rPr>
                <w:rFonts w:hint="eastAsia"/>
              </w:rPr>
              <w:t>三、服務學習推廣及經驗傳承。</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加強青年國際參與</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一、發展多元化國外青年志工服務方案</w:t>
            </w:r>
          </w:p>
          <w:p w:rsidR="00F83205" w:rsidRDefault="00E83D2C">
            <w:pPr>
              <w:pStyle w:val="Web"/>
              <w:wordWrap w:val="0"/>
              <w:spacing w:before="0" w:beforeAutospacing="0" w:after="0" w:afterAutospacing="0" w:line="320" w:lineRule="exact"/>
            </w:pPr>
            <w:r>
              <w:rPr>
                <w:rFonts w:hint="eastAsia"/>
              </w:rPr>
              <w:t>二、辦理青年國際事務研習</w:t>
            </w:r>
          </w:p>
          <w:p w:rsidR="00F83205" w:rsidRDefault="00E83D2C">
            <w:pPr>
              <w:pStyle w:val="Web"/>
              <w:wordWrap w:val="0"/>
              <w:spacing w:before="0" w:beforeAutospacing="0" w:after="0" w:afterAutospacing="0" w:line="320" w:lineRule="exact"/>
            </w:pPr>
            <w:r>
              <w:rPr>
                <w:rFonts w:hint="eastAsia"/>
              </w:rPr>
              <w:t>三、推動國際事務青年人才培訓計畫</w:t>
            </w:r>
          </w:p>
        </w:tc>
      </w:tr>
      <w:tr w:rsidR="00F83205">
        <w:trPr>
          <w:divId w:val="51316259"/>
        </w:trPr>
        <w:tc>
          <w:tcPr>
            <w:tcW w:w="0" w:type="auto"/>
            <w:vMerge/>
            <w:tcBorders>
              <w:top w:val="outset" w:sz="6" w:space="0" w:color="000000"/>
              <w:left w:val="outset" w:sz="6" w:space="0" w:color="000000"/>
              <w:bottom w:val="outset" w:sz="6" w:space="0" w:color="000000"/>
              <w:right w:val="outset" w:sz="6" w:space="0" w:color="000000"/>
            </w:tcBorders>
            <w:hideMark/>
          </w:tcPr>
          <w:p w:rsidR="00F83205" w:rsidRDefault="00F8320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wordWrap w:val="0"/>
              <w:spacing w:line="320" w:lineRule="exact"/>
              <w:jc w:val="both"/>
            </w:pPr>
            <w:r>
              <w:rPr>
                <w:rFonts w:hint="eastAsia"/>
              </w:rPr>
              <w:t>促進青年國際交流</w:t>
            </w:r>
          </w:p>
        </w:tc>
        <w:tc>
          <w:tcPr>
            <w:tcW w:w="0" w:type="auto"/>
            <w:tcBorders>
              <w:top w:val="outset" w:sz="6" w:space="0" w:color="000000"/>
              <w:left w:val="outset" w:sz="6" w:space="0" w:color="000000"/>
              <w:bottom w:val="outset" w:sz="6" w:space="0" w:color="000000"/>
              <w:right w:val="outset" w:sz="6" w:space="0" w:color="000000"/>
            </w:tcBorders>
            <w:hideMark/>
          </w:tcPr>
          <w:p w:rsidR="00F83205" w:rsidRDefault="00E83D2C">
            <w:pPr>
              <w:pStyle w:val="Web"/>
              <w:wordWrap w:val="0"/>
              <w:spacing w:before="0" w:beforeAutospacing="0" w:after="0" w:afterAutospacing="0" w:line="320" w:lineRule="exact"/>
            </w:pPr>
            <w:r>
              <w:rPr>
                <w:rFonts w:hint="eastAsia"/>
              </w:rPr>
              <w:t>一、落實推動國際青年事務瞭解備忘錄，促進青年事務交流及合作。</w:t>
            </w:r>
          </w:p>
          <w:p w:rsidR="00F83205" w:rsidRDefault="00E83D2C">
            <w:pPr>
              <w:pStyle w:val="Web"/>
              <w:wordWrap w:val="0"/>
              <w:spacing w:before="0" w:beforeAutospacing="0" w:after="0" w:afterAutospacing="0" w:line="320" w:lineRule="exact"/>
            </w:pPr>
            <w:r>
              <w:rPr>
                <w:rFonts w:hint="eastAsia"/>
              </w:rPr>
              <w:t xml:space="preserve">二、邀訪國際青年領袖及國際青年組織，發展青年國際交流網絡。　</w:t>
            </w:r>
          </w:p>
          <w:p w:rsidR="00F83205" w:rsidRDefault="00E83D2C">
            <w:pPr>
              <w:pStyle w:val="Web"/>
              <w:wordWrap w:val="0"/>
              <w:spacing w:before="0" w:beforeAutospacing="0" w:after="0" w:afterAutospacing="0" w:line="320" w:lineRule="exact"/>
            </w:pPr>
            <w:r>
              <w:rPr>
                <w:rFonts w:hint="eastAsia"/>
              </w:rPr>
              <w:t>三、推動青年參與國際會議或活動，提升國際社會能見度。</w:t>
            </w:r>
          </w:p>
        </w:tc>
      </w:tr>
    </w:tbl>
    <w:p w:rsidR="00E83D2C" w:rsidRDefault="00E83D2C">
      <w:pPr>
        <w:divId w:val="51316259"/>
      </w:pPr>
    </w:p>
    <w:sectPr w:rsidR="00E83D2C">
      <w:footerReference w:type="default" r:id="rId6"/>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1A" w:rsidRDefault="006F671A">
      <w:r>
        <w:separator/>
      </w:r>
    </w:p>
  </w:endnote>
  <w:endnote w:type="continuationSeparator" w:id="0">
    <w:p w:rsidR="006F671A" w:rsidRDefault="006F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05" w:rsidRDefault="00E83D2C">
    <w:pPr>
      <w:pStyle w:val="a3"/>
      <w:framePr w:wrap="around" w:vAnchor="text" w:hAnchor="margin" w:xAlign="center" w:y="1"/>
      <w:rPr>
        <w:rStyle w:val="a5"/>
        <w:sz w:val="20"/>
        <w:szCs w:val="20"/>
      </w:rPr>
    </w:pP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1059A6">
      <w:rPr>
        <w:rStyle w:val="a5"/>
        <w:noProof/>
        <w:sz w:val="20"/>
        <w:szCs w:val="20"/>
      </w:rPr>
      <w:t>2</w:t>
    </w:r>
    <w:r>
      <w:rPr>
        <w:rStyle w:val="a5"/>
        <w:rFonts w:hint="eastAsia"/>
        <w:sz w:val="20"/>
        <w:szCs w:val="20"/>
      </w:rPr>
      <w:fldChar w:fldCharType="end"/>
    </w:r>
  </w:p>
  <w:p w:rsidR="00F83205" w:rsidRDefault="00F832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1A" w:rsidRDefault="006F671A">
      <w:r>
        <w:separator/>
      </w:r>
    </w:p>
  </w:footnote>
  <w:footnote w:type="continuationSeparator" w:id="0">
    <w:p w:rsidR="006F671A" w:rsidRDefault="006F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B9"/>
    <w:rsid w:val="001059A6"/>
    <w:rsid w:val="004E7118"/>
    <w:rsid w:val="00620FB9"/>
    <w:rsid w:val="006F671A"/>
    <w:rsid w:val="00B256EC"/>
    <w:rsid w:val="00E83D2C"/>
    <w:rsid w:val="00F83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FD82D-FDB9-4259-965F-EC68C4C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25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5243</Words>
  <Characters>29891</Characters>
  <Application>Microsoft Office Word</Application>
  <DocSecurity>0</DocSecurity>
  <Lines>249</Lines>
  <Paragraphs>70</Paragraphs>
  <ScaleCrop>false</ScaleCrop>
  <Company/>
  <LinksUpToDate>false</LinksUpToDate>
  <CharactersWithSpaces>35064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dcterms:created xsi:type="dcterms:W3CDTF">2014-03-11T06:22:00Z</dcterms:created>
  <dcterms:modified xsi:type="dcterms:W3CDTF">2014-03-11T06:22:00Z</dcterms:modified>
</cp:coreProperties>
</file>